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39380959"/>
        <w:docPartObj>
          <w:docPartGallery w:val="Cover Pages"/>
          <w:docPartUnique/>
        </w:docPartObj>
      </w:sdtPr>
      <w:sdtEndPr>
        <w:rPr>
          <w:lang w:val="nb-NO"/>
        </w:rPr>
      </w:sdtEndPr>
      <w:sdtContent>
        <w:p w14:paraId="53C3F61B" w14:textId="2843B977" w:rsidR="00CA648F" w:rsidRDefault="00CA648F">
          <w:r w:rsidRPr="00725F9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FC5581B" wp14:editId="5A791CA6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-914400</wp:posOffset>
                    </wp:positionV>
                    <wp:extent cx="7562850" cy="10124440"/>
                    <wp:effectExtent l="0" t="0" r="0" b="0"/>
                    <wp:wrapNone/>
                    <wp:docPr id="76" name="Group 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62850" cy="10125074"/>
                              <a:chOff x="0" y="0"/>
                              <a:chExt cx="6861176" cy="9411011"/>
                            </a:xfrm>
                          </wpg:grpSpPr>
                          <wpg:grpS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6861176" cy="1971690"/>
                                <a:chOff x="0" y="0"/>
                                <a:chExt cx="3509818" cy="993021"/>
                              </a:xfrm>
                            </wpg:grpSpPr>
                            <wps:wsp>
                              <wps:cNvPr id="78" name="Freeform 3"/>
                              <wps:cNvSpPr/>
                              <wps:spPr>
                                <a:xfrm>
                                  <a:off x="0" y="0"/>
                                  <a:ext cx="3509818" cy="993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9818" h="993021">
                                      <a:moveTo>
                                        <a:pt x="0" y="0"/>
                                      </a:moveTo>
                                      <a:lnTo>
                                        <a:pt x="1754909" y="993021"/>
                                      </a:lnTo>
                                      <a:lnTo>
                                        <a:pt x="35098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/>
                            </wps:wsp>
                          </wpg:grpSp>
                          <wpg:grpSp>
                            <wpg:cNvPr id="79" name="Group 79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2770899" y="1452345"/>
                                <a:ext cx="1319379" cy="1319373"/>
                                <a:chOff x="2770899" y="1452345"/>
                                <a:chExt cx="6350000" cy="6349974"/>
                              </a:xfrm>
                            </wpg:grpSpPr>
                            <wps:wsp>
                              <wps:cNvPr id="80" name="Freeform 5"/>
                              <wps:cNvSpPr/>
                              <wps:spPr>
                                <a:xfrm>
                                  <a:off x="2770899" y="1452345"/>
                                  <a:ext cx="6350000" cy="63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0" h="6349974">
                                      <a:moveTo>
                                        <a:pt x="6350000" y="3175025"/>
                                      </a:moveTo>
                                      <a:cubicBezTo>
                                        <a:pt x="6350000" y="4928451"/>
                                        <a:pt x="4928476" y="6349974"/>
                                        <a:pt x="3175000" y="6349974"/>
                                      </a:cubicBezTo>
                                      <a:cubicBezTo>
                                        <a:pt x="1421498" y="6349974"/>
                                        <a:pt x="0" y="4928451"/>
                                        <a:pt x="0" y="3175025"/>
                                      </a:cubicBezTo>
                                      <a:cubicBezTo>
                                        <a:pt x="0" y="1421511"/>
                                        <a:pt x="1421498" y="0"/>
                                        <a:pt x="3175000" y="0"/>
                                      </a:cubicBezTo>
                                      <a:cubicBezTo>
                                        <a:pt x="4928501" y="0"/>
                                        <a:pt x="6350000" y="1421511"/>
                                        <a:pt x="6350000" y="31750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a:blipFill>
                              </wps:spPr>
                              <wps:bodyPr/>
                            </wps:wsp>
                          </wpg:grpSp>
                          <wpg:grpSp>
                            <wpg:cNvPr id="81" name="Group 81"/>
                            <wpg:cNvGrpSpPr/>
                            <wpg:grpSpPr>
                              <a:xfrm>
                                <a:off x="3253685" y="4203006"/>
                                <a:ext cx="353806" cy="237889"/>
                                <a:chOff x="3253685" y="2236006"/>
                                <a:chExt cx="1930400" cy="1297940"/>
                              </a:xfrm>
                            </wpg:grpSpPr>
                            <wps:wsp>
                              <wps:cNvPr id="82" name="Freeform 7"/>
                              <wps:cNvSpPr/>
                              <wps:spPr>
                                <a:xfrm>
                                  <a:off x="3253685" y="2236006"/>
                                  <a:ext cx="1930400" cy="129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0400" h="1297940">
                                      <a:moveTo>
                                        <a:pt x="0" y="0"/>
                                      </a:moveTo>
                                      <a:lnTo>
                                        <a:pt x="965200" y="1297940"/>
                                      </a:lnTo>
                                      <a:lnTo>
                                        <a:pt x="1930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4440"/>
                                </a:solidFill>
                              </wps:spPr>
                              <wps:bodyPr/>
                            </wps:wsp>
                          </wpg:grpSp>
                          <wpg:grpSp>
                            <wpg:cNvPr id="83" name="Group 83"/>
                            <wpg:cNvGrpSpPr/>
                            <wpg:grpSpPr>
                              <a:xfrm>
                                <a:off x="1591223" y="3144352"/>
                                <a:ext cx="3688339" cy="1086269"/>
                                <a:chOff x="1591223" y="3144263"/>
                                <a:chExt cx="5418673" cy="1595873"/>
                              </a:xfrm>
                            </wpg:grpSpPr>
                            <wps:wsp>
                              <wps:cNvPr id="84" name="TextBox 9"/>
                              <wps:cNvSpPr txBox="1"/>
                              <wps:spPr>
                                <a:xfrm>
                                  <a:off x="1591223" y="3144263"/>
                                  <a:ext cx="5404298" cy="77244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EF6EBED" w14:textId="3C0A8FFC" w:rsidR="00CA648F" w:rsidRDefault="00B0543D" w:rsidP="00725F90">
                                    <w:pPr>
                                      <w:spacing w:line="668" w:lineRule="exact"/>
                                      <w:jc w:val="center"/>
                                      <w:rPr>
                                        <w:rFonts w:ascii="Raleway Bold" w:hAnsi="Raleway Bold" w:hint="eastAsia"/>
                                        <w:color w:val="444440"/>
                                        <w:spacing w:val="58"/>
                                        <w:kern w:val="24"/>
                                        <w:sz w:val="58"/>
                                        <w:szCs w:val="58"/>
                                      </w:rPr>
                                    </w:pPr>
                                    <w:r w:rsidRPr="00B0543D">
                                      <w:rPr>
                                        <w:rFonts w:ascii="Raleway Bold" w:hAnsi="Raleway Bold"/>
                                        <w:color w:val="444440"/>
                                        <w:spacing w:val="58"/>
                                        <w:kern w:val="24"/>
                                        <w:sz w:val="58"/>
                                        <w:szCs w:val="58"/>
                                      </w:rPr>
                                      <w:t>2. TIMOTEUS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85" name="TextBox 10"/>
                              <wps:cNvSpPr txBox="1"/>
                              <wps:spPr>
                                <a:xfrm>
                                  <a:off x="1605598" y="3931024"/>
                                  <a:ext cx="5404298" cy="80911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5FA4263" w14:textId="19B42294" w:rsidR="00CA648F" w:rsidRPr="00D60C5A" w:rsidRDefault="0068074C" w:rsidP="00D60C5A">
                                    <w:pPr>
                                      <w:jc w:val="center"/>
                                      <w:rPr>
                                        <w:rFonts w:cs="Times New Roman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w:pPr>
                                    <w:r w:rsidRPr="0068074C">
                                      <w:rPr>
                                        <w:rFonts w:cs="Times New Roman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  <w:t xml:space="preserve">Gi </w:t>
                                    </w:r>
                                    <w:proofErr w:type="spellStart"/>
                                    <w:r w:rsidRPr="0068074C">
                                      <w:rPr>
                                        <w:rFonts w:cs="Times New Roman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  <w:t>evangeliet</w:t>
                                    </w:r>
                                    <w:proofErr w:type="spellEnd"/>
                                    <w:r w:rsidRPr="0068074C">
                                      <w:rPr>
                                        <w:rFonts w:cs="Times New Roman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8074C">
                                      <w:rPr>
                                        <w:rFonts w:cs="Times New Roman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  <w:t>videre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</wpg:grpSp>
                          <wpg:grpSp>
                            <wpg:cNvPr id="86" name="Group 86"/>
                            <wpg:cNvGrpSpPr/>
                            <wpg:grpSpPr>
                              <a:xfrm>
                                <a:off x="1126823" y="4719590"/>
                                <a:ext cx="4592303" cy="4691421"/>
                                <a:chOff x="908956" y="4428892"/>
                                <a:chExt cx="6746717" cy="6892324"/>
                              </a:xfrm>
                            </wpg:grpSpPr>
                            <wps:wsp>
                              <wps:cNvPr id="87" name="TextBox 12"/>
                              <wps:cNvSpPr txBox="1"/>
                              <wps:spPr>
                                <a:xfrm>
                                  <a:off x="1605597" y="4428892"/>
                                  <a:ext cx="5404298" cy="38622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B8724EA" w14:textId="77777777" w:rsidR="00CA648F" w:rsidRPr="00D60C5A" w:rsidRDefault="00CA648F" w:rsidP="00725F9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ascii="Raleway Bold" w:hAnsi="Raleway Bold" w:hint="eastAsia"/>
                                        <w:color w:val="444440"/>
                                        <w:spacing w:val="8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Raleway Bold" w:hAnsi="Raleway Bold"/>
                                        <w:color w:val="444440"/>
                                        <w:spacing w:val="81"/>
                                        <w:kern w:val="24"/>
                                        <w:sz w:val="18"/>
                                        <w:szCs w:val="18"/>
                                      </w:rPr>
                                      <w:t>SKREVET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88" name="TextBox 13"/>
                              <wps:cNvSpPr txBox="1"/>
                              <wps:spPr>
                                <a:xfrm>
                                  <a:off x="1652534" y="5076836"/>
                                  <a:ext cx="5404298" cy="38622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6B0201F" w14:textId="1D20121C" w:rsidR="00CA648F" w:rsidRPr="00EA4928" w:rsidRDefault="001839F6" w:rsidP="00725F9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cs="Times New Roman"/>
                                        <w:color w:val="444440"/>
                                        <w:spacing w:val="8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1839F6">
                                      <w:rPr>
                                        <w:rFonts w:cs="Times New Roman"/>
                                        <w:szCs w:val="24"/>
                                      </w:rPr>
                                      <w:t>64 e.Kr.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89" name="TextBox 14"/>
                              <wps:cNvSpPr txBox="1"/>
                              <wps:spPr>
                                <a:xfrm>
                                  <a:off x="1692743" y="6777869"/>
                                  <a:ext cx="5404298" cy="38622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6E8F83D" w14:textId="77777777" w:rsidR="00CA648F" w:rsidRPr="00D60C5A" w:rsidRDefault="00CA648F" w:rsidP="00725F9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ascii="Raleway Bold" w:hAnsi="Raleway Bold" w:hint="eastAsia"/>
                                        <w:color w:val="444440"/>
                                        <w:spacing w:val="8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Raleway Bold" w:hAnsi="Raleway Bold"/>
                                        <w:color w:val="444440"/>
                                        <w:spacing w:val="81"/>
                                        <w:kern w:val="24"/>
                                        <w:sz w:val="18"/>
                                        <w:szCs w:val="18"/>
                                      </w:rPr>
                                      <w:t>NØKKELVERS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90" name="TextBox 15"/>
                              <wps:cNvSpPr txBox="1"/>
                              <wps:spPr>
                                <a:xfrm>
                                  <a:off x="908956" y="7419680"/>
                                  <a:ext cx="6746717" cy="3901536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6375869" w14:textId="581F9FC2" w:rsidR="00CA648F" w:rsidRPr="001D732B" w:rsidRDefault="00CA648F" w:rsidP="000A4B2E">
                                    <w:pPr>
                                      <w:jc w:val="center"/>
                                      <w:rPr>
                                        <w:rFonts w:cs="Times New Roman"/>
                                        <w:i/>
                                        <w:iCs/>
                                        <w:szCs w:val="24"/>
                                        <w:lang w:val="nb-NO"/>
                                      </w:rPr>
                                    </w:pPr>
                                    <w:r w:rsidRPr="001D732B">
                                      <w:rPr>
                                        <w:rFonts w:cs="Times New Roman"/>
                                        <w:i/>
                                        <w:iCs/>
                                        <w:szCs w:val="24"/>
                                        <w:lang w:val="nb-NO"/>
                                      </w:rPr>
                                      <w:t>"</w:t>
                                    </w:r>
                                    <w:r w:rsidR="007E5699" w:rsidRPr="007E5699">
                                      <w:rPr>
                                        <w:rFonts w:cs="Times New Roman"/>
                                        <w:i/>
                                        <w:iCs/>
                                        <w:szCs w:val="24"/>
                                        <w:lang w:val="nb-NO"/>
                                      </w:rPr>
                                      <w:t>Vær da sterk, mitt barn, ved nåden i Kristus Jesus. Det du har hørt av meg i mange vitners nærvær, skal du gi videre til pålitelige mennesker som er i stand til å undervise andre.</w:t>
                                    </w:r>
                                    <w:r w:rsidR="007E5699">
                                      <w:rPr>
                                        <w:rFonts w:cs="Times New Roman"/>
                                        <w:i/>
                                        <w:iCs/>
                                        <w:szCs w:val="24"/>
                                        <w:lang w:val="nb-NO"/>
                                      </w:rPr>
                                      <w:t>"</w:t>
                                    </w:r>
                                  </w:p>
                                  <w:p w14:paraId="571EF9BA" w14:textId="5040ACFF" w:rsidR="00CA648F" w:rsidRDefault="00340D43" w:rsidP="000A4B2E">
                                    <w:pPr>
                                      <w:jc w:val="center"/>
                                      <w:rPr>
                                        <w:rFonts w:cs="Times New Roman"/>
                                        <w:szCs w:val="24"/>
                                        <w:lang w:val="nb-NO"/>
                                      </w:rPr>
                                    </w:pPr>
                                    <w:r w:rsidRPr="00340D43">
                                      <w:rPr>
                                        <w:rFonts w:cs="Times New Roman"/>
                                        <w:szCs w:val="24"/>
                                        <w:lang w:val="nb-NO"/>
                                      </w:rPr>
                                      <w:t>2:1-2</w:t>
                                    </w:r>
                                  </w:p>
                                  <w:p w14:paraId="5C39831C" w14:textId="77777777" w:rsidR="007E5699" w:rsidRDefault="007E5699" w:rsidP="000A4B2E">
                                    <w:pPr>
                                      <w:jc w:val="center"/>
                                      <w:rPr>
                                        <w:rFonts w:cs="Times New Roman"/>
                                        <w:szCs w:val="24"/>
                                        <w:lang w:val="nb-NO"/>
                                      </w:rPr>
                                    </w:pPr>
                                  </w:p>
                                  <w:p w14:paraId="5A5F4377" w14:textId="77777777" w:rsidR="00CA648F" w:rsidRDefault="00CA648F" w:rsidP="000A4B2E">
                                    <w:pPr>
                                      <w:jc w:val="center"/>
                                      <w:rPr>
                                        <w:rFonts w:cs="Times New Roman"/>
                                        <w:szCs w:val="24"/>
                                        <w:lang w:val="nb-NO"/>
                                      </w:rPr>
                                    </w:pPr>
                                  </w:p>
                                  <w:p w14:paraId="13ABFF7B" w14:textId="77777777" w:rsidR="00CA648F" w:rsidRDefault="00CA648F" w:rsidP="000A4B2E">
                                    <w:pPr>
                                      <w:jc w:val="center"/>
                                      <w:rPr>
                                        <w:rFonts w:cs="Times New Roman"/>
                                        <w:szCs w:val="24"/>
                                        <w:lang w:val="nb-NO"/>
                                      </w:rPr>
                                    </w:pPr>
                                  </w:p>
                                  <w:p w14:paraId="4874BD97" w14:textId="77777777" w:rsidR="00CA648F" w:rsidRPr="001D732B" w:rsidRDefault="00CA648F" w:rsidP="000A4B2E">
                                    <w:pPr>
                                      <w:pStyle w:val="Footer"/>
                                      <w:jc w:val="center"/>
                                      <w:rPr>
                                        <w:rFonts w:cs="Times New Roman"/>
                                        <w:color w:val="808080" w:themeColor="background1" w:themeShade="80"/>
                                        <w:szCs w:val="24"/>
                                        <w:lang w:val="nb-NO"/>
                                      </w:rPr>
                                    </w:pPr>
                                  </w:p>
                                  <w:p w14:paraId="419A34A1" w14:textId="0A8CBFD2" w:rsidR="00CA648F" w:rsidRPr="001D732B" w:rsidRDefault="00CA648F" w:rsidP="000A4B2E">
                                    <w:pPr>
                                      <w:pStyle w:val="Footer"/>
                                      <w:jc w:val="center"/>
                                      <w:rPr>
                                        <w:rFonts w:cs="Times New Roman"/>
                                        <w:color w:val="808080" w:themeColor="background1" w:themeShade="80"/>
                                        <w:szCs w:val="24"/>
                                        <w:lang w:val="nb-NO"/>
                                      </w:rPr>
                                    </w:pPr>
                                    <w:r w:rsidRPr="001D732B">
                                      <w:rPr>
                                        <w:rFonts w:cs="Times New Roman"/>
                                        <w:color w:val="808080" w:themeColor="background1" w:themeShade="80"/>
                                        <w:szCs w:val="24"/>
                                        <w:lang w:val="nb-NO"/>
                                      </w:rPr>
                                      <w:t xml:space="preserve">Sist oppdatert </w:t>
                                    </w:r>
                                    <w:r w:rsidRPr="009F3A8C">
                                      <w:rPr>
                                        <w:rFonts w:cs="Times New Roman"/>
                                        <w:caps/>
                                        <w:color w:val="808080" w:themeColor="background1" w:themeShade="80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9F3A8C">
                                      <w:rPr>
                                        <w:rFonts w:cs="Times New Roman"/>
                                        <w:caps/>
                                        <w:color w:val="808080" w:themeColor="background1" w:themeShade="80"/>
                                        <w:szCs w:val="24"/>
                                      </w:rPr>
                                      <w:instrText xml:space="preserve"> SAVEDATE  \@ "d.MM.yyyy"  \* MERGEFORMAT </w:instrText>
                                    </w:r>
                                    <w:r w:rsidRPr="009F3A8C">
                                      <w:rPr>
                                        <w:rFonts w:cs="Times New Roman"/>
                                        <w:caps/>
                                        <w:color w:val="808080" w:themeColor="background1" w:themeShade="80"/>
                                        <w:szCs w:val="24"/>
                                      </w:rPr>
                                      <w:fldChar w:fldCharType="separate"/>
                                    </w:r>
                                    <w:r w:rsidR="001D2CC4">
                                      <w:rPr>
                                        <w:rFonts w:cs="Times New Roman"/>
                                        <w:caps/>
                                        <w:noProof/>
                                        <w:color w:val="808080" w:themeColor="background1" w:themeShade="80"/>
                                        <w:szCs w:val="24"/>
                                      </w:rPr>
                                      <w:t>13.01.2023</w:t>
                                    </w:r>
                                    <w:r w:rsidRPr="009F3A8C">
                                      <w:rPr>
                                        <w:rFonts w:cs="Times New Roman"/>
                                        <w:caps/>
                                        <w:color w:val="808080" w:themeColor="background1" w:themeShade="80"/>
                                        <w:szCs w:val="24"/>
                                      </w:rPr>
                                      <w:fldChar w:fldCharType="end"/>
                                    </w:r>
                                  </w:p>
                                  <w:p w14:paraId="53E1D81B" w14:textId="77777777" w:rsidR="00CA648F" w:rsidRPr="009F3A8C" w:rsidRDefault="00CA648F" w:rsidP="00D60C5A">
                                    <w:pPr>
                                      <w:jc w:val="center"/>
                                      <w:rPr>
                                        <w:rFonts w:cs="Times New Roman"/>
                                        <w:szCs w:val="24"/>
                                        <w:lang w:val="nb-NO"/>
                                      </w:rPr>
                                    </w:pPr>
                                  </w:p>
                                  <w:p w14:paraId="1A2C78ED" w14:textId="77777777" w:rsidR="00CA648F" w:rsidRPr="009F3A8C" w:rsidRDefault="00CA648F" w:rsidP="00D60C5A">
                                    <w:pPr>
                                      <w:jc w:val="center"/>
                                      <w:rPr>
                                        <w:rFonts w:cs="Times New Roman"/>
                                        <w:szCs w:val="24"/>
                                        <w:lang w:val="nb-NO"/>
                                      </w:rPr>
                                    </w:pPr>
                                  </w:p>
                                  <w:p w14:paraId="3727CBE7" w14:textId="77777777" w:rsidR="00CA648F" w:rsidRPr="001D732B" w:rsidRDefault="00CA648F" w:rsidP="00725F9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cs="Times New Roman"/>
                                        <w:color w:val="444440"/>
                                        <w:spacing w:val="81"/>
                                        <w:kern w:val="24"/>
                                        <w:sz w:val="20"/>
                                        <w:szCs w:val="2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91" name="AutoShape 16"/>
                              <wps:cNvCnPr/>
                              <wps:spPr>
                                <a:xfrm>
                                  <a:off x="3934809" y="4911266"/>
                                  <a:ext cx="682063" cy="0"/>
                                </a:xfrm>
                                <a:prstGeom prst="line">
                                  <a:avLst/>
                                </a:prstGeom>
                                <a:ln w="12700" cap="rnd">
                                  <a:solidFill>
                                    <a:srgbClr val="9D9D9D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C5581B" id="Group 19" o:spid="_x0000_s1026" style="position:absolute;margin-left:544.3pt;margin-top:-1in;width:595.5pt;height:797.2pt;z-index:251659264;mso-position-horizontal:right;mso-position-horizontal-relative:page;mso-width-relative:margin;mso-height-relative:margin" coordsize="68611,94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K9s0QYAAP8cAAAOAAAAZHJzL2Uyb0RvYy54bWzcWetu2zYU/j9g7yDo&#10;/2pRoi406hRt0hYFiq1YuweQZdoSJosaJcfOnn6HhxdLit2kaeoBTYCEEm/n+p2P1MtXh23t3XLZ&#10;VaJZ+ORF4Hu8KcSqajYL/68v737LfK/r82aV16LhC/+Od/6rq19/eblv5zwUpahXXHqwSNPN9+3C&#10;L/u+nc9mXVHybd69EC1voHMt5Dbv4VFuZiuZ72H1bT0LgyCZ7YVctVIUvOvg7Y3u9K9w/fWaF/0f&#10;63XHe69e+CBbj38l/l2qv7Orl/l8I/O2rAojRv4EKbZ51cCmbqmbvM+9nazuLbWtCik6se5fFGI7&#10;E+t1VXDUAbQhwUSb91LsWtRlM99vWmcmMO3ETk9etvj99r1sP7efJFhi327AFvikdDms5Vb9Bym9&#10;A5rszpmMH3qvgJdpnIRZDJYtoI8EJIyDlGqrFiWY/t7EonxrpiZZQkia6KmMEphN1MyZ3Xk2ksc9&#10;aDlB8E/Sq1YgQup7Tb6F4EJ7efBsdPle5UYSEpaShJmIeUi3KA5YRiD2lVkYi4Lw66pB8HdH/3bf&#10;59/PZd5yDJtuPjATSKPN9E5yrjLKi7ShcJQLgW7eQTQ81v8PKZrPi13Xv+cCIym//dj1OuVWtpWX&#10;tlUcGtuUkLgqZWtM2d73IGWl70HKLnVwtXmv5ikxVdPbL3wnSulMrrq34pZ/ETiwn0QjRNqxt26G&#10;o0gaUxYw35v6zw6z/1tc1O1tMwSWtiOKWnRcx7USFQPciQ/jhgbqRF2t3lV1reTt5GZ5XUvvNgdL&#10;3DD1a/JjMAySxHpMtZZidYe5jO8hqGC7SeZght9LIlB1lES4lZp5TCIlE07+KIq/O68R12XebPjr&#10;rgVvQfajcNMpbvOTMRWmaZAxbWZC4zCisfavxRcSERalMADxBR8wasFsFl7OrjGAGvAP/OhVkogy&#10;pkHqLNRcIB8zEGeSj6i78iLY/OF8PKu3tV3ykNbj2PuhyelkgeS0DjiVnW4cJFIESRiEaJRRpha7&#10;ZVW84f8O83U4j7IwozGGI6AD5ie+UrUGlrXbIw6Z9FU7qfgYd2NyDvc6tTOhIaEMwHU81+6sFz0h&#10;ku4Y6zhef/ykJdWz1J6xrpZ2n6EYpkjd1w07HqWVEjgOCGo1Wm5o6BNiDLu/qts3gOKyrlqLiapt&#10;eBCUhAkLOsEWNcO6EcVuy5teU0bJ67wHvtqVVdtBaZnz7ZIDkZAfViZoul7yvgCozudrAOM/Ad80&#10;gLsOMOJRrGfC4AzMPcRgeIZdx4BqXiAMn0TUKIyjJIvRcTQMIuDIY0SN4iiDdwioYZRmGSL9AE+H&#10;K4RhlLgVjngKmBxQi6ckZCmjNrQ0aTzWHCWkgrQfzm+y0FrP8RtDBB+Jp2f1tnj6oNYXxFMnC+Cp&#10;dcApPNV4YZ1zju2wJIbDFMaMXUzHu+Uw9r+GFLc5QJ5d2o54HrZD1Y9d+vnZThbZWNFHBnj+9kwj&#10;MSOQH2i1iFAaxeEk05IsiyLLXYIsCZNprk3XCBPHbuwxKaYkS1LYBhlQzOIMHrR3/r9co9Z+XyA5&#10;3oiDZ+iiSzWvP8BrQwpV/p85VJw1gE26mAY0VOVVqZ+mIaWaZ9pDItQ/qQ8YnmoAigNYw+Enn1s+&#10;A1BthyAZtrIoqfrD8oCet8zZ28NdwMLv/tnlkvte/aGBwxhkRm8b0jaWtiH7+lro64W8KUoBdUkL&#10;0IjXu16sK6wdajdNzo0QyM0vg4xQDXRdsd4imFpqc8M0H+2uJIhjQ3YiFpEgNIf9k+7KAkYIJgX4&#10;wN4mWF881V145jeV0Zr0wl47VjddnrEau0ptriUyqLGjao51+BurOZgvyQzG0JSw2F5AWHvTmIVR&#10;YNCBJkxRMo1C7nzE4IQVa+pLaQj13sDUsZwnKU1SAtcoKscSGBBptzqvHRW+XDl3tzouaFHuJwct&#10;rAfajSxgjTjCmAhwenJbcwSQ7wpaJ7/GgQsH7WWgxl0yOa+Z0voEqImBykKhAa/BpWKSRRMieyGv&#10;Ofl/Yq+5yx/nNYT1J+UaC1OqSVGSpmlmKc+Fc83J//N6DUrBtKxPL5AeW9YHJSKlhCVwNwWsKJ9b&#10;p40KRMQCAmfMEQd9JoR08v/EXnOHfEUO8areI4YaIEZeN+ZbjOWpR+pkPsQA8aJArXQ9UwwrmSAj&#10;UIYADhJYzu0h6gz9qqtGfSo4w5bVJba6Widhiqd9RY1ls8IJg1PZ5Koab6pvTHyMhinud5N3pb7S&#10;xi4daCXPV2+bldfftfAdp4FPhb7at9sCBefwYREaGJB9XtUPjwPeUjf3uL6OKXVyMqUQW+aLl2nD&#10;VzZojT7jDZ9x1PG75dV/AAAA//8DAFBLAwQKAAAAAAAAACEAk1QE3vVKAAD1SgAAFAAAAGRycy9t&#10;ZWRpYS9pbWFnZTEucG5niVBORw0KGgoAAAANSUhEUgAAAJ4AAACeCAYAAADDhbN7AAAgAElEQVR4&#10;nOy9eZhcVbkv/HvXHmrs6q4ek87USWeAEJJAOkKQIY2IioIytQyBoJwjx+twP8/guee5nkvjrJ8+&#10;n8dz71UckJAQtDmiIoJMSURBJB1AQ0Lmee70UF1dVXtc6/tj19q1q7sT0t3Vk+e8DzxdqWHtNfzW&#10;O693Ef6TUKtoZQsfX0gA0NLS4g72nXWvrks4mj6PuUZcMHWxAE9C8CSR+jGQKBdwBQkBkCCA8r8S&#10;AEhAAIIYFKaRcPkmDus5ElpIgL9OpHS5nA5SZkrHx5qbjcH6dtWmq1hHR4e49dZbORGJ0ZuJiUH0&#10;zl+ZvNTW1qbU1NRQc3OzE3xfCEE/aV8/WyNazIW7FITFgJgHiHqmKJVaSIWiKmAKA3c5cn1ZcCEC&#10;aCN4gOv/GhCACIV00iMhCAE4tgNwATNnZgDqAbALRLsE2OvE8aZB2s77mlpSwf5JIK5cudL9awXh&#10;Xx3w2traFGAgV/tJ+/rzGNzLIXAVSCwHRGM4HlEV1QOXYztwHReu6woS4IIgAAgSRAAUEEgAgjwG&#10;dwaOBxBA8Fgjz3+BAQBjTGEKg6ZrYIyBiGDmTDiWexrAVkD5g2Did1Gut7cEgPjXCsK/CuAJIWjT&#10;pk1KkLN9d/fToUQ6dTkTzgeFEO8FxAXRRIwAAduyYVs2hBAOCuAiELy/BSIAwnt7SHMlBAbBiPcm&#10;BySCwVRFYVpIh6IqsC0HVs46DaJXwPE0V9VnP3bR7Qfkz8+0qSYjTWrg9V8IIQQ9smX9ShD/KIS4&#10;To/oMzRdhW1asEwbAsIhkQcReZwIAHnMzHstICCEgIAAF9x/7f0XFKmF1xSYRiIPv/IvI+a/lj8V&#10;EL58zv9DAIILAlMVRdEjITDGkEllLAJ7RYAed5jyy3svvv2YbGTjxo3qZOaCkxJ4bW1tSlAJf2jz&#10;z+cozLgLwr1dj+gLNF2FmTNh27ZLAhwgBoAVNDQPfAICLnfBBQfPS0ZGDJqiQVM0hNUwQkoIITUE&#10;XdGhKRpUpkJhShHYXOHC5S4c7sByLZiOWfjfNWG7NlzuQkB4YGQMCilgxAAJQAnGPFcUJAQRaeFI&#10;GIqqIJPKZonoGQF6ePWyVU/JZ09WAE4q4G3cuFENitNHtqy/Wgj30wD/UKwirlmGCcu0XBLEkdfL&#10;EOBoAoIkQABAUzREtSgSoQQqIhUoD5cjEUogpscQ1sLQmAaFKcPur+3aMF0TWSuLPqsPKSOFVC6F&#10;HqMHfVYfTMcEFxyMGBSmQCEFKIhpCoCQM8a0SDQMzgWMjLmLBPuxSuyhO5ruOC3n5ncrf8dbqZWf&#10;pUsThiYF8Nra2pSgXvNI+7o7hBCf06Nak6Iy5PpyEBA2CWICYEQFsHHByeEOuODQFA3loXJUx6pR&#10;G69FVbQKiXACuqKf8dlCeIxkUJ3tDCRF7dnazFgZdOe60ZHpwKm+U+jKdSFrZyGECHLV/iB0BQno&#10;IV3VQzoyqWwvwNa4IvKdjy+/eR8weTjghAZeq2hlACB38SObH72Lk/s/YonIQtdxYORMl0BCCChE&#10;BUMgCLaoFkVNrAbTyqdhStkUJCNJKeJ88vW4PNE5TgsR+cA8G/UHbf/nA0DWzqKjrwNHe4/iePo4&#10;UkYKLnehMhUqU32OLYQQRMQFBFcY0yLxKDKprEOCHgIPff3uS1r2AwOlw0SjCQk8z0p9QGlubnUA&#10;4OHN628mclqjiegi27JgmZZDIBKimLvZ3CaXuwirYdSV1aGhogH15fWI6/Gi9qU+1x9gEkhn41bD&#10;HM/g7+cB2Z9DutxFR6YDB7sP4nDqMHqMHgCAxjQwYgUu6FnILgAtloghk8o6IOX7pEa+dPeSm04B&#10;A6XFRKEJB7zgTv3Jaz9drjD7m+Gy0ErXcWEapk2eoaAgz90EBFmuBQKhMlqJOZVz0JBsQHm43G9T&#10;crT+1udogOxcaTAwSiAGOaLDHRzrPYY9nXtwNHUUhmP4XLBIDBMcAFqsPIZMT7aXBPvKXU13/r9E&#10;JPobYxOBJgzwgmL1wfa28jBZ31BUuk8Lqchlcg4h78gNiFPbtaEqKqYlpmFBzQJML5/uL1p/sAXF&#10;4niB7Uwk3TUD3kMxCHuNXuzu3I29nXuRMlIDAQgICOEwRdGiZVH09WR2QuifW738tmeAiSV+J8QK&#10;BCfk4S2P3knC/U6sPFrd19vHCcQBqAB8Zdt0TNIVHbMrZ2Nh7UJUx6r9trjgkwJsZ6Ngn4P6pwSh&#10;5VrY27kXb596G53ZzsEAyAWEq4d0jSkKzIz1mIaKz97RdP3picL9xnU1hBD0+OOPs5aWFveRPz9R&#10;K5zMD6Nl4RvMnAnXdm0QVAHh63CWa5HKVDRWNmLRlEVIRpKyHZ+7TVawDUb9AQh4nFAC0OUu9nTu&#10;wVsn30JXtguaokEhJQhAV0AgnogpmVSuWwj1U/csv+MxYPy537itTFDpfaT90VsF3B9FE5FEJp1x&#10;SDp882LV5jYJIdCQbMDS+qWoilYB+OvgbudKg3HBIAB3dOzA1hNbkTbTCKkhTx0Bl5vWYQrTwtEw&#10;sqnczyLR8N+0XNDSN57gG5cVCg54Tfu6H0TKQn9r5gxwh9sgaEIIMGKCC06Wa6E2Xotl05Zhevl0&#10;AAXASYCNp5Ew1nQ2ABqOgTePvYkdHTvgche6ovcXvzyeiKuZVPYooN62uumOP7SKVnY/7hdjLXrH&#10;fLUk6B5u/2kjwf5lvCKyKJ3qG8DlTNekkBLC0vqlWFS3CERUFNYC/nMBrj+dDYCnM6fx2uHXcLT3&#10;KHRF9zdxfq5sTVc1IQiuyf/57uWrvgmMvdtlzFYtqM89vPmxG4jsx0NRXTezhgUiTQhBQS43s2Im&#10;VsxcgUQ4AaCYy/01i9Sh0tkAuO3kNrx+9HVYrtWf+7kCgsXLyyibMn5+97I7bwHGVu8bk5VrFa1M&#10;Rh8ebn/0C6GI8iXHtsEd7oCgIs/lLNciTdHQNL0JC2sXAvgvwJ0rBecmOGcpI4WXD7yMo71HEVJD&#10;fgSEQAJCONFETMv2mtug6u9bvbTl6IPtD2r3Nd1nj3Z/R30Fi4yIzWsfjCWjn0in0jyv9Pp+OcMx&#10;qC5ehytmX4FkJFm0e/8LcOdGZ+N+bxx7A28cewMEgsrUgOgVVjgW0Y0+87Qg5f33LLtzy1hwvlFd&#10;SQk6IQQ90v7o8/HKyHvSPWmbQKqAIAZPtNqujYV1C7Fi5ooBO/Y/sx43XDoT9zvWewwv7X8JfVYf&#10;QkooKHptVVM11+UQXLt+9bLbnhptzjdqKypB92B7uxamtzfFyiOX9aX6LEJBn3O4Q4wYVsxagfnV&#10;8wHATxP6Ly43MjoT98vZOWzctxFHU0cRVsNB8DmMkcpUFY7Bb129fNV/bNzYqsp4ealpVFZVgq5t&#10;W1s8lzNeiiYiF2V7MxaIdCGEYMRguRbF9BiubrwatfHa/9LlRomCEkNuagB4+cDL2H5qu6/3IW90&#10;EEHRQiFYOeee1U2r1owW+Eq+sv1A98dIWXhRri9nAfBBZzom1cRrcM3caxDTY+Cce+nh/yVaR4X6&#10;i14Jvr8c/ws2H9kMlanI+/EIXraLEo6GYfTZ965evuqh0dD5SrrCReIV2/8UKQtf1B90hmPQjIoZ&#10;uGbuNVCZOqFE65lCVPK8RVFeXdDdWpxS3/+MxYTYUIONjYiwp3MPfr//9yAiMGISfBwQLBSJwMhY&#10;d9yz/K7HSg2+ks2EdJkIIeiR19f9IVoWviybzloAdAQs18aqRlzdeDWA8dfnJBh8kAkBjkKu3kjS&#10;3mV7rnD99voDEhjfMUu973DPYWzYuwECQsZ6fc6n6Tpsg39k9fI7f1VK8JVk1F5SrBdyWbN53Qux&#10;ZPg9mZ6+Ip3OcAyaXz0fV825CsD4gG4whVtGQ1SmDvg+Fxzd2W505jrRle1CV7YLaTONnJ2DzT2D&#10;jxFDSA0hrsdRHi5HVbQKldFKVEWrENEig7YpVQt5Am2sN95g4DvWewwv7HkBXPAi8BGRoqgqbIeu&#10;uefi218sFfhKMlIpYh/ZvPbBWGX0E+metEU4M+j6c5rRnPD+CZcSbP05mstd7Ovah7dOvIWtJ7Zi&#10;Z8dOHOg+gI5MB1JGCoZtwBGOfyrN73uekylMgcIUaExDWagMyUgS0xLT0FjdiAvqLsDiKYuxoGYB&#10;KqOVRf3xfOhjD8Iio4NzMMZwPH0cz+16ToLR1/kUVVFcm2cF9MX3NN22txThtRGPrhB7ffQLZRXh&#10;L6VTeT+dF+gfIF6DoBsLwMlnccEhIIo424n0Cbxy8BVs2rsJm49sxv6u/d5ZB+FCIcU/zqgydeD5&#10;2GDXAzqgEMI/6uhwB7brccawGsaUsim4YMoFuKLhClw15yosnboUjBXizvK5Y70picgH39HUUTy/&#10;53m5oTzwCTh6WFMtwzmiONUXrLr0ut5gNGo4NKJR+aDb/NgNoSj9yjQM7p2F8Px0pmPS9IrpeP/8&#10;9/sDHW3Q9QecK1wwYr4l15XtwrO7nsWT25/Eq4dexYn0CXDBvTO0asg/MytBBAx+wuydgNFfp+OC&#10;w3ItGI4BhzuI63GcX3s+rp1/LT688MNYWr/U/63jOmCMjYkqMhj4DnQfwIY9G6AqasHVImBHyyJa&#10;Nm1uWN1013vyv/VVrKHSsEcj2a2XZWJtZyrp3OWugFAYmLBci6pj1fjgeR8cYL2OxiQOBjjJPQBg&#10;y5EtWPvGWjy942kc6jkERgxRLeofbZQcUbY1Gn30wUgEl7vI2TkYjoG4Hse7ZrwLdyy9AzcuuhFl&#10;oTIAYwfAwdwtb596Gy8feBkhtRDhEBBWoiKh93Zlv3PP8lWfG4nIHdYoioyJ9rVbQ1FtkZk1HRBU&#10;AgmHOxTRIrj+/Os9P90Ygs7l3jxI/e25Xc/he69+D5v2bULWyiKuxxFSQ0WGxViTnAdZVcDlLjJW&#10;BrZrY271XKy6aBXuXX4vauO1ADwAKmx0RfBgBsfmI5vx5rE3EVbDggvPIBIQbjQeU3N9zm2rl93+&#10;s+EaG8PqvUT6mvZ1P4hXhP+2L2/Bev33ipN8YMEH/IjEaO3Y/juVcw5V8XS4F/e8iG+99C28tO8l&#10;CAgkQgkwYn65ionipJYLzoiBQMg5OWSsDKaXT8fHmz6OT132KT/F3+EOVKaOCfhk+y/ueRH7uvZJ&#10;8BERcWLEhAuTK9p5H7vo9gPD0feG3HOJ8EfaH701XKa3ZfsyDsGrvUAgmI5JV865EvOr5/s6w2iB&#10;TrYnFwTwctC++MIX8dSOp0AgX2xJS3SiAG4wkgYZYwymYyJtpDGnag7+/oq/xycu+QQAb6yjaYD0&#10;18Md7uDX23+NbqMbGtOkm8UJR8OqkbH+tLrprkuH85yBR9rPQq2ilTU3NzuP/PmJWgH3R2bOAIGY&#10;EIKkg3hh3UIPdJI1l3hyhBBFk+O4HuhMx8T9z9+Pld9fiSe3P4lEKIGyUBm44L74ncigAyBFmT+m&#10;mngNTvWdwqd/9Wk0/6AZrx56VYa3PDdMIPW/pH3Izy8XHCpTsbJxpdTTZZUrNZfN2fGK6CVrNq9t&#10;BTyGNJTnDAl4koST+WE0EUlwh9sAGCPPmKiL12HFzBXeAAJnIkoJOtmey10QEVRFxe/3/x6Xf+9y&#10;fHXDV8EYQzKSnFSA60+yv7ZrQ1d01MRq0H64He/78fvwhWe/4HN46aoJbvBSPV9yXy44kpEkVsxc&#10;Ae/gH+X1KVLTqbRQNLp/zebHLmpubnZk2bhzesa5ftF3nWx59M5Ymb4ufxpMRV6vIyJcf/71/qKX&#10;2pgIgs5xHV+Xe+CFB/Dtl74NAiEeisPhzoQXqUMlIQQUpkAIgc5sJ9414134/o3fx4VTL/Q3YKn1&#10;6CCQpbHx0v6XsLNjp6fvgRMJckLRkGpk7dfvabpr2VDaPyeOJ4Sg5uZm58H2tnIS7nfMnClFLPIp&#10;62ia3jSqoAtyAVVRcTx9HNc9dB2+/OKXEdWiiOrRIg4wmjQgGlJCbjMYSQ4vIFAbr8Vfjv8FV//w&#10;aqzZsgYK8+rsSQCWqj9BaSV9kStmrkBFpAIOd7zUeYJq5Ay7rCJ68cPtj/4jcO4i95yAt2nTAwoA&#10;hMn6Rqw8Wu16K8wYMWG6Js2smImFtQshgVjKhQjqc65woSkaXjn4Cq78/pXYtG8TauO1kAUWx5LL&#10;ETyHa39LcNSeF9h40mD6xM8/gX946h8AeO6jUut9/fU9TdGwYuaKoBtKEEjJ9GZAcL/80GuPzWhu&#10;bnZkOZKz0Tt+wTMoWp2fvPbT5YpK9/X19nF5QIcLTiEl5Ot1AqKkel1wUaWi+7M//wwf+smHcLrv&#10;NJKR5JhxuWCfFKbAdExE9eio+icHI2lYKKSgKlqF7778Xdy09ibk7BxUpo4a+KS+N718OhbULIDp&#10;mJTnhExwYUcTkZDCnG8BgLzW4Wx0zsaFwuxvaiEVBOL5U0qwXAtL65ciEU6UXMT2d2gqTMG/v/zv&#10;uKftHqhMRVgLe8ruGHI5IbxYb0+uB5fPvhwPvPcBZKzMoPXuRpMkB3KFi9p4LX7z9m9w7Y+uxenM&#10;aQ987ihZvHmRu3z6cpSFyuAK17dyM+mMq4fVlrVbHruipaXFfSdD46wz1tbWprRSK3948/qbw2Wh&#10;lblMzgG86ITNbaqN12JR3SK/U6MFOkYMX9/4dfzDb/4B5eHyATrNWJDc9aZjojZei3W3rcPcqrmw&#10;+diCX1JQ9FbHqrHl6BZc+6Nrcbz3OFSltODrL3JDaggXT7u4YOWSIBIkiBG4cL4JALfeeutZHcpn&#10;BZ6MwxE5ra7jIl8qzB/MsmnL/M6U2pCQ4lWC7l+f+1dURasKaU1jmL8HwI+xZu0svnHdN7wNwBjC&#10;anjU9buzERHBdm0kI0ns7NiJDzz0AZxMn/TAV0Kx64Mvz2DmV89HfaIelmsRA5OGhhMpC1+6ZvO6&#10;Wyhfl+9M7Z0ReNI6eWTzo3dFE9FFpmHaABQCCcu1qCHZgOnl0/3ctlJwOz8bRAb58+L1fz3/v1Ad&#10;qx7T6EMwlAV4CZ9pM43mxmbctuQ2AMD08ulIhBJ+Me/xIgm+ikgFdp/ejRvW3ODXzyu1ZJBObgA+&#10;4wlUNiXXcQDiXwDOfh/HGYEnA7+c3P9hWxbytU2EzGkLpvGU0m8klWdpSHz+6c+jMlI5LiEvAiFj&#10;ZfzN5XAH9zTdA8BLHK0vq8fUxFRP3I59GZrivgbA95fjf8Gt6271somZMiCKNJJnBA2NKWVT0JBs&#10;gOVaJA/om4bpRMsiSx7esr4FKNxF0p8GBZ788iPt6+6IJSILLdNy4HE7mI5JjZWNqIpWldygkM5h&#10;6TL55C8+6bsOxhJ00nJNm2l85IKPoDZWi6ydRW28FpfNugyAF/tVFRWLpy6G6ZhjbmAMRhJ8ldFK&#10;bNq3CX/zH3/jf1Zqt4/caEumLvESFzyuJ0gQOY4DEu7/AM7M9QadLakYCiE+5zqO1O0EF5x0Rcei&#10;KQWDohQkJ8Xlru8cXt222gfAWGaTSMu1O9eNGxfdiO/f+H0QeRZ8XbyuqPooALyn8T1Fvx1vkuCr&#10;idVg7etr8c3ffdM3xiSNpJ/9DY2qaBVmJ2fDcizyEmjBTMN0wjH9okc2P3odMDjXGwC8trY2hYjE&#10;I1vWX61HtSYjZ7pCgBG8Ac2unO1HKIKdGC4Fd6LMobv38XtxNHUUUT06ptarFCM5J4fGykZ878bv&#10;IaR6N/tIQErOlr8MBdfMuwbTy6fDdM0JFaZzuIOqaBW++MIX8fzu5wdYuqUgyXguqLsAqqJ6xYAI&#10;REKaofwzALD91u0DkH5G+SCE+2lFZSCQLC1EqqL6VZyCZ0hLQXJHPvDCA3h+9/O+c3hMdbq85WrY&#10;Bh547wMoC5WBEfO5XGe2Eykjf7EieYtbHavGRy74CNJm2o+njjcFGYKmaPjULz+Fjr4OqIrqn3Ar&#10;BdcDPJWjOlaNGeUzkK++LwSgZDM5QRq9f82W9YtbqZX3j2YU/UMIQS0tLe5Dm38+B+AfyvXlIIRv&#10;yWJaYhqqY9VF1udIKJjzJbNMvv3St1EVrSpyBYwFyb5krAyapjfhlsW3+H2YnZwNIsLJvpPYemKr&#10;/32Wn77/tuK/eX0uMUcZCUnVJapFcajnEP77r/+7/1mpIhrBsZ5fe748qyK5nhOJhUGC3wsAV226&#10;6szA27RpkwIACjPuilXENQFhy7gIgbCgZoHX8XxobKQiFoAfCjMdE3//1N8PqJ8yVkREYGAwHAMf&#10;PO+DALyUc8BToAGPwz3+l8f9/jPG4HAHcyrn4NOXfRrdue6iDOHxpqCx8fOtP8e6N9b5qfalmOOg&#10;X68+UY/aeK2cMwGCYmQNCPDb2ra1xfunxxcBr7m52RFCEIR7u2WYIOG5UGxuU2W00q9BXKpEACIv&#10;0A4AX934Vbx57E3EQ/Exj0pIEhDQmOa7iuTRwxWzViCiRRDX43jirSew49QOqIrnI5O63r+s/Bdc&#10;Nusy3382UcAHeOdm43ocrc+3FkRuCVwskvlIP9686nlwhZvHB5jjOE60LFKbzTrXA8VGhg8834Wy&#10;Zf1KPaIvsEzLFfCMCpe7mFM5x/fflMJRHLRit53chv/7yv9FZbRyzEVs/34pTPHPOEhDYmn9UlxQ&#10;dwEs10LGyuB/Pvs/ART0W5e7YIzhR7f8CBXhCpiOOaH0PS44wloYh3sO44svfhEAghkmIyLJ9QCg&#10;oaIBcT0OV7hEXiQNQnAQc+8Cio2MgcYF8Y9qugoSxIlAXHAKq2E0JBu8j0scpQCAL77wRfRZfVBo&#10;fBdLLlKf1ef9O+80BoBbLrwFGTODymglnnr7Kfz7y/8ORp6oVZgC27Uxr3oeHm55GA73Kg4EkzPH&#10;k6QenYwksfb1tWg/0l4U1ShFHyW4Z1TMKMRwAcXImoAQzQ+99tgMWVsHCACvpaXF/e7up0MQ4joz&#10;ZwL58JjDHdSV1aE8XF6SDvrcLh8Se3HPi3hqx1OoiFR4bHoclXOZcfPWibf8vkqut+qiVWiobEDG&#10;yiAZSeJfn/tXbNy7EZqiwXZt/+81867BD27+ATJWZkAp3fEkORbLtfC1jV8DUJqU+f7rNTs52xtz&#10;3sjggtux8mhYIec6oGBHMKAgZhPp1OV6RJ9h27Yr+ScXHA0VHrcrhVEB5EVaXjf61kvf8ln1eC6Q&#10;zITRFR3P7noWgKfjEbxoSmW0Ep+57DPoNXqhKRoYMdz9s7ux/eT2IvA5roOPLvko/u2Gf0Ov0Qug&#10;9GcihkNys5eHy/HsrmexYc8Gz7EsSsP15BpOKZuCinCFdI8JEkSu6wJENwLA71b+jgN54NXU1OQz&#10;+pwPemIWHPDEbFSLor683m98JB0McjsiwnO7nsNL+17yT4ONK7fLi9m4HsfLB17Gywde9hdGOrY/&#10;8+7P4IrZV6Ar24WYHkOv0Ysb196IQz2HfNDJrJC/edff4EvXfgk9Rs+ECKcBxUkY3335uwBQGo5M&#10;hflTmIJp5dP8YkQAFCtnAuCXPfLnJ2qluGVAISFACPFe27QAEJNitiZWg7geL9mODYqv7736vaKy&#10;EeNNwY3xlQ1fAVAwMKSD+3s3fg+JcAJZO4uycBmOpo7ihodvwKm+Uz7oFFLgchf/eNU/4valt6Mn&#10;1zMhLF0JjrJQGTbu3Yg/HvxjSQzG/gxpRvkMX9yCAJdzJxIPl3HLuAIAHn/8ccakR/kn7evPA8QF&#10;lmkDeU7IBce08mkASidmZWLBliNbsGnfJiRCiXHndpKkpZ0IJfDinhcHNSAW1CzA92/6Pgzb8LJB&#10;whXYdXoXPrzmw0ibab9OjKTWa1pRFa0at4TR/uQntLomfrz5x0Xvl0rc1sRqEA/FpauMSBCYwsDg&#10;Xiu/y2R+PIN7eTQRIwHhgAABQZqiYUrZFL/RkYpZoFB5ae0ba5G1shNG+ZYU1IXuf/5+vHLwlQE6&#10;3IcXfhjf/tC30ZPrgSMcVEYq8caxN3DL2ls8316+zonLXcxKzsLS+qX+WMeb5PjKQmX47c7f4mD3&#10;Qc/1M0hFrKE17P3hgkNXddTGauEIB/l0KbJMC5zE5YBnyBZmQuAqQIBEwTdVHir3fVqlIJnL15Xt&#10;wtM7nkZcj08YbhekYMLC3T+7Gwe7DxbpcC538XeX/h2+dO2X0JXtgitcVEersWHvBtz3xH1+O8ES&#10;ZRNpjEIIaIqGU5lTeOKtJwDAj+EOl4IH+AHPyPAZCoHZpg2COO8nbzw6DwCYvAAFJJbblg0AJP1X&#10;1bFqXwfwPhhBx6hwCd6zu57FoZ5DCKmhcavY9E4ks1GO9x7HTWtvQle2y9fhZJrR51d+Hp+/6vPo&#10;ynaBC47aeC3WbFmDhzY/5NdA2d+1H38+/mdEtMiEGau0YkNqCL/a/isA8LJLRihug87k2ngtNEVD&#10;vtYKBIQTLYsyxRXLgbwu95P29bMB0WhbNkBgyDNOWSZLdnYkFOzUk9uflMrnhOIEQHFqVG28FjMr&#10;ZuKtE2/hxkduRNbKDqj19+X3fRm3L70d3bluAEBZqAxf2/g1dPR1AAC+tvFr6Mx2QmPahFIpuOCI&#10;alH8+fif8frR1/33SkXl4XIvisHzx3byh4EE+KVAHnga0eJwPKIKIfIRXo8VywuJS6HfySOKJ9In&#10;8OqhVxHVohOGAwSJiGBzG9XRajxx1xOYmpiKmB7D5iObcePaG31DQ5Y7A4DvXP8dNCQbkLNziGpR&#10;7O/ajz8c+AN+vvXneHjLw0hGkuPuHO9PUp3IWBn8dtdvvfdGqOcFDxapTEVlpFLGbgUA5tgOALoY&#10;8K1Xd6miMu/ZAMl0GnllZ7DR4XZILtIrB1/BifQJvxLnRCOFFPSZffjAgg9gfs18XDjlQqTNNOri&#10;ddi4dyNuX3+79728ASHPOdy6+FY/WpEIJ/Ctl76Fzz31Od9HOZG4HRAQt0oIG/duBFBIbh1xu3kA&#10;V8Wq5LhJAOQBT8xb9+rTCc+4ICzmLgd5UQ7BBUcilICu6CULk0natHfThOR0kiS3P9B9AADwT1f9&#10;E6aXT0dnthNTy6biF9t+gU//8tP+9+WGnJWc5f1eeNGP7Se3I2fnfIxU0osAACAASURBVBE7kbid&#10;JBlf3XZyG/Z37fdBUwrvBQBURip9S54I5DiOYAqrtdWuWXmrVszz0FgIk1VEKrxPRmpm50kGpTcf&#10;2YywGp6w4As6WL/1u29hevl0/Pyun6MqWoWubBemlk3Fg396EA/+6UHPx5fP2dt2cltRGyE1VLJs&#10;ntEkjWnoynah/Ug7gNJY4FKXT4QT0BQtuNZcj2ggYuezda+uSwCi3nVc+QsCPOXQb2iECZ9yF+zr&#10;2of9Xfv9GsQTkeRB8ngojvufvx/3P38/Lp52MX7/d7/H+bXn+0kCDzz/APac3oOwFsaR1BE88dYT&#10;sqyD184EHd9gJITAnw7/qejfw6UgVqJaNGjNEwCuqioI7izmaPo8piiVrusKACQzKhKhgn43UnEr&#10;r2l668RbSBmpEV/VNJoUDJgnwgl8dcNXseqnqzC9Yjpa39uKPqsPYS2MjkwHfrj5hwCAz/36czjZ&#10;d9JXTYKTP5G5HVBQLf5y/C8ASqPnAQVfYUyLSeAVEgYELVWZa8S1iA6edTgIzP+BHgMw0DE4VCIi&#10;yM2/9cTWQIbqxNR7gAL4ODzf3Po31mNq2VQcTh2GruhwXAdhNYwtR7bgX377L3hy+5PjnsQ6XJIG&#10;xoHuA+jMdvrnpUd6dFXAc5/FQ3GIXu8196WAW6EKpi5WVAWCPE+fTA0Ka+ERDwoo9t/t7NjpJXtO&#10;QP+dJLkhZDFvIQSmlU/z45oyL7EsVIbtp7bj9aOv+wegBrsPbTxq9w2FBARURcXpzGkc6j7k1acR&#10;Ygi1Ys9OMT0m1Q4igDlekGKeKsCTTCm4UuQtNxrTSvNkwPd7Heg+4HmzJ5hrQVLw1FuX0VUUW5Wv&#10;M1am6DeM2ID3JMlihmWhMn/MExGACinotXuxv3s/Lpp2kW/ZDrevQXUlqkUDHyCfOECVKgRPSlcK&#10;8nWVQ0qoZGcGJMvtznajI9MxKFeYKCT9clMTU3Hv8nvRZ/Z5uWbyDLF3fK/oL4Ci9yS53EVcj+Nk&#10;30k8s/OZCavXSu7mChcHuw+Wrs08RbRIEYC9jwRUIvVjub4skK+NIuDF8EpGAgABnbnOwgmsCWzx&#10;qcwTO8umLcNHl3x0xO3dsvaWwsUoE3DcEhQEwpHUkQHvD7dNCT7pVpLilrscACpUkCjnIl+2HQAE&#10;/KhCcFcPl+Rkd2W7YNgGIlpkQi4AUHz67a6f3YXTmdP45KWfRJ/Vh5AaOifwyAI+KSOFOx67Ay/t&#10;fwk1sZoJf/UBI4aOjBdfLoXxJ3GjMz1oKZOAEESkqAKuIC+kkf/rWbWloiDwHOFMiPMHZyLZN5Wp&#10;qAhX4AvPfQEPb3kYXdku/NNV/4S/u/Tv/AzjIEkXVFe2Czc8fAOydhZpK42T6ZNeXtoEt3Zl/3ty&#10;PQBKuzlURQ060n2sqZSX8fmbSb0vD2adjRAsaTPtWXelMpdGiWRcmYgQUkLY37UfnZlOP4QW/J4k&#10;OTcpI4Wdp3fCdEzoio6YHpvwoJPEGCs61gkMb837Mxb/Bs1AUyQA5mV+EvwMUKCkirDsRM7OTdgw&#10;WX+Skyf13bAe9gwNDF6aTY4xbaZBIES16KhU4xwtknVgcnbOVwlKpQ4xxoKJAz7WVI/NFdhdf70u&#10;WHloOCS5p5+hQYDgE9ePJ0n2jwsOCPj5dmejtJmG4RiIatEJ7asclPLVryTTGa5kkliRm5GB9WvL&#10;w9o7+jZkQ925bvzx4B+HnJ/POUcinMC2k9tKlu0y1sSIodcsnJHtT3I+es1e/1DPZBsnI4asncUz&#10;O58JWqHnRLJ2Yn2iHhdPu/icxq4WuF1AyQuQ5ICmY+Jw6vCQ/XCucBE34kgZqUCKzCTiBPDERdpM&#10;e6/7HU4Kvu7J9RRFaiYLyTXmnONI6kghO/wcx0Hk4UO64fr7OPt9G4CAWmTQ5s9byAwL72teAypT&#10;EVJDQw4iu8IthOAm13oAKFQ96LP6YDgGwuqZQ4kSeJONpP9WUzR/fEMFnjzD0Z/8ounIH73IY00d&#10;jOEF6+VKkjdIcwwxgCzyR94UHQwT6yjjuRIjhj6zD6ZjevdaBBaFiJBPvkGP0VOIc06yYcoEVunH&#10;BHDujEIUzkv3Jy64n50U/D7LFxOACDxksHsbVKZ69eKGOqHeGV1EtIhfb24ykfRx5ewcslZ24OeB&#10;gHqP0eODbrJtMCEEwlrYT+IYDg3m/5XXuBY9iwCmMM2XtYC3gy3XGrTR4XaKC46YHhvRoMaTZJUl&#10;aWD0H4Lkfqnc5NRjiTxJFtNjnlU7hCUKgiqkFEStXGfbtYNupTzWiJhw+aZQSCcIuPDehOmYXocC&#10;vFZTtGEd0SOQD7yJfI72bCSVZ2lgnGnzSANqMm4uCC/lS/rcznXjBL83mP5ruVYwv08wxghCZBiH&#10;9ZweCUGQ4PKBPvACjSqkDDtlnXMPeDE9NimBJzmedCL3JzlPE6ky1HCoMlrpvx4qg2HEBs3hNBwj&#10;2JZgjEEQMoyEFgo+Q3I8eQ+s7AQR+fnzQ3UXcMERUSN+3bTJ5m6Q5Xh7DC+W2X/zSRdLn9k3KTme&#10;jE/72cdDLM4k9WCZexdc36yVLcxHPiWKBCMmwF/PnzBjAPxKQqZrFjUM5LNJAzXWhjIwTdFQE6+Z&#10;cAebz5UEhB9EBwaOP+fkCnfXTi7c+cccq6JVg3o03onk+ka0yIDPMnZRkqzQdA0Q/G1GpHSBF2ZK&#10;JkNKCy64e+W9YvJ750JBnaE+UT/pFkUSF9zneEDg1Hx+QIZtjMulyaUghzuoCFegIlIRLKh4ziSz&#10;1oPAk230mX1yrgQAQYwBRL3M5XTQzJkZxrwgnRQrMlMhSPKS4qGQFNOcc9Qn6vufs5wclHeR+Bxv&#10;EHdJzs4ha2dLU/JrDEkWaKorqxtWWZGg8RgsPimdynIz5ov3CM+lRtsYZaZ0ANTDFOZvXwFRuDoJ&#10;gQO6ocSAwoPv2DEiL5bHbUwpm4JEODEsdj5eJIQAhDeO4HVShS94f9JmGqZjTir9NRjQn5Wc5R93&#10;GKoqxAX3z2EHN13O8TZjnlkJQXk1Dewg+1hzswFgl6ZrgOeDFwRCKpdCf4rpMUT14RXbkey8PlE/&#10;Ie53PVeSiyCzioFi5XmwBIHJQjL3UFM0zE7OHtH1A5WRgEWcnxMZ7QlIScWrk0dbpbdzl4wqCAhi&#10;jPnhH/kjqUCWh8uHZdkK4R2jm1s1tyQXuY0lnS1D1wee0QvbtSedjudwr6L9tPJp/v0UQyFZbDMZ&#10;HVjAszvXXaQzMmLMMiwDUA/lzzWy14kIeVYoZFA8eGxPTnB1tNrneEMBjowBzq+Z7zuSJxt38FOj&#10;BlmclJHyLtGbJJwcKBiScyrneCqQGPq5EC44IprnKgOK56Yr2yVfCggIVVcB0MHVTS0e8Ijjzfyl&#10;KgWXimP6yY9BuV0TrxlWWEheXjK9fDqmlE0Z1u4aL5IZKhkrU3SVaVFKlNEzqYyKIC2sW+itxRC7&#10;Lw3RZCTp3+kr3we8a1YDfk2uaSoA9hcgDzSDtJ2O5Z5WFYUJ71uCC+6fOgo2VhWtQkSLFKVOvWMH&#10;8w5Jl7uI6TEsrFvoL+BkEbfyTILhGIN+HvTxTRZyXO+aqfnV8727ZofiNM6vmyzBCxQYFJF3/Wqg&#10;Tg4JEnlXitgMAKxVtLL7mlpSALZqId3HPSOGU32nvIYChz+iWhSV0cohRyCCRweXTF0yqcSt1PEy&#10;VgY5O+e/FzzE0pObPBxProXlWlhQswDVsepBM5LORtI/qzDFvxkAKICvM9sJwzFk/qYAoFimDQb1&#10;VQBghQtslT8oqgLvRIQghSnoynUha2cHOEvry+qHp+flw3ENyQY0VDZMKvfDYKlR/VOiJsLVWOdC&#10;csMwYmia3lS0YYbCCGS1hOqod4N5cC1PpE/4VaIgIFRFYbZhn84KxRO1HR0dnkXBxO9sy4Hwim8L&#10;hRRk7axfRDqY/CgdwUPNYpDmu67qeNf0d5XsHq2xIEYMtmv7BkZ/fWYypfZLfXtG+QwsqFkwLAYg&#10;9bu6eF1RUEC2c7LvZDANjmthHQC23NfUkmoVrYzdeuutHACiXG+3ctZpVVHkt4UQAkd7jw54aFW0&#10;ChXhiiGzZ+meMRwDS+uXojZWW6SsT2SSB1rkxXj++/m+9xq9kyJBQIpZ27VxycxLENWjwz+GScDM&#10;ipnFbxGhJ9eD7lx3kX6nKApA9CLgXRPPiEi0ilbW0tSSAtEreiQEAFz6Z46nj/t3r3ofeHrZjIoZ&#10;vp43VLeK4zpIRpO4ZOYlvoNxonM9Ii/64nM8nJnjTWSSoKuOVaNpRlPR/A9JzApPzE5NTPXaRaFo&#10;0bHeY7JdAU+/U3MZA9xlzwPeDY4M8BAIAOB42suXEgIAKUxBykj51m1Q3M6qmDUscSu5nuVYuGzW&#10;ZYXA9ATmevKwisvdolAiUFjIPqsPjE3sDRSUOJfNusy7Y22IEkfOheM6qE/UF9Wzltg4lDpU2IQC&#10;XA/pxB2+82PvuvNNAGilVg94K1eudAGAq+qzmVTGIqL8lSwkXD6wfJUQAtWxatTEaory9s6VpEVV&#10;V1aHdze8Gzk7N6G5XnBhgge75Q7P2lkvQaBEZVxHi4Lc7vLZlw+L2wWzjeZUzhnwWa/Ri46+Dlng&#10;iAQJrod0ENHTALBx40YVyPvxpLj92EW3HyCwV8KRMBAQt4dTh/2rlIDChM+pnOOHz84VNEGuZzom&#10;Vs5Z6QN4InM9YGBOnqSslS1cCDhBdbwgt1s5ZyWqY9XDnnPpNK5PBO4xzo/7UM8hGI4BRkzkfcKK&#10;ZdogqL8A+l2UDBTErQA97pWmFRwAqUwVPUYPjvUe8wYQELcNyQbv2qBhJHfK3VcVq8I1866ZNLpe&#10;MCdPUtbO+lx7IlJwo8+omIGr5lxVJGXOde18McsdNFY1Ft9zl8fE/u79gXLDELquM9uwdu+9+LaX&#10;AU/MAgHgSXHrMOWXmVQ2yxjTgtt3T+eeok7IGF1DZYMf/hoO18vZOVwx+wo0VjXCsI0JCT6/Dki/&#10;DJVgsZ6hev7Hg1zu4kPnfQgxPTYsS1a6w6JaFHOr5nrvoSB6T6ZP4nTmNFRFBQASEK4e1gEoP28l&#10;4lLMAgHgEZFoa2tT7r349mNE9EwkGgYAV0CQxjQcTR31XQbygQBwXs15Xk2UIRgZ/QcSUkK4cdGN&#10;Qz7hNFYk+3Wm1KiUkRpW5u5YkBBedCFrZ7Fs+jI0TW/yc+SGw+0s10JDssE/uBX8/e7O3XIepJhV&#10;s+kcSKiPAgUxCwSAV/QQ0MOcCwgSEEIIRkwYjoHdnbvznwsfNMlIEjMrZsJyrGFzvaydxcK6hWhu&#10;bC5krE4wrgf043iF0lsF4E2wDRP02VWEK3DjohvhePckDotJyBsBzq8933sPhTXMWBkc7D4YYELg&#10;kWiYhMDv7l5+21tCCJJiFugHvJaWFhcAVi9b9ZSRMXfpIV0lIt/I2Nu5F5ZrDQDGorpFfsr3UAfk&#10;K722gQ+d/yE0JBsmpMiVHC9teGdrgxGXicrxZLTIci3cdOFNmFI2BZZjDZ/bORZmJWehMlrpczu5&#10;+XZ37pacVMATs4IpCkjQDwDg8ccfL8LaAI4n5TAJ9mM9pEOgYGSkjBT2du71OpNfCC44auI1mJWc&#10;5ek5Q+R68q8rXES0CO686E4/BDOhwmn52GbOyfmJApJ6jd4JBzq5ofvMPlzecDkum3XZsKWJBJiq&#10;qLhwyoXeewFuZ7s2dnfsDtaI5pqmqtne3GE3Pe0JoMDUJA0AnjQyVGIPZVLZXoUxDQHXytun3vYj&#10;GcEBLJm6xH/wkPL0+hkac6vn4uYLb/atrokivuT4T2dOD6gocCx9bERp46Umqdfl7BzmVM7BrYtv&#10;9eOxwc1+rm3J5I7Gysais7dBbtdj9EBlar70k3BD0QgA+uHHmpuNoFEhaQDwiEhs3LhRvaPpjtMA&#10;WxOJRwHARZ7rdWY7fQs3yPWqolWYWzXXH+BQFyCoKzQ3NqO5sRlpMz0hRG5QF71i9hWojdf6yaEA&#10;cN2C61ATr/Et2/Hsb5ALxfU47mm6B2E1XJSQMVTGII8vLpm6xHsvwO1c7mL7ye1BbieIMS3Tk8kw&#10;RH8EFJhZkAY1LuQXXRH5TiaVdQBoEBBy17918q0irifFzEX1F/lH5IY6OPmXQDAcAy1LWrB46mL0&#10;WX0lu+xluCRLWExLTMO/3fBvAApcxXZtvLvh3fjnlf+MXqO3UGx6HMg/SpqvSXdP0z2YXj5dOnSH&#10;DLqgJbuwbiES4cQAbrejYwe6c90BbgcnGo+CwH58V9PNxzdu3KgS0YDFGxR4kut9fPnN+0jQQ7FE&#10;DCA4yHO9rmwXdnTs8DoXsHBjegyLpy4esq6Xf2bRxAHAvcvvRUOyAVkrO67gY8SQtbK4fPblqIpW&#10;eVGcfFxWcr0PLPgAysPlQ87YKRUFQWU6Ju646A4sqV+CjJUZ1tzJ9hzuZSkvmTKQ21mOhbdOvuUV&#10;c5LcjqBlUlnT4cq3gMG5HXAG4AEBnwsPfd3nevC4nqZo2Hpia/FOynO9RXWLUBuv9U9cDQd88gLi&#10;iBbBJy/9JKaUTUHOzo0r+ATE4NVA8wxEU7RxuzZKgoRAyNpZ3LL4Flw558pCLZfAIeuhkKwO2zS9&#10;CaqiDuB2W09u9bg8UwrcriwGAnvw4++6/fCZuB1wFuC1UivfuHGjevclLftByvdj5TFACAcAKaSI&#10;tJnGm8fe9AYe4HpEhEtnXjoiZ7AQAox5IZ5kNIlPv/vTqI3XFk7qjzH4pI7z2uHXwAWHylTYrg0u&#10;OCzHqyX42uHX0JPrGfO72oKcLmNncPOim/H+Be/3LdihGhOyTRlia6xsREOywWcu8rOUkcL2k9t9&#10;vx0AToy0TCqbJUS+DpyZ2wFnAV7wh6RGvpTpyfYyRfEt3JAaEjs6duB05rRvYMi/dfE6LKpbNCxD&#10;I3iCS2EKDNtATawGn333ZzEtMa1IdIwVAGV48O1Tb+P+5+4HUOBwYS2Mwz2H8ZUNX/FThMaqXxIE&#10;QggYtoGWxS344PkfRMbK+BbssPS6vHsrpsdwycxLij/Pc7v2I+0wXTPot3OjZVGAlG+eTbeT9I49&#10;2rhxo9rc3Ow8snnd52PJyDfSqbRNII1AwnItmlo2Fdedd13RZMsBP/n2k+jMdBb55YYyAbItl7sI&#10;q2H0mr34wZ9+gF0duxAPxQuFncdImScQ+qw+fPC8D+LOi+5ERbgCbx5/E//nj/8HJ3pPjCybd4gU&#10;NG6EELjjojtw5ZwrRwQ6SQSC6Zp4T+N7MLtydhFTYcRwoPsAXtjzAkJKSAhwAoirmsocyz2aKq9u&#10;/Oy868x3fsa5D5Qe2bL2bS2sLrBN2xUQCgMThmPQZbMuwwV1FwzoYFe2C79++9feg4a5++RvXe5C&#10;V73bsde+vhavHnoVMT0GWTRmtBfb16OIkDbScIULhRQ43PGrnY4F6GQ/pN9TukyW1C/xdbrhgi6Y&#10;OrWwbiHePevd/loGT6b9ctsvpeSR3M6JlcXUXK95591Nq9ZLZnW2Z52TNtzW1qYsWrSI3/i3H92r&#10;hdmdjm0LgjcqhRQ6kT6BhmSDX7hRgi+qRxHWwtjftd+7eHmIaxKcOMY8n5FCCpbPWA4iwtun3oY0&#10;dvz0nFFa+KB/LqyFEdWiCKkhRLVo8JK4UXm2pCD4+8w+NCQb8MkVn8S86nlFOt1IQGe5FmpiNXjP&#10;3PcU6YdSX//joT/iSOoIdEX3DAoBJxKPqLm0uWF1013/JISg2bNnv2NxnXNKIGtpaXHb2tqU1ctv&#10;e8bMWI/FEzEF8NwrjJiwXAsvH3jZ62Rep5Oc6Lya83B+7fkwHGNYjuWgzicX2HRMfOSCj+CTKz6J&#10;Mr3M1/tG23kr++JyF65wwQX3/44m6KQ+qzAFLneRtbK4cvaV+NwVn8PUsqn++OV3hwM6qdfpqo6V&#10;jSuLNlNQxO7o2IGwGhZ+YTGCamRMcEQ+BQAP4IFzeviQRC0RifXtv6620b2LqZTkLudCCJbPXqGm&#10;6U24qP6iAexZCIHf7PgNTvSdQEgZ3kFugUK5MCGE7zfsyHSg7c9teP3o6wipIZ/7jaXuN5okNxzg&#10;JZxWhCtw04U34bJZl8F0TLjCHZHLJDhPtmvjmrnXYFZy1gC1KWtl8avtv+pvUNhl5WVapjv3hbuX&#10;r/rKuYhYSUPqpWz44c3rb4+Va+sz6YxDIBX58/QOd+j989+P+kT9gI7n7ByefPtJZKwMNDZ0Y0NS&#10;cKJc7t0axBjDH/b/AU+9/RS6sl2I6lE/QXGyAjCoy5mOCZe7WDZ9GW5cdCOmlE0ZYEQAwwedjBZd&#10;MvMSLJ6yuIhxyHZ/u+u3OJI6kjcoBAFwQpGQambtLaub7moa6viGlKvd3NzstLW1Kfcsv+OxbCr3&#10;s3girgKwkQcwgfDS/pf8AH8QfBEtgmvmXgONaQN26VBITrRv1XHbO7vRuBKfX/l5XDH7CjjcQc7O&#10;gUBFZdYmA8l+SrGaNtOoK6vDJy75BO675D5URiu98q79LNfhbi4CIefksKhuERZPWVwUDJB6XfuR&#10;dhzuOYyQEhJccIJXR1E1cxYEV1YDnh0wtOcOkaTIbdvWFs/ljB1aSJlmW45v5ZquSfWJely34Dr5&#10;/SI94VjvMTy36zl/sobLkQYTvbqiQ1M07OzYiWd2PoPtJ7dDQCCiRopimBONAwY5j0zcNBwD1bFq&#10;rJyzElfNuQoxPYas7ZXPGIloDT6TMS8PsrGqEVc3Xl3UF845GGPY37UfG/ZugKZocueSgLDj5WVa&#10;ptv4zOrld/7voYhYScPqtXzQmvb1l6s6fm/blsgbDiT1vYW1C/HuhncXTVBQSd2wd4MfUB8JGILt&#10;S04Y1sIQQmDria3YuHcjdnbshMMdhNVwwfk8gcQwkVfLxHIt//jhZbMuw+WzL0d1rNq/wDhotfq/&#10;GwYFQTerYhaunX+t/35wnTqznfjNjt/I92VYzI4lYlomlfvF6qa7bmoVrSyYWXzOYx5Wz1HsWI4m&#10;I9/I9KRtEGmAV8rWcAy6ZMYlWDx1sX8EMjiofV37sGnfppKADyjW/aRrJaJF4HIXuzp24eUDL2Pb&#10;yW1Im2moiurphnnOMVZHEoN9lH8d1/GzumeUz8AlMy9B04wmVEWr/PtGSgk4AD7oZlTMwPvmva9o&#10;XXxjws7i12//GlkrC5Wpvl6nhzTVMpyDBpIL72u6Pisl4FD7MqLtLtH+yJZH/yNSpt+cTWcsgHTk&#10;jQ3btemqOVd55WcDCqvM49vftR+b9m0CEUEhZcRuiQHcL38UM6SGQEQ41nsMbx59E28efxNHUkdg&#10;ORZUpkJTNO8Kc9AAIJaKKwY3nsMd/yB8MpLEgpoFaJrehAU1CxDVoyUHXHAc0pCYVTEL75333kFB&#10;53AHv9nxG5zOnIau6IKDE4E4CAyCwN3wRR97V8ubwxGxhfkYAQXRvqZ93VvhuHaBkTFsyEwWIYgL&#10;jmvmXoMZFTN8vSEIvsM9h7Fh7wY/+F4Kn9hgAATg64A5O4dD3Yew7dQ27OzYieO9x5GxMr7BojLV&#10;8wsGMnalTuk/A8W1UyQF+y51T4c7/i2GmqKhMlqJOZVzsLBuIeZXz0d1rBoCwrdeSwk42Q8JupyT&#10;w9yqub5O1x90APDMzmdwNHUUIdUzJohICAgeK4sr2bRx2+plq372YPuD2n1N9w29jESeRryV29ra&#10;lJaWFnfNm23T4BhvqrpS7diOA0AF4HUchPfOe6/nZhkEfKf6TuGFPS8gZ+egK3rJohD9AQh4E60w&#10;BbqiQ2EKTMfEqb5TONh9EPu79+No6ihOZ04jY2VguVZRGxIQ/cEm9UUhhHc3ax6gKlMR1sKoCFeg&#10;rqwOs5KzMDs5G9PKpyERTvhJljKHb6TukTPNgWzHdEwsqluEFbNW+HPRH3Qv7H4B+7v3I6yGRSAN&#10;yokn4lo2Zdx/d9OqL27c2Ko2N7eOKPGwJJq179/b8ugyxng7QYBz4cILyQkuODFieO+892Jq2VQf&#10;fEBh8L1GL17Y8wI6s53+ZcSlVP4H44LSOStvpgQA0zXRa/SiK9eFzkwnOrOd6Mn1IG2lkbNyMBwD&#10;NrfBOffdDRrT/FvIY3oM5eFyVEYrURWt8kq6RSoQ1aK+i8R2ba+UrxgcXKUcMyMGV7hwuYvlM5Zj&#10;8ZTF/mdBMQsAL+55Efu69gVBRwLCSiQTero7u3b1slV3D1en608lM+kk612z5acfUnX+a9e2Ibyr&#10;SBUCCVe4RCBcM/caTCufNqjBYbs2frfvd9jXva9wRfkoWJ79fXoShIDnqpDiNpjP5nJv8bjgnlsm&#10;IHcZMe93pPihO8DbVC534XCnyJUz2Im0Uo4x+BzLtaCrOq5suBKzkrMG9TIAg3I6ghBWrDyuZ3ty&#10;v717+V0fyLc9sYAHBNwsm9fdokfVxy3DBDxnI5PgA4CVc1aiIdkwKPgA4PWjr+ONY2+AESu6SWi0&#10;XB/B0J7/XgCM8tkSMIP1w9clRUD/kxZs4HelFKNnG4s0ImpjtVjZuLLofpLgfDvcwfO7n8eR1JFi&#10;0EFYsURMz6Zym+5uursZKBiTpehnSavMNDc3Ow+2P6itXr7qP6ycc084GgYgGPKlMBgxQSBs2LMB&#10;b596uyiq4Fu8QuDiaRfjffPfh4gW8Yv5jGYCQNDFIf+XXExywCCXkv0M/g8UdDSFKUW/D0YWRhJl&#10;OBvJfviJFK6JhXULcf3C633Qyb5wXnCZ/GbHb3A0dXQA6KJlMT2Tyr4a3he+Bigt6IASczxJUvlc&#10;s3ndx0Mx7cdmzgC8I5IK8qq35Vi0pH4Jlk9fDgCDulsM28ArB1/B3q69RVfTTxTH70ShIJczHRMx&#10;PYZLZ16K2ZWzAQw+t53ZTryw5wX0mX2ey6RIvHqgS5XXrPzsvOtMaUCWss+jtnoSfA9vXnu7HlbX&#10;O7YNIQoGh3Qyz6mcg6vmXFVwpQwienef3o3NRzYjY2U8n9wYJX9OdAoCzuEOXOGisbIRl868tOhS&#10;azmf8vX+rv34/YHfw+UuVKYGXSZ2PBHXs6nspvC+8DUyHa7UO2tMdgAACqRJREFUoANGEXhAUOd7&#10;9MNqiH4pBIdruw7Ic7VI8FVHq7GycSWSkWTRBAX1oaydRfuRduw57R0ml2Vw/zNyvyDguOCwXAvJ&#10;SBJN05vQkGwAgKKNG3zdfqQdfz7+Z2k8SeewEBBOIpnQ+jozviExWqADRhl4QMDV8vpj7yFuP6mH&#10;1ahl2DYImhBCMGKwuU0qU7Fi5grMq54HYHDxAHiFnbcc3YIT6RNQmeqfYP/PAMAg4KTDOayGsbBu&#10;IZZMWQJVGXhfrJy7rJXFSwde8rJM1JAf8Id3eEvEE3El02usXb1s1d1A6XW6/jQmK+WDr/2njQRr&#10;U7QsPD3Tl7UIpMnEAi442a6N+TXzsWLmisIBoQD3CwJw1+ld2Hp8K7pyXUUABEbHBTOe1B9wlmNB&#10;VVQ0VjZiydQlSIQTAFB0q2Zwrg50H8AfD/4RGTsj8+mA/DlYENRoPIZcr+ccBkYfdPLhY0ISfOte&#10;fTrhqp2/KEvGru7t6XUIxOBZ177orYhUYMXMFZhePh0AzqirONzBro5d2H5qu3+vgnQET3YuWJRQ&#10;EBCpuqJjVnIWLpxyIaqiVQBwxg1quRZeO/wadnTs8MKApEh9DgBsPaRplukAYLetXrbqZ0IIL6+y&#10;BH66d6IxXZWgzvDw5nX/XzQR+n+MbA6CCweAKkWvwx3igmNBzQIsn77cvxlQTmh/7udwB3s790Ke&#10;8xUQ0JjmfXeSckHJ3aQDOqpF0ZBswPm156My6l1KfDaJcKD7AF47/BpSRip4RkKKVjeeiGuZVPYg&#10;5+GPeAH/kYfBhja+MaYgG1+z5bGPQthrwrFQKJfN2QRSBQQRvB1nOiaVhcpw8bSLMb96PoCzT7YQ&#10;AkdSR7Dr9C4c6z3mXeKWj0LIhZxo1J+zAd7lJY7rVRhNRpJorGrE3Kq5iOkxAGefg5SRQvuRdr8I&#10;dj6lyWveO6ClxsrjyPRkf2GgYtV9TddnRxrwHw6NCwsQQtDjjz/OWlpa3J+88VgDc52fxiuil6RT&#10;aUGC3KDV6wqXbNdGfaIey6Yt828KPNvkA16xxAPdB3Cg+wC6sl2wue2HtHygjkL601AoqI/JkBwI&#10;iOtx1CfqMadyDuoT9UXW6ZnGbDkWtp7ciu0nt8N0zf66nBAQTjgS1sycBXDlM6uX3/m/gYIKNKYD&#10;xzgBT1Jw0Gs2r21VNLpf1VUYOcMmkIKA7me5FhERGpINWDJ1SZF+AxQvYjCdCQBOZ07jcOowjqaO&#10;oivX5ZfWYMyLrwYBOxhXHAooz/TdosgHhB/HldkycT2OungdZlbMxNTE1KICQWcDnMtd7OjYgbdO&#10;voVeo1cmuIr8CX9AeAZEvDyOvp7sFsGV1fe8645traKV3Y/7xVjoc4PRuCs9RaJ382MXCXJ+VFYR&#10;vTjTm4HgwgagChLE4N3hbLkWqUzF7ORsXFB3Aapj3pWVwcRPSYOBMGWkcKrvFE6kT+B09rR/VYAE&#10;TDDUBQzMtxsKSQNHJhbITaIyFREtgmQkidp4LaaUTUF1tBqaovm/HWxDAfD7Zbs2dnfuxvaTnmGl&#10;MQ0KU/rrcjwSi6hGxgRx9oW7l6/6CjB+XC5I4w48ScHJeLj90X8kuF+OJiKhTDrjkiCRF7/IOzth&#10;ORapiooZ5TNwfu35/i0zwMBFAwYHIRccaTON7lw3urJd6DF60Gv0IufkYDmWz5GCXPBMQOzPKSV4&#10;NUVDWA2kS0UqkYwmURGuQEgNFf3mXPqdsTLY3bkbuzv88q/99TguIFxN0zQ9rCPba2zgiHzqY023&#10;7ABG1yk8FJowwAOKJ+Wh1x6boTDnW3pYbSFGMHKGQyBCIOQmIEgWgayN12Je9Tw0VDQgrBWLKWDg&#10;YgIoErH+Z0LAcAwYtuHfUWY4hp+ObnMbLncLGckEX3fUFA0hJYSwGvbLXES0CCJaZNDyZcHs6Hfa&#10;JCfTJ7G7czcOdh9E1s4OBjgBwCFGWrQsikxP9iiBff7uplXrgYnB5YI0oYAnKThJa7c8dgUXzjcj&#10;ZeFLXceBaZgOCSIBMCLIcA85ruNfZTmjYgZmJ2djStmUomKJg4EQKE5jH810pTNxzjM9v9foxaGe&#10;Q9jfvR+nM6fhcCegw/UDHEGLlsWQSWWzIOWbqUTy65+dd93/3925+8ZRRWH8O/feGc/Mrh9ylG0s&#10;K5UlSMEjciKEQLEbhCJRILBlhAIKFFT0FBROR8E/kPBMFAdpEaFLg5DtAinCsoBAghCiiFOQKJjE&#10;8c7sPO+hmLmzs4utEALKrj9pitHuPHTnp3PP/e49MxEz00mcpP/bEL5f9SV4QJ77Hfz8IJkIeGbt&#10;3Msg/a437D6edgAEA5Lyp9g1ChYkMOaMYWJ0ApOjk9hf2w9b2V3X2C3ilL8/oP1yr3PuBPqddv7d&#10;uI2tDdxq3cotIZJQUpVpBoouFeCMhLC8ugd/K4gI4hTBfe/49Eu/A/0X5arqW/CMms2mnJub02b0&#10;9en6+Xni7B2nZj9JBAR+m4kpBUEyQxB1umFjvgoSqA/V0ajliXyj3sCoM3rP7q+qfzrI2O3Y3SKp&#10;H/vYDDZxY/sGbrZu4nb7drkG0UzkG9g4Nzk1g9mylBryXPh3fJ8gPkq1fP+NI69cB/obOKO+B8+o&#10;Nyk+u7Z0DNBvk0XPuzUHYRAiTdMdoyCDSWuNlDuVXnW7jnF3HPtq+zDujmPEGYFneV0jy/9SzIx2&#10;2kYrapWDmc1gE1vhFsI0zG2Vjs9YvIqJDWzM4AyAcj2HhJQI7ravA/SBgPdhNcLNzMxkD8siuR8N&#10;DHhGvQCeWT//GLF+k6EXvGG3wawRBhE064S4GIyYxb/FjIiJhhlnXQU/ruWiZtVQH6qjZtfKwYGj&#10;HFjCgpIq9/2EgEDHhDZWiamXjbMYYRoiiAP4iY9W1IIf+wiSAFEalVVlZnVz8eb47ryNoYtPt0rb&#10;toXt2Ai222DGKjGdzrYnLpyYnQ2BwQLOaODAM2o2m/Lq3FU2SXPzSrMeBOkLJLLjYJ6tjXpOlmWI&#10;2xEyrVMq5r9B5XJ/AyIB6PLaunK/wtszRnO5PL46OCjKGpm5Y8HscI5yKXx+bC9oDEAzMQNQ9pBN&#10;9pCNOEqQhPGvgPyCWC29dnjhJ3PdQQTOaGDBM1rkRXF05aio5jQff/vZpKT0GIheBPTTbt0ZFlIg&#10;jmIkUQIGp8TEAASbOp5cZfeMSttUFxpU91Ee1GnGXarImPNXQHRXE3VAk0pKYTk2pJRo+yF0qn8h&#10;oosE9eVvhxa+WSTSxT2U040P0GwPXQMPXlW9URAAzv5woaHj8FmB7DlN/AyBH/GGPUGCkCZpvqUp&#10;I6+G04VVAwJElSd0rAuzX1WVRPO/klez5axDChJC2QqWpUBCFFEt+QPAOoi+1pn46sSRV7+vXmB5&#10;eVmtzqzqfrNF/q32FHhGzEwrKytypwf1yXdLUzLjwwz9FECHAJ4SUjRs14JSClmWB5I0Loq2GdCZ&#10;BoOZyvbqZbAayMBCCMoL1hmWbYGEKAvYkyhBHMYhQNcAcRnEawLqUsDy8lvT81vVe91rsFW1J8Gr&#10;ynRNwN8/XQkA5y5dHEnUnweIxKOE7ACYngCyMQBTAI0XUI2BIBnIgxZVGMynL/KJDAIIRGD2meAT&#10;CwLrn0F0F6ArDHGNQD8CauP16fmN3nsxacNeha2qvwDYzh2Ox0FWWwAAAABJRU5ErkJgglBLAwQU&#10;AAYACAAAACEA/+Ndt+AAAAALAQAADwAAAGRycy9kb3ducmV2LnhtbEyPQUvDQBCF74L/YRnBW7tZ&#10;TUVjNqUU9VSEtoJ4m2anSWh2N2S3SfrvnZ709g3v8ea9fDnZVgzUh8Y7DWqegCBXetO4SsPX/n32&#10;DCJEdAZb70jDhQIsi9ubHDPjR7elYRcrwSEuZKihjrHLpAxlTRbD3HfkWDv63mLks6+k6XHkcNvK&#10;hyR5khYbxx9q7GhdU3nana2GjxHH1aN6Gzan4/rys198fm8UaX1/N61eQUSa4p8ZrvW5OhTc6eDP&#10;zgTRauAhUcNMpSnTVVcviunAlC6SFGSRy/8bi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/TyvbNEGAAD/HAAADgAAAAAAAAAAAAAAAAA6AgAAZHJzL2Uyb0Rv&#10;Yy54bWxQSwECLQAKAAAAAAAAACEAk1QE3vVKAAD1SgAAFAAAAAAAAAAAAAAAAAA3CQAAZHJzL21l&#10;ZGlhL2ltYWdlMS5wbmdQSwECLQAUAAYACAAAACEA/+Ndt+AAAAALAQAADwAAAAAAAAAAAAAAAABe&#10;VAAAZHJzL2Rvd25yZXYueG1sUEsBAi0AFAAGAAgAAAAhAKomDr68AAAAIQEAABkAAAAAAAAAAAAA&#10;AAAAa1UAAGRycy9fcmVscy9lMm9Eb2MueG1sLnJlbHNQSwUGAAAAAAYABgB8AQAAXlYAAAAA&#10;">
                    <v:group id="Group 77" o:spid="_x0000_s1027" style="position:absolute;width:68611;height:19716" coordsize="35098,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shape id="Freeform 3" o:spid="_x0000_s1028" style="position:absolute;width:35098;height:9930;visibility:visible;mso-wrap-style:square;v-text-anchor:top" coordsize="3509818,993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9TTwAAAANsAAAAPAAAAZHJzL2Rvd25yZXYueG1sRE/LisIw&#10;FN0P+A/hCm4GTceFlmoqIjr4XPj4gEtz+8DmpjRR69+bxcAsD+c9X3SmFk9qXWVZwc8oAkGcWV1x&#10;oeB23QxjEM4ja6wtk4I3OVikva85Jtq++EzPiy9ECGGXoILS+yaR0mUlGXQj2xAHLretQR9gW0jd&#10;4iuEm1qOo2giDVYcGkpsaFVSdr88jILt6RBx/PsYy939e5/l8dFt1rFSg363nIHw1Pl/8Z97qxVM&#10;w9jwJfwAmX4AAAD//wMAUEsBAi0AFAAGAAgAAAAhANvh9svuAAAAhQEAABMAAAAAAAAAAAAAAAAA&#10;AAAAAFtDb250ZW50X1R5cGVzXS54bWxQSwECLQAUAAYACAAAACEAWvQsW78AAAAVAQAACwAAAAAA&#10;AAAAAAAAAAAfAQAAX3JlbHMvLnJlbHNQSwECLQAUAAYACAAAACEAxfvU08AAAADbAAAADwAAAAAA&#10;AAAAAAAAAAAHAgAAZHJzL2Rvd25yZXYueG1sUEsFBgAAAAADAAMAtwAAAPQCAAAAAA==&#10;" path="m,l1754909,993021,3509818,,,xe" fillcolor="#d9d9d9" stroked="f">
                        <v:path arrowok="t"/>
                      </v:shape>
                    </v:group>
                    <v:group id="Group 79" o:spid="_x0000_s1029" style="position:absolute;left:27708;top:14523;width:13194;height:13194" coordorigin="27708,14523" coordsize="63500,6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o:lock v:ext="edit" aspectratio="t"/>
                      <v:shape id="Freeform 5" o:spid="_x0000_s1030" style="position:absolute;left:27708;top:14523;width:63500;height:63500;visibility:visible;mso-wrap-style:square;v-text-anchor:top" coordsize="6350000,634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Jh/wwAAANsAAAAPAAAAZHJzL2Rvd25yZXYueG1sRE9Na8JA&#10;EL0X/A/LFHopurGgxOgmiLTYXgSjpdchOyap2dmQ3Saxv949FHp8vO9NNppG9NS52rKC+SwCQVxY&#10;XXOp4Hx6m8YgnEfW2FgmBTdykKWThw0m2g58pD73pQgh7BJUUHnfJlK6oiKDbmZb4sBdbGfQB9iV&#10;Unc4hHDTyJcoWkqDNYeGClvaVVRc8x+jYL8Y4r18PtTf19/V18fncnzt8ajU0+O4XYPwNPp/8Z/7&#10;XSuIw/rwJfwAmd4BAAD//wMAUEsBAi0AFAAGAAgAAAAhANvh9svuAAAAhQEAABMAAAAAAAAAAAAA&#10;AAAAAAAAAFtDb250ZW50X1R5cGVzXS54bWxQSwECLQAUAAYACAAAACEAWvQsW78AAAAVAQAACwAA&#10;AAAAAAAAAAAAAAAfAQAAX3JlbHMvLnJlbHNQSwECLQAUAAYACAAAACEAknSYf8MAAADbAAAADwAA&#10;AAAAAAAAAAAAAAAHAgAAZHJzL2Rvd25yZXYueG1sUEsFBgAAAAADAAMAtwAAAPcCAAAAAA==&#10;" path="m6350000,3175025v,1753426,-1421524,3174949,-3175000,3174949c1421498,6349974,,4928451,,3175025,,1421511,1421498,,3175000,,4928501,,6350000,1421511,6350000,3175025xe" stroked="f">
                        <v:fill r:id="rId8" o:title="" recolor="t" rotate="t" type="frame"/>
                        <v:path arrowok="t"/>
                      </v:shape>
                    </v:group>
                    <v:group id="Group 81" o:spid="_x0000_s1031" style="position:absolute;left:32536;top:42030;width:3538;height:2378" coordorigin="32536,22360" coordsize="19304,1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7" o:spid="_x0000_s1032" style="position:absolute;left:32536;top:22360;width:19304;height:12979;visibility:visible;mso-wrap-style:square;v-text-anchor:top" coordsize="1930400,129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mcDwwAAANsAAAAPAAAAZHJzL2Rvd25yZXYueG1sRI9Bi8Iw&#10;FITvwv6H8ARvmiqySNcoIqwoWmTdBa+P5tlWm5eSRO3+eyMIHoeZ+YaZzltTixs5X1lWMBwkIIhz&#10;qysuFPz9fvcnIHxA1lhbJgX/5GE+++hMMdX2zj90O4RCRAj7FBWUITSplD4vyaAf2IY4eifrDIYo&#10;XSG1w3uEm1qOkuRTGqw4LpTY0LKk/HK4GgVhc75ss70bX1eYZLvTcb3jbKxUr9suvkAEasM7/Gqv&#10;tYLJCJ5f4g+QswcAAAD//wMAUEsBAi0AFAAGAAgAAAAhANvh9svuAAAAhQEAABMAAAAAAAAAAAAA&#10;AAAAAAAAAFtDb250ZW50X1R5cGVzXS54bWxQSwECLQAUAAYACAAAACEAWvQsW78AAAAVAQAACwAA&#10;AAAAAAAAAAAAAAAfAQAAX3JlbHMvLnJlbHNQSwECLQAUAAYACAAAACEAhjpnA8MAAADbAAAADwAA&#10;AAAAAAAAAAAAAAAHAgAAZHJzL2Rvd25yZXYueG1sUEsFBgAAAAADAAMAtwAAAPcCAAAAAA==&#10;" path="m,l965200,1297940,1930400,,,xe" fillcolor="#444440" stroked="f">
                        <v:path arrowok="t"/>
                      </v:shape>
                    </v:group>
                    <v:group id="Group 83" o:spid="_x0000_s1033" style="position:absolute;left:15912;top:31443;width:36883;height:10863" coordorigin="15912,31442" coordsize="54186,1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9" o:spid="_x0000_s1034" type="#_x0000_t202" style="position:absolute;left:15912;top:31442;width:54043;height: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    <v:textbox inset="0,0,0,0">
                          <w:txbxContent>
                            <w:p w14:paraId="0EF6EBED" w14:textId="3C0A8FFC" w:rsidR="00CA648F" w:rsidRDefault="00B0543D" w:rsidP="00725F90">
                              <w:pPr>
                                <w:spacing w:line="668" w:lineRule="exact"/>
                                <w:jc w:val="center"/>
                                <w:rPr>
                                  <w:rFonts w:ascii="Raleway Bold" w:hAnsi="Raleway Bold" w:hint="eastAsia"/>
                                  <w:color w:val="444440"/>
                                  <w:spacing w:val="58"/>
                                  <w:kern w:val="24"/>
                                  <w:sz w:val="58"/>
                                  <w:szCs w:val="58"/>
                                </w:rPr>
                              </w:pPr>
                              <w:r w:rsidRPr="00B0543D">
                                <w:rPr>
                                  <w:rFonts w:ascii="Raleway Bold" w:hAnsi="Raleway Bold"/>
                                  <w:color w:val="444440"/>
                                  <w:spacing w:val="58"/>
                                  <w:kern w:val="24"/>
                                  <w:sz w:val="58"/>
                                  <w:szCs w:val="58"/>
                                </w:rPr>
                                <w:t>2. TIMOTEUS</w:t>
                              </w:r>
                            </w:p>
                          </w:txbxContent>
                        </v:textbox>
                      </v:shape>
                      <v:shape id="TextBox 10" o:spid="_x0000_s1035" type="#_x0000_t202" style="position:absolute;left:16055;top:39310;width:54043;height: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    <v:textbox inset="0,0,0,0">
                          <w:txbxContent>
                            <w:p w14:paraId="05FA4263" w14:textId="19B42294" w:rsidR="00CA648F" w:rsidRPr="00D60C5A" w:rsidRDefault="0068074C" w:rsidP="00D60C5A">
                              <w:pPr>
                                <w:jc w:val="center"/>
                                <w:rPr>
                                  <w:rFonts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68074C">
                                <w:rPr>
                                  <w:rFonts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Gi </w:t>
                              </w:r>
                              <w:proofErr w:type="spellStart"/>
                              <w:r w:rsidRPr="0068074C">
                                <w:rPr>
                                  <w:rFonts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>evangeliet</w:t>
                              </w:r>
                              <w:proofErr w:type="spellEnd"/>
                              <w:r w:rsidRPr="0068074C">
                                <w:rPr>
                                  <w:rFonts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68074C">
                                <w:rPr>
                                  <w:rFonts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  <w:t>videre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Group 86" o:spid="_x0000_s1036" style="position:absolute;left:11268;top:47195;width:45923;height:46915" coordorigin="9089,44288" coordsize="67467,6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shape id="_x0000_s1037" type="#_x0000_t202" style="position:absolute;left:16055;top:44288;width:54043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    <v:textbox inset="0,0,0,0">
                          <w:txbxContent>
                            <w:p w14:paraId="3B8724EA" w14:textId="77777777" w:rsidR="00CA648F" w:rsidRPr="00D60C5A" w:rsidRDefault="00CA648F" w:rsidP="00725F90">
                              <w:pPr>
                                <w:spacing w:line="254" w:lineRule="exact"/>
                                <w:jc w:val="center"/>
                                <w:rPr>
                                  <w:rFonts w:ascii="Raleway Bold" w:hAnsi="Raleway Bold" w:hint="eastAsia"/>
                                  <w:color w:val="444440"/>
                                  <w:spacing w:val="8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Raleway Bold" w:hAnsi="Raleway Bold"/>
                                  <w:color w:val="444440"/>
                                  <w:spacing w:val="81"/>
                                  <w:kern w:val="24"/>
                                  <w:sz w:val="18"/>
                                  <w:szCs w:val="18"/>
                                </w:rPr>
                                <w:t>SKREVET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16525;top:50768;width:54043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    <v:textbox inset="0,0,0,0">
                          <w:txbxContent>
                            <w:p w14:paraId="76B0201F" w14:textId="1D20121C" w:rsidR="00CA648F" w:rsidRPr="00EA4928" w:rsidRDefault="001839F6" w:rsidP="00725F90">
                              <w:pPr>
                                <w:spacing w:line="254" w:lineRule="exact"/>
                                <w:jc w:val="center"/>
                                <w:rPr>
                                  <w:rFonts w:cs="Times New Roman"/>
                                  <w:color w:val="444440"/>
                                  <w:spacing w:val="8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1839F6">
                                <w:rPr>
                                  <w:rFonts w:cs="Times New Roman"/>
                                  <w:szCs w:val="24"/>
                                </w:rPr>
                                <w:t>64 e.Kr.</w:t>
                              </w:r>
                            </w:p>
                          </w:txbxContent>
                        </v:textbox>
                      </v:shape>
                      <v:shape id="TextBox 14" o:spid="_x0000_s1039" type="#_x0000_t202" style="position:absolute;left:16927;top:67778;width:54043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    <v:textbox inset="0,0,0,0">
                          <w:txbxContent>
                            <w:p w14:paraId="26E8F83D" w14:textId="77777777" w:rsidR="00CA648F" w:rsidRPr="00D60C5A" w:rsidRDefault="00CA648F" w:rsidP="00725F90">
                              <w:pPr>
                                <w:spacing w:line="254" w:lineRule="exact"/>
                                <w:jc w:val="center"/>
                                <w:rPr>
                                  <w:rFonts w:ascii="Raleway Bold" w:hAnsi="Raleway Bold" w:hint="eastAsia"/>
                                  <w:color w:val="444440"/>
                                  <w:spacing w:val="8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Raleway Bold" w:hAnsi="Raleway Bold"/>
                                  <w:color w:val="444440"/>
                                  <w:spacing w:val="81"/>
                                  <w:kern w:val="24"/>
                                  <w:sz w:val="18"/>
                                  <w:szCs w:val="18"/>
                                </w:rPr>
                                <w:t>NØKKELVERS</w:t>
                              </w:r>
                            </w:p>
                          </w:txbxContent>
                        </v:textbox>
                      </v:shape>
                      <v:shape id="TextBox 15" o:spid="_x0000_s1040" type="#_x0000_t202" style="position:absolute;left:9089;top:74196;width:67467;height:39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    <v:textbox inset="0,0,0,0">
                          <w:txbxContent>
                            <w:p w14:paraId="46375869" w14:textId="581F9FC2" w:rsidR="00CA648F" w:rsidRPr="001D732B" w:rsidRDefault="00CA648F" w:rsidP="000A4B2E">
                              <w:pPr>
                                <w:jc w:val="center"/>
                                <w:rPr>
                                  <w:rFonts w:cs="Times New Roman"/>
                                  <w:i/>
                                  <w:iCs/>
                                  <w:szCs w:val="24"/>
                                  <w:lang w:val="nb-NO"/>
                                </w:rPr>
                              </w:pPr>
                              <w:r w:rsidRPr="001D732B">
                                <w:rPr>
                                  <w:rFonts w:cs="Times New Roman"/>
                                  <w:i/>
                                  <w:iCs/>
                                  <w:szCs w:val="24"/>
                                  <w:lang w:val="nb-NO"/>
                                </w:rPr>
                                <w:t>"</w:t>
                              </w:r>
                              <w:r w:rsidR="007E5699" w:rsidRPr="007E5699">
                                <w:rPr>
                                  <w:rFonts w:cs="Times New Roman"/>
                                  <w:i/>
                                  <w:iCs/>
                                  <w:szCs w:val="24"/>
                                  <w:lang w:val="nb-NO"/>
                                </w:rPr>
                                <w:t>Vær da sterk, mitt barn, ved nåden i Kristus Jesus. Det du har hørt av meg i mange vitners nærvær, skal du gi videre til pålitelige mennesker som er i stand til å undervise andre.</w:t>
                              </w:r>
                              <w:r w:rsidR="007E5699">
                                <w:rPr>
                                  <w:rFonts w:cs="Times New Roman"/>
                                  <w:i/>
                                  <w:iCs/>
                                  <w:szCs w:val="24"/>
                                  <w:lang w:val="nb-NO"/>
                                </w:rPr>
                                <w:t>"</w:t>
                              </w:r>
                            </w:p>
                            <w:p w14:paraId="571EF9BA" w14:textId="5040ACFF" w:rsidR="00CA648F" w:rsidRDefault="00340D43" w:rsidP="000A4B2E">
                              <w:pPr>
                                <w:jc w:val="center"/>
                                <w:rPr>
                                  <w:rFonts w:cs="Times New Roman"/>
                                  <w:szCs w:val="24"/>
                                  <w:lang w:val="nb-NO"/>
                                </w:rPr>
                              </w:pPr>
                              <w:r w:rsidRPr="00340D43">
                                <w:rPr>
                                  <w:rFonts w:cs="Times New Roman"/>
                                  <w:szCs w:val="24"/>
                                  <w:lang w:val="nb-NO"/>
                                </w:rPr>
                                <w:t>2:1-2</w:t>
                              </w:r>
                            </w:p>
                            <w:p w14:paraId="5C39831C" w14:textId="77777777" w:rsidR="007E5699" w:rsidRDefault="007E5699" w:rsidP="000A4B2E">
                              <w:pPr>
                                <w:jc w:val="center"/>
                                <w:rPr>
                                  <w:rFonts w:cs="Times New Roman"/>
                                  <w:szCs w:val="24"/>
                                  <w:lang w:val="nb-NO"/>
                                </w:rPr>
                              </w:pPr>
                            </w:p>
                            <w:p w14:paraId="5A5F4377" w14:textId="77777777" w:rsidR="00CA648F" w:rsidRDefault="00CA648F" w:rsidP="000A4B2E">
                              <w:pPr>
                                <w:jc w:val="center"/>
                                <w:rPr>
                                  <w:rFonts w:cs="Times New Roman"/>
                                  <w:szCs w:val="24"/>
                                  <w:lang w:val="nb-NO"/>
                                </w:rPr>
                              </w:pPr>
                            </w:p>
                            <w:p w14:paraId="13ABFF7B" w14:textId="77777777" w:rsidR="00CA648F" w:rsidRDefault="00CA648F" w:rsidP="000A4B2E">
                              <w:pPr>
                                <w:jc w:val="center"/>
                                <w:rPr>
                                  <w:rFonts w:cs="Times New Roman"/>
                                  <w:szCs w:val="24"/>
                                  <w:lang w:val="nb-NO"/>
                                </w:rPr>
                              </w:pPr>
                            </w:p>
                            <w:p w14:paraId="4874BD97" w14:textId="77777777" w:rsidR="00CA648F" w:rsidRPr="001D732B" w:rsidRDefault="00CA648F" w:rsidP="000A4B2E">
                              <w:pPr>
                                <w:pStyle w:val="Footer"/>
                                <w:jc w:val="center"/>
                                <w:rPr>
                                  <w:rFonts w:cs="Times New Roman"/>
                                  <w:color w:val="808080" w:themeColor="background1" w:themeShade="80"/>
                                  <w:szCs w:val="24"/>
                                  <w:lang w:val="nb-NO"/>
                                </w:rPr>
                              </w:pPr>
                            </w:p>
                            <w:p w14:paraId="419A34A1" w14:textId="0A8CBFD2" w:rsidR="00CA648F" w:rsidRPr="001D732B" w:rsidRDefault="00CA648F" w:rsidP="000A4B2E">
                              <w:pPr>
                                <w:pStyle w:val="Footer"/>
                                <w:jc w:val="center"/>
                                <w:rPr>
                                  <w:rFonts w:cs="Times New Roman"/>
                                  <w:color w:val="808080" w:themeColor="background1" w:themeShade="80"/>
                                  <w:szCs w:val="24"/>
                                  <w:lang w:val="nb-NO"/>
                                </w:rPr>
                              </w:pPr>
                              <w:r w:rsidRPr="001D732B">
                                <w:rPr>
                                  <w:rFonts w:cs="Times New Roman"/>
                                  <w:color w:val="808080" w:themeColor="background1" w:themeShade="80"/>
                                  <w:szCs w:val="24"/>
                                  <w:lang w:val="nb-NO"/>
                                </w:rPr>
                                <w:t xml:space="preserve">Sist oppdatert </w:t>
                              </w:r>
                              <w:r w:rsidRPr="009F3A8C">
                                <w:rPr>
                                  <w:rFonts w:cs="Times New Roman"/>
                                  <w:caps/>
                                  <w:color w:val="808080" w:themeColor="background1" w:themeShade="80"/>
                                  <w:szCs w:val="24"/>
                                </w:rPr>
                                <w:fldChar w:fldCharType="begin"/>
                              </w:r>
                              <w:r w:rsidRPr="009F3A8C">
                                <w:rPr>
                                  <w:rFonts w:cs="Times New Roman"/>
                                  <w:caps/>
                                  <w:color w:val="808080" w:themeColor="background1" w:themeShade="80"/>
                                  <w:szCs w:val="24"/>
                                </w:rPr>
                                <w:instrText xml:space="preserve"> SAVEDATE  \@ "d.MM.yyyy"  \* MERGEFORMAT </w:instrText>
                              </w:r>
                              <w:r w:rsidRPr="009F3A8C">
                                <w:rPr>
                                  <w:rFonts w:cs="Times New Roman"/>
                                  <w:caps/>
                                  <w:color w:val="808080" w:themeColor="background1" w:themeShade="80"/>
                                  <w:szCs w:val="24"/>
                                </w:rPr>
                                <w:fldChar w:fldCharType="separate"/>
                              </w:r>
                              <w:r w:rsidR="001D2CC4">
                                <w:rPr>
                                  <w:rFonts w:cs="Times New Roman"/>
                                  <w:caps/>
                                  <w:noProof/>
                                  <w:color w:val="808080" w:themeColor="background1" w:themeShade="80"/>
                                  <w:szCs w:val="24"/>
                                </w:rPr>
                                <w:t>13.01.2023</w:t>
                              </w:r>
                              <w:r w:rsidRPr="009F3A8C">
                                <w:rPr>
                                  <w:rFonts w:cs="Times New Roman"/>
                                  <w:caps/>
                                  <w:color w:val="808080" w:themeColor="background1" w:themeShade="80"/>
                                  <w:szCs w:val="24"/>
                                </w:rPr>
                                <w:fldChar w:fldCharType="end"/>
                              </w:r>
                            </w:p>
                            <w:p w14:paraId="53E1D81B" w14:textId="77777777" w:rsidR="00CA648F" w:rsidRPr="009F3A8C" w:rsidRDefault="00CA648F" w:rsidP="00D60C5A">
                              <w:pPr>
                                <w:jc w:val="center"/>
                                <w:rPr>
                                  <w:rFonts w:cs="Times New Roman"/>
                                  <w:szCs w:val="24"/>
                                  <w:lang w:val="nb-NO"/>
                                </w:rPr>
                              </w:pPr>
                            </w:p>
                            <w:p w14:paraId="1A2C78ED" w14:textId="77777777" w:rsidR="00CA648F" w:rsidRPr="009F3A8C" w:rsidRDefault="00CA648F" w:rsidP="00D60C5A">
                              <w:pPr>
                                <w:jc w:val="center"/>
                                <w:rPr>
                                  <w:rFonts w:cs="Times New Roman"/>
                                  <w:szCs w:val="24"/>
                                  <w:lang w:val="nb-NO"/>
                                </w:rPr>
                              </w:pPr>
                            </w:p>
                            <w:p w14:paraId="3727CBE7" w14:textId="77777777" w:rsidR="00CA648F" w:rsidRPr="001D732B" w:rsidRDefault="00CA648F" w:rsidP="00725F90">
                              <w:pPr>
                                <w:spacing w:line="254" w:lineRule="exact"/>
                                <w:jc w:val="center"/>
                                <w:rPr>
                                  <w:rFonts w:cs="Times New Roman"/>
                                  <w:color w:val="444440"/>
                                  <w:spacing w:val="81"/>
                                  <w:kern w:val="24"/>
                                  <w:sz w:val="20"/>
                                  <w:szCs w:val="2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shape>
                      <v:line id="AutoShape 16" o:spid="_x0000_s1041" style="position:absolute;visibility:visible;mso-wrap-style:square" from="39348,49112" to="46168,4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LRxgAAANsAAAAPAAAAZHJzL2Rvd25yZXYueG1sRI9bawIx&#10;FITfC/0P4RR8q1kvFN0aRaStIn3xguLbYXPc3bo5WTbpGv+9EQp9HGbmG2YyC6YSLTWutKyg101A&#10;EGdWl5wr2O8+X0cgnEfWWFkmBTdyMJs+P00w1fbKG2q3PhcRwi5FBYX3dSqlywoy6Lq2Jo7e2TYG&#10;fZRNLnWD1wg3lewnyZs0WHJcKLCmRUHZZftrFKw/Tt9luzyOvsJYDn4CHW7Ds1Gq8xLm7yA8Bf8f&#10;/muvtIJxDx5f4g+Q0zsAAAD//wMAUEsBAi0AFAAGAAgAAAAhANvh9svuAAAAhQEAABMAAAAAAAAA&#10;AAAAAAAAAAAAAFtDb250ZW50X1R5cGVzXS54bWxQSwECLQAUAAYACAAAACEAWvQsW78AAAAVAQAA&#10;CwAAAAAAAAAAAAAAAAAfAQAAX3JlbHMvLnJlbHNQSwECLQAUAAYACAAAACEA1wwy0cYAAADbAAAA&#10;DwAAAAAAAAAAAAAAAAAHAgAAZHJzL2Rvd25yZXYueG1sUEsFBgAAAAADAAMAtwAAAPoCAAAAAA==&#10;" strokecolor="#9d9d9d" strokeweight="1pt">
                        <v:stroke startarrowwidth="narrow" startarrowlength="short" endarrowwidth="narrow" endarrowlength="short" endcap="round"/>
                      </v:line>
                    </v:group>
                    <w10:wrap anchorx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99245D" wp14:editId="2014C55A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6177762</wp:posOffset>
                    </wp:positionV>
                    <wp:extent cx="511740" cy="0"/>
                    <wp:effectExtent l="0" t="0" r="0" b="0"/>
                    <wp:wrapNone/>
                    <wp:docPr id="92" name="AutoShap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1740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9D9D9D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D6A355D" id="AutoShape 1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86.45pt" to="40.3pt,4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EowEAAE4DAAAOAAAAZHJzL2Uyb0RvYy54bWysU9uOEzEMfUfiH6K805lWwMKo033Ysrwg&#10;WInlA9xcOpFykx067d/jpLstlwckhEbKJLZzbB+frG+PwYuDQXIpjnK56KUwUSXt4n6U3x7vX72T&#10;ggpEDT5FM8qTIXm7efliPefBrNKUvDYoGCTSMOdRTqXkoetITSYALVI2kZ02YYDCR9x3GmFm9OC7&#10;Vd+/7eaEOmNShoit27NTbhq+tUaVL9aSKcKPkmsrbcW27urabdYw7BHy5NRTGfAPVQRwkZNeoLZQ&#10;QHxH9wdUcAoTJVsWKoUuWeuUaT1wN8v+t26+TpBN64XJoXyhif4frPp8uIsPyDTMmQbKD1i7OFoM&#10;9c/1iWMj63QhyxyLUGx8s1zevGZK1bOru97LSOWjSUHUzSi9i7UNGODwiQrn4tDnkGr2UcwsntVN&#10;X/GAZYBRtwuUvNP3zvsaRrjf3XkUB+Bhvt/Wr86PwX4Jq8hboOkc11znMU8G9IeoRTllVmJkPcqa&#10;l4IU3rB6edPkUMD5v8dxWh85+5W3utslfWp0NjsPrdX3JLCqip/P7fb1GWx+AAAA//8DAFBLAwQU&#10;AAYACAAAACEARR/C7N0AAAAHAQAADwAAAGRycy9kb3ducmV2LnhtbEyPQUvDQBCF74L/YRnBi7Qb&#10;C6ZtzKYUwYO0F6NYvE2yYxLMzsbdbRr/vSsU9DjvPd77Jt9MphcjOd9ZVnA7T0AQ11Z33Ch4fXmc&#10;rUD4gKyxt0wKvsnDpri8yDHT9sTPNJahEbGEfYYK2hCGTEpft2TQz+1AHL0P6wyGeLpGaoenWG56&#10;uUiSVBrsOC60ONBDS/VneTQKzPbrvSr93dthTJd7u9u7m6dyp9T11bS9BxFoCn9h+MWP6FBEpsoe&#10;WXvRK4iPBAXr5WINItqrJAVRnQVZ5PI/f/EDAAD//wMAUEsBAi0AFAAGAAgAAAAhALaDOJL+AAAA&#10;4QEAABMAAAAAAAAAAAAAAAAAAAAAAFtDb250ZW50X1R5cGVzXS54bWxQSwECLQAUAAYACAAAACEA&#10;OP0h/9YAAACUAQAACwAAAAAAAAAAAAAAAAAvAQAAX3JlbHMvLnJlbHNQSwECLQAUAAYACAAAACEA&#10;o0cihKMBAABOAwAADgAAAAAAAAAAAAAAAAAuAgAAZHJzL2Uyb0RvYy54bWxQSwECLQAUAAYACAAA&#10;ACEARR/C7N0AAAAHAQAADwAAAAAAAAAAAAAAAAD9AwAAZHJzL2Rvd25yZXYueG1sUEsFBgAAAAAE&#10;AAQA8wAAAAcFAAAAAA==&#10;" strokecolor="#9d9d9d" strokeweight="1pt">
                    <v:stroke startarrowwidth="narrow" startarrowlength="short" endarrowwidth="narrow" endarrowlength="short" endcap="round"/>
                    <w10:wrap anchorx="margin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7E3BEB3" wp14:editId="5717AAE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5461832</wp:posOffset>
                    </wp:positionV>
                    <wp:extent cx="6850118" cy="282837"/>
                    <wp:effectExtent l="0" t="0" r="0" b="0"/>
                    <wp:wrapNone/>
                    <wp:docPr id="93" name="Text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0118" cy="28283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A88C9A7" w14:textId="6A0129FA" w:rsidR="00CA648F" w:rsidRPr="00E12F24" w:rsidRDefault="00B34A84" w:rsidP="00E12F24">
                                <w:pPr>
                                  <w:jc w:val="center"/>
                                  <w:rPr>
                                    <w:rFonts w:cs="Times New Roman"/>
                                    <w:color w:val="444440"/>
                                    <w:spacing w:val="81"/>
                                    <w:kern w:val="24"/>
                                    <w:sz w:val="20"/>
                                    <w:szCs w:val="20"/>
                                    <w:lang w:val="nb-NO"/>
                                  </w:rPr>
                                </w:pPr>
                                <w:r w:rsidRPr="00B34A84">
                                  <w:rPr>
                                    <w:rFonts w:cs="Times New Roman"/>
                                    <w:szCs w:val="24"/>
                                    <w:lang w:val="nb-NO"/>
                                  </w:rPr>
                                  <w:t>Gi stafettpinnen videre til Timoteus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57E3BEB3" id="TextBox 13" o:spid="_x0000_s1042" type="#_x0000_t202" style="position:absolute;margin-left:0;margin-top:430.05pt;width:539.4pt;height:22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QDkQEAABQDAAAOAAAAZHJzL2Uyb0RvYy54bWysUttu2zAMfR/QfxD03thJsS4w4hS9YEWB&#10;YRvQ9gMUWYoFWKJKKbHz96PkOCnWt6IvFEVKh4eHXN0MtmN7hcGAq/l8VnKmnITGuG3NX19+Xi45&#10;C1G4RnTgVM0PKvCb9cW3Ve8rtYAWukYhIxAXqt7XvI3RV0URZKusCDPwylFSA1oR6YrbokHRE7rt&#10;ikVZXhc9YOMRpAqBog9jkq8zvtZKxj9aBxVZV3PiFrPFbDfJFuuVqLYofGvkkYb4BAsrjKOiJ6gH&#10;EQXbofkAZY1ECKDjTIItQGsjVe6BupmX/3Xz3Aqvci8kTvAnmcLXwcrf+2f/F1kc7mCgASZBeh+q&#10;QMHUz6DRppOYMsqThIeTbGqITFLwevm9nM9p0JJyi+ViefUjwRTn3x5DfFRgWXJqjjSWrJbY/wpx&#10;fDo9oX/n+smLw2ZgpqEyE7cNNAei3NPUah7edgIVZ92TI1nSiCcHJ2czORi7exgXQTjZAu3ByMPB&#10;7S6CNplLKjqWOHIh6XM3xzVJs31/z6/Oy7z+BwAA//8DAFBLAwQUAAYACAAAACEAdBW/tt4AAAAJ&#10;AQAADwAAAGRycy9kb3ducmV2LnhtbEyPwU7DMBBE70j9B2srcaN2EQppyKaqEJyQEGk4cHSSbWI1&#10;XofYbcPf457guJrVzHv5draDONPkjWOE9UqBIG5ca7hD+Kxe71IQPmhu9eCYEH7Iw7ZY3OQ6a92F&#10;SzrvQydiCftMI/QhjJmUvunJar9yI3HMDm6yOsRz6mQ76Usst4O8VyqRVhuOC70e6bmn5rg/WYTd&#10;F5cv5vu9/igPpamqjeK35Ih4u5x3TyACzeHvGa74ER2KyFS7E7deDAhRJCCkiVqDuMbqMY0qNcJG&#10;PSQgi1z+Nyh+AQAA//8DAFBLAQItABQABgAIAAAAIQC2gziS/gAAAOEBAAATAAAAAAAAAAAAAAAA&#10;AAAAAABbQ29udGVudF9UeXBlc10ueG1sUEsBAi0AFAAGAAgAAAAhADj9If/WAAAAlAEAAAsAAAAA&#10;AAAAAAAAAAAALwEAAF9yZWxzLy5yZWxzUEsBAi0AFAAGAAgAAAAhAD+stAORAQAAFAMAAA4AAAAA&#10;AAAAAAAAAAAALgIAAGRycy9lMm9Eb2MueG1sUEsBAi0AFAAGAAgAAAAhAHQVv7beAAAACQEAAA8A&#10;AAAAAAAAAAAAAAAA6wMAAGRycy9kb3ducmV2LnhtbFBLBQYAAAAABAAEAPMAAAD2BAAAAAA=&#10;" filled="f" stroked="f">
                    <v:textbox inset="0,0,0,0">
                      <w:txbxContent>
                        <w:p w14:paraId="2A88C9A7" w14:textId="6A0129FA" w:rsidR="00CA648F" w:rsidRPr="00E12F24" w:rsidRDefault="00B34A84" w:rsidP="00E12F24">
                          <w:pPr>
                            <w:jc w:val="center"/>
                            <w:rPr>
                              <w:rFonts w:cs="Times New Roman"/>
                              <w:color w:val="444440"/>
                              <w:spacing w:val="81"/>
                              <w:kern w:val="24"/>
                              <w:sz w:val="20"/>
                              <w:szCs w:val="20"/>
                              <w:lang w:val="nb-NO"/>
                            </w:rPr>
                          </w:pPr>
                          <w:r w:rsidRPr="00B34A84">
                            <w:rPr>
                              <w:rFonts w:cs="Times New Roman"/>
                              <w:szCs w:val="24"/>
                              <w:lang w:val="nb-NO"/>
                            </w:rPr>
                            <w:t>Gi stafettpinnen videre til Timoteus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2050E07" wp14:editId="56F80AC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5376041</wp:posOffset>
                    </wp:positionV>
                    <wp:extent cx="511740" cy="0"/>
                    <wp:effectExtent l="0" t="0" r="0" b="0"/>
                    <wp:wrapNone/>
                    <wp:docPr id="94" name="AutoShap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1740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9D9D9D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A56DE71" id="AutoShape 16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23.3pt" to="40.3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EowEAAE4DAAAOAAAAZHJzL2Uyb0RvYy54bWysU9uOEzEMfUfiH6K805lWwMKo033Ysrwg&#10;WInlA9xcOpFykx067d/jpLstlwckhEbKJLZzbB+frG+PwYuDQXIpjnK56KUwUSXt4n6U3x7vX72T&#10;ggpEDT5FM8qTIXm7efliPefBrNKUvDYoGCTSMOdRTqXkoetITSYALVI2kZ02YYDCR9x3GmFm9OC7&#10;Vd+/7eaEOmNShoit27NTbhq+tUaVL9aSKcKPkmsrbcW27urabdYw7BHy5NRTGfAPVQRwkZNeoLZQ&#10;QHxH9wdUcAoTJVsWKoUuWeuUaT1wN8v+t26+TpBN64XJoXyhif4frPp8uIsPyDTMmQbKD1i7OFoM&#10;9c/1iWMj63QhyxyLUGx8s1zevGZK1bOru97LSOWjSUHUzSi9i7UNGODwiQrn4tDnkGr2UcwsntVN&#10;X/GAZYBRtwuUvNP3zvsaRrjf3XkUB+Bhvt/Wr86PwX4Jq8hboOkc11znMU8G9IeoRTllVmJkPcqa&#10;l4IU3rB6edPkUMD5v8dxWh85+5W3utslfWp0NjsPrdX3JLCqip/P7fb1GWx+AAAA//8DAFBLAwQU&#10;AAYACAAAACEAx0ukzN0AAAAHAQAADwAAAGRycy9kb3ducmV2LnhtbEyPQUvDQBCF70L/wzIFL2I3&#10;isYQsylF8CDtxbQo3jbZMQlmZ+PuNo3/3hEEPQ1v3vDeN8V6toOY0IfekYKrVQICqXGmp1bBYf94&#10;mYEIUZPRgyNU8IUB1uXirNC5cSd6xqmKreAQCrlW0MU45lKGpkOrw8qNSOy9O291ZOlbabw+cbgd&#10;5HWSpNLqnrih0yM+dNh8VEerwG4+3+oq3L68Tundzm13/uKp2ip1vpw39yAizvHvGH7wGR1KZqrd&#10;kUwQgwJ+JCrIbtIUBNtZwrP+XciykP/5y28AAAD//wMAUEsBAi0AFAAGAAgAAAAhALaDOJL+AAAA&#10;4QEAABMAAAAAAAAAAAAAAAAAAAAAAFtDb250ZW50X1R5cGVzXS54bWxQSwECLQAUAAYACAAAACEA&#10;OP0h/9YAAACUAQAACwAAAAAAAAAAAAAAAAAvAQAAX3JlbHMvLnJlbHNQSwECLQAUAAYACAAAACEA&#10;o0cihKMBAABOAwAADgAAAAAAAAAAAAAAAAAuAgAAZHJzL2Uyb0RvYy54bWxQSwECLQAUAAYACAAA&#10;ACEAx0ukzN0AAAAHAQAADwAAAAAAAAAAAAAAAAD9AwAAZHJzL2Rvd25yZXYueG1sUEsFBgAAAAAE&#10;AAQA8wAAAAcFAAAAAA==&#10;" strokecolor="#9d9d9d" strokeweight="1pt">
                    <v:stroke startarrowwidth="narrow" startarrowlength="short" endarrowwidth="narrow" endarrowlength="short" endcap="round"/>
                    <w10:wrap anchorx="margin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4C1F472" wp14:editId="1FCB7AD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5075038</wp:posOffset>
                    </wp:positionV>
                    <wp:extent cx="4054751" cy="282819"/>
                    <wp:effectExtent l="0" t="0" r="0" b="0"/>
                    <wp:wrapNone/>
                    <wp:docPr id="95" name="Text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4751" cy="28281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B6FB1A0" w14:textId="77777777" w:rsidR="00CA648F" w:rsidRPr="00D60C5A" w:rsidRDefault="00CA648F" w:rsidP="00963D07">
                                <w:pPr>
                                  <w:spacing w:line="254" w:lineRule="exact"/>
                                  <w:jc w:val="center"/>
                                  <w:rPr>
                                    <w:rFonts w:ascii="Raleway Bold" w:hAnsi="Raleway Bold" w:hint="eastAsia"/>
                                    <w:color w:val="444440"/>
                                    <w:spacing w:val="8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Raleway Bold" w:hAnsi="Raleway Bold"/>
                                    <w:color w:val="444440"/>
                                    <w:spacing w:val="81"/>
                                    <w:kern w:val="24"/>
                                    <w:sz w:val="18"/>
                                    <w:szCs w:val="18"/>
                                  </w:rPr>
                                  <w:t>HENSIKT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4C1F472" id="TextBox 12" o:spid="_x0000_s1043" type="#_x0000_t202" style="position:absolute;margin-left:0;margin-top:399.6pt;width:319.25pt;height:22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rckwEAABQDAAAOAAAAZHJzL2Uyb0RvYy54bWysUttu2zAMfS/QfxD0vtgJesmMOEXXYkOB&#10;YR3Q7gMUWYoFWKJGKbHz96XkOBnat6EvFEVKh4eHXN0NtmN7hcGAq/l8VnKmnITGuG3N/7x+/7Lk&#10;LEThGtGBUzU/qMDv1pcXq95XagEtdI1CRiAuVL2veRujr4oiyFZZEWbglaOkBrQi0hW3RYOiJ3Tb&#10;FYuyvCl6wMYjSBUCRR/HJF9nfK2VjM9aBxVZV3PiFrPFbDfJFuuVqLYofGvkkYb4DxZWGEdFT1CP&#10;Igq2Q/MByhqJEEDHmQRbgNZGqtwDdTMv33Xz0gqvci8kTvAnmcLnwcpf+xf/G1kcvsFAA0yC9D5U&#10;gYKpn0GjTScxZZQnCQ8n2dQQmaTgVXl9dXs950xSbrFcLOdfE0xx/u0xxB8KLEtOzZHGktUS+58h&#10;jk+nJ/TvXD95cdgMzDQ1v524baA5EOWeplbz8HcnUHHWPTmSJY14cnByNpODsXuAcRGEky3QHow8&#10;HNzvImiTuaSiY4kjF5I+d3NckzTbf+/51XmZ128AAAD//wMAUEsDBBQABgAIAAAAIQAXNbbm3wAA&#10;AAgBAAAPAAAAZHJzL2Rvd25yZXYueG1sTI9BT4NAFITvJv6HzTPxZhdbpYA8msboycRI8eBxYV+B&#10;lH2L7LbFf+96qsfJTGa+yTezGcSJJtdbRrhfRCCIG6t7bhE+q9e7BITzirUaLBPCDznYFNdXucq0&#10;PXNJp51vRShhlymEzvsxk9I1HRnlFnYkDt7eTkb5IKdW6kmdQ7kZ5DKKYmlUz2GhUyM9d9QcdkeD&#10;sP3i8qX/fq8/yn3ZV1Ua8Vt8QLy9mbdPIDzN/hKGP/yADkVgqu2RtRMDQjjiEdZpugQR7HiVPIKo&#10;EZKH1Rpkkcv/B4pfAAAA//8DAFBLAQItABQABgAIAAAAIQC2gziS/gAAAOEBAAATAAAAAAAAAAAA&#10;AAAAAAAAAABbQ29udGVudF9UeXBlc10ueG1sUEsBAi0AFAAGAAgAAAAhADj9If/WAAAAlAEAAAsA&#10;AAAAAAAAAAAAAAAALwEAAF9yZWxzLy5yZWxzUEsBAi0AFAAGAAgAAAAhAFD0etyTAQAAFAMAAA4A&#10;AAAAAAAAAAAAAAAALgIAAGRycy9lMm9Eb2MueG1sUEsBAi0AFAAGAAgAAAAhABc1tubfAAAACAEA&#10;AA8AAAAAAAAAAAAAAAAA7QMAAGRycy9kb3ducmV2LnhtbFBLBQYAAAAABAAEAPMAAAD5BAAAAAA=&#10;" filled="f" stroked="f">
                    <v:textbox inset="0,0,0,0">
                      <w:txbxContent>
                        <w:p w14:paraId="6B6FB1A0" w14:textId="77777777" w:rsidR="00CA648F" w:rsidRPr="00D60C5A" w:rsidRDefault="00CA648F" w:rsidP="00963D07">
                          <w:pPr>
                            <w:spacing w:line="254" w:lineRule="exact"/>
                            <w:jc w:val="center"/>
                            <w:rPr>
                              <w:rFonts w:ascii="Raleway Bold" w:hAnsi="Raleway Bold" w:hint="eastAsia"/>
                              <w:color w:val="444440"/>
                              <w:spacing w:val="8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aleway Bold" w:hAnsi="Raleway Bold"/>
                              <w:color w:val="444440"/>
                              <w:spacing w:val="81"/>
                              <w:kern w:val="24"/>
                              <w:sz w:val="18"/>
                              <w:szCs w:val="18"/>
                            </w:rPr>
                            <w:t>HENSIKT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C33E072" wp14:editId="4D364F8D">
                <wp:simplePos x="0" y="0"/>
                <wp:positionH relativeFrom="margin">
                  <wp:align>center</wp:align>
                </wp:positionH>
                <wp:positionV relativeFrom="paragraph">
                  <wp:posOffset>8171815</wp:posOffset>
                </wp:positionV>
                <wp:extent cx="276225" cy="276225"/>
                <wp:effectExtent l="0" t="0" r="9525" b="9525"/>
                <wp:wrapSquare wrapText="bothSides"/>
                <wp:docPr id="96" name="Picture 9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E90133" w14:textId="7BC667BF" w:rsidR="00CA648F" w:rsidRDefault="00CA648F">
          <w:pPr>
            <w:spacing w:line="259" w:lineRule="auto"/>
            <w:rPr>
              <w:lang w:val="nb-NO"/>
            </w:rPr>
          </w:pPr>
          <w:r>
            <w:rPr>
              <w:lang w:val="nb-NO"/>
            </w:rPr>
            <w:br w:type="page"/>
          </w:r>
        </w:p>
      </w:sdtContent>
    </w:sdt>
    <w:p w14:paraId="505EF658" w14:textId="77777777" w:rsidR="000C22F6" w:rsidRDefault="000C22F6" w:rsidP="000C22F6">
      <w:pPr>
        <w:pStyle w:val="TOC2"/>
        <w:tabs>
          <w:tab w:val="right" w:leader="dot" w:pos="9016"/>
        </w:tabs>
        <w:rPr>
          <w:b/>
          <w:bCs/>
          <w:sz w:val="32"/>
          <w:szCs w:val="28"/>
          <w:lang w:val="nb-NO"/>
        </w:rPr>
      </w:pPr>
      <w:bookmarkStart w:id="0" w:name="_Toc123372077"/>
      <w:r w:rsidRPr="005035D0">
        <w:rPr>
          <w:b/>
          <w:bCs/>
          <w:sz w:val="32"/>
          <w:szCs w:val="28"/>
          <w:lang w:val="nb-NO"/>
        </w:rPr>
        <w:lastRenderedPageBreak/>
        <w:t>INNHOLD</w:t>
      </w:r>
    </w:p>
    <w:p w14:paraId="661D6123" w14:textId="77777777" w:rsidR="000C22F6" w:rsidRPr="00BF770A" w:rsidRDefault="000C22F6" w:rsidP="000C22F6">
      <w:pPr>
        <w:rPr>
          <w:lang w:val="nb-NO"/>
        </w:rPr>
      </w:pPr>
    </w:p>
    <w:p w14:paraId="1FCF513B" w14:textId="27A73D02" w:rsidR="00BC08B6" w:rsidRDefault="000C22F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r>
        <w:rPr>
          <w:lang w:val="nb-NO"/>
        </w:rPr>
        <w:fldChar w:fldCharType="begin"/>
      </w:r>
      <w:r>
        <w:rPr>
          <w:lang w:val="nb-NO"/>
        </w:rPr>
        <w:instrText xml:space="preserve"> TOC \o "1-3" \h \z \u </w:instrText>
      </w:r>
      <w:r>
        <w:rPr>
          <w:lang w:val="nb-NO"/>
        </w:rPr>
        <w:fldChar w:fldCharType="separate"/>
      </w:r>
      <w:hyperlink w:anchor="_Toc125309312" w:history="1">
        <w:r w:rsidR="00BC08B6" w:rsidRPr="00537D9F">
          <w:rPr>
            <w:rStyle w:val="Hyperlink"/>
            <w:noProof/>
            <w:lang w:val="nb-NO"/>
          </w:rPr>
          <w:t>INNLEDNING</w:t>
        </w:r>
        <w:r w:rsidR="00BC08B6">
          <w:rPr>
            <w:noProof/>
            <w:webHidden/>
          </w:rPr>
          <w:tab/>
        </w:r>
        <w:r w:rsidR="00BC08B6">
          <w:rPr>
            <w:noProof/>
            <w:webHidden/>
          </w:rPr>
          <w:fldChar w:fldCharType="begin"/>
        </w:r>
        <w:r w:rsidR="00BC08B6">
          <w:rPr>
            <w:noProof/>
            <w:webHidden/>
          </w:rPr>
          <w:instrText xml:space="preserve"> PAGEREF _Toc125309312 \h </w:instrText>
        </w:r>
        <w:r w:rsidR="00BC08B6">
          <w:rPr>
            <w:noProof/>
            <w:webHidden/>
          </w:rPr>
        </w:r>
        <w:r w:rsidR="00BC08B6">
          <w:rPr>
            <w:noProof/>
            <w:webHidden/>
          </w:rPr>
          <w:fldChar w:fldCharType="separate"/>
        </w:r>
        <w:r w:rsidR="00BC08B6">
          <w:rPr>
            <w:noProof/>
            <w:webHidden/>
          </w:rPr>
          <w:t>3</w:t>
        </w:r>
        <w:r w:rsidR="00BC08B6">
          <w:rPr>
            <w:noProof/>
            <w:webHidden/>
          </w:rPr>
          <w:fldChar w:fldCharType="end"/>
        </w:r>
      </w:hyperlink>
    </w:p>
    <w:p w14:paraId="6F6C1069" w14:textId="3E25B185" w:rsidR="00BC08B6" w:rsidRDefault="00BC08B6">
      <w:pPr>
        <w:pStyle w:val="TOC3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13" w:history="1">
        <w:r w:rsidRPr="00537D9F">
          <w:rPr>
            <w:rStyle w:val="Hyperlink"/>
            <w:noProof/>
            <w:lang w:val="nb-NO"/>
          </w:rPr>
          <w:t>KAN VI RELATERE TIL TIMOTEUS?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BE6D07" w14:textId="11CE2A49" w:rsidR="00BC08B6" w:rsidRDefault="00BC08B6">
      <w:pPr>
        <w:pStyle w:val="TOC3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14" w:history="1">
        <w:r w:rsidRPr="00537D9F">
          <w:rPr>
            <w:rStyle w:val="Hyperlink"/>
            <w:noProof/>
            <w:lang w:val="nb-NO"/>
          </w:rPr>
          <w:t>Grunner til motløshet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697A23" w14:textId="04641D59" w:rsidR="00BC08B6" w:rsidRDefault="00BC08B6">
      <w:pPr>
        <w:pStyle w:val="TOC3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15" w:history="1">
        <w:r w:rsidRPr="00537D9F">
          <w:rPr>
            <w:rStyle w:val="Hyperlink"/>
            <w:noProof/>
            <w:lang w:val="nb-NO"/>
          </w:rPr>
          <w:t>Tegn på utbrenthet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7F6D53" w14:textId="2153F5D1" w:rsidR="00BC08B6" w:rsidRDefault="00BC08B6">
      <w:pPr>
        <w:pStyle w:val="TOC3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16" w:history="1">
        <w:r w:rsidRPr="00537D9F">
          <w:rPr>
            <w:rStyle w:val="Hyperlink"/>
            <w:noProof/>
            <w:lang w:val="nb-NO"/>
          </w:rPr>
          <w:t>HVA VET VI OM TIMOTEUS?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91F679" w14:textId="379C50BD" w:rsidR="00BC08B6" w:rsidRDefault="00BC08B6">
      <w:pPr>
        <w:pStyle w:val="TOC3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17" w:history="1">
        <w:r w:rsidRPr="00537D9F">
          <w:rPr>
            <w:rStyle w:val="Hyperlink"/>
            <w:noProof/>
            <w:lang w:val="nb-NO"/>
          </w:rPr>
          <w:t>SITUASJON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A95A51" w14:textId="2E735A3E" w:rsidR="00BC08B6" w:rsidRDefault="00BC08B6">
      <w:pPr>
        <w:pStyle w:val="TOC3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18" w:history="1">
        <w:r w:rsidRPr="00537D9F">
          <w:rPr>
            <w:rStyle w:val="Hyperlink"/>
            <w:noProof/>
            <w:lang w:val="nb-NO"/>
          </w:rPr>
          <w:t>SPOR I BREVET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CFAD7DF" w14:textId="1267F4A4" w:rsidR="00BC08B6" w:rsidRDefault="00BC08B6">
      <w:pPr>
        <w:pStyle w:val="TOC3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19" w:history="1">
        <w:r w:rsidRPr="00537D9F">
          <w:rPr>
            <w:rStyle w:val="Hyperlink"/>
            <w:noProof/>
            <w:lang w:val="nb-NO"/>
          </w:rPr>
          <w:t>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388F5B" w14:textId="56168ADF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20" w:history="1">
        <w:r w:rsidRPr="00537D9F">
          <w:rPr>
            <w:rStyle w:val="Hyperlink"/>
            <w:noProof/>
            <w:lang w:val="nb-NO"/>
          </w:rPr>
          <w:t>OPPFORDRING TIL LOJALITET TIL TROSS FOR MOTSTAND (1:6-14)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E06DF4" w14:textId="555F104E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21" w:history="1">
        <w:r w:rsidRPr="00537D9F">
          <w:rPr>
            <w:rStyle w:val="Hyperlink"/>
            <w:noProof/>
            <w:lang w:val="nb-NO"/>
          </w:rPr>
          <w:t>FØRSTE HENSIKT MED BREVET: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E6DF97" w14:textId="3DCE8780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22" w:history="1">
        <w:r w:rsidRPr="00537D9F">
          <w:rPr>
            <w:rStyle w:val="Hyperlink"/>
            <w:noProof/>
            <w:lang w:val="nb-NO"/>
          </w:rPr>
          <w:t>V. 15-18: EKSEMPLER PÅ ILLOJALITET OG LOJALITET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A1C754D" w14:textId="37434789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23" w:history="1">
        <w:r w:rsidRPr="00537D9F">
          <w:rPr>
            <w:rStyle w:val="Hyperlink"/>
            <w:noProof/>
            <w:lang w:val="nb-NO"/>
          </w:rPr>
          <w:t>OPPFORDRINGEN  FORTSETTER  (2:1-13)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CCF5D2" w14:textId="13DBC419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24" w:history="1">
        <w:r w:rsidRPr="00537D9F">
          <w:rPr>
            <w:rStyle w:val="Hyperlink"/>
            <w:noProof/>
            <w:lang w:val="nb-NO"/>
          </w:rPr>
          <w:t>STÅ IMOT VRANGLÆRERNE (2:14-21)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1FF53E1" w14:textId="4D4A6AC1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25" w:history="1">
        <w:r w:rsidRPr="00537D9F">
          <w:rPr>
            <w:rStyle w:val="Hyperlink"/>
            <w:noProof/>
            <w:lang w:val="nb-NO"/>
          </w:rPr>
          <w:t>TIMOTEUS’ ANSVAR I LYS AV VRANGLÆREN (2:22-26)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B41A95E" w14:textId="73618342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26" w:history="1">
        <w:r w:rsidRPr="00537D9F">
          <w:rPr>
            <w:rStyle w:val="Hyperlink"/>
            <w:noProof/>
            <w:lang w:val="nb-NO"/>
          </w:rPr>
          <w:t>TILBAKE TIL VRANGLÆRERNE (3:1-9)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0B51B2" w14:textId="397F8813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27" w:history="1">
        <w:r w:rsidRPr="00537D9F">
          <w:rPr>
            <w:rStyle w:val="Hyperlink"/>
            <w:noProof/>
            <w:lang w:val="nb-NO"/>
          </w:rPr>
          <w:t>ANDRE OPPFORDRING TIL LOJALITET OG UTHOLDENHET (3:10-17)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49C545" w14:textId="568B42FD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28" w:history="1">
        <w:r w:rsidRPr="00537D9F">
          <w:rPr>
            <w:rStyle w:val="Hyperlink"/>
            <w:noProof/>
            <w:lang w:val="nb-NO"/>
          </w:rPr>
          <w:t>A. HVA MENER PAULUS MED "SKRIFTEN"?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B21DD53" w14:textId="5F52D7B5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29" w:history="1">
        <w:r w:rsidRPr="00537D9F">
          <w:rPr>
            <w:rStyle w:val="Hyperlink"/>
            <w:noProof/>
            <w:lang w:val="nb-NO"/>
          </w:rPr>
          <w:t>B. MEN KANSKJE OGSÅ MER ENN GT?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D34C3B1" w14:textId="6FF0D691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30" w:history="1">
        <w:r w:rsidRPr="00537D9F">
          <w:rPr>
            <w:rStyle w:val="Hyperlink"/>
            <w:noProof/>
            <w:lang w:val="nb-NO"/>
          </w:rPr>
          <w:t>C . HVA BETYR "INNBLÅST AV GUD"?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C4457F5" w14:textId="69DE24F0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31" w:history="1">
        <w:r w:rsidRPr="00537D9F">
          <w:rPr>
            <w:rStyle w:val="Hyperlink"/>
            <w:noProof/>
            <w:lang w:val="nb-NO"/>
          </w:rPr>
          <w:t>D. HVORDAN VIRKER GUD GJENNOM BIBELEN?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4EF391A" w14:textId="64623681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32" w:history="1">
        <w:r w:rsidRPr="00537D9F">
          <w:rPr>
            <w:rStyle w:val="Hyperlink"/>
            <w:noProof/>
            <w:lang w:val="nb-NO"/>
          </w:rPr>
          <w:t>HVA BETYR DETTE FOR OSS?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86E9841" w14:textId="07C7D9CD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33" w:history="1">
        <w:r w:rsidRPr="00537D9F">
          <w:rPr>
            <w:rStyle w:val="Hyperlink"/>
            <w:noProof/>
            <w:lang w:val="nb-NO"/>
          </w:rPr>
          <w:t>SISTE OPPFORDRINGER TIL TIMOTEUS (4:1-5)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5D3A830" w14:textId="16692384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34" w:history="1">
        <w:r w:rsidRPr="00537D9F">
          <w:rPr>
            <w:rStyle w:val="Hyperlink"/>
            <w:noProof/>
            <w:lang w:val="nb-NO"/>
          </w:rPr>
          <w:t>SITUASJONEN TIL PAULUS (4:6-22)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3E82A95" w14:textId="20D89C52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35" w:history="1">
        <w:r w:rsidRPr="00537D9F">
          <w:rPr>
            <w:rStyle w:val="Hyperlink"/>
            <w:noProof/>
            <w:lang w:val="nb-NO"/>
          </w:rPr>
          <w:t>BREVETS HENSIKT(ER):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CB6543E" w14:textId="21C07789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36" w:history="1">
        <w:r w:rsidRPr="00537D9F">
          <w:rPr>
            <w:rStyle w:val="Hyperlink"/>
            <w:noProof/>
            <w:lang w:val="nb-NO"/>
          </w:rPr>
          <w:t>DEMAS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9CABE9D" w14:textId="2128DBA2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37" w:history="1">
        <w:r w:rsidRPr="00537D9F">
          <w:rPr>
            <w:rStyle w:val="Hyperlink"/>
            <w:noProof/>
            <w:lang w:val="nb-NO"/>
          </w:rPr>
          <w:t>TIMOTEUS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1FF830B" w14:textId="29C77C33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38" w:history="1">
        <w:r w:rsidRPr="00537D9F">
          <w:rPr>
            <w:rStyle w:val="Hyperlink"/>
            <w:noProof/>
            <w:lang w:val="nb-NO"/>
          </w:rPr>
          <w:t>HVA KAN HJELPE PÅ MOTLØSHET?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253407E" w14:textId="79B39B6A" w:rsidR="00BC08B6" w:rsidRDefault="00BC08B6">
      <w:pPr>
        <w:pStyle w:val="TOC2"/>
        <w:tabs>
          <w:tab w:val="right" w:leader="dot" w:pos="9016"/>
        </w:tabs>
        <w:rPr>
          <w:rFonts w:asciiTheme="minorHAnsi" w:hAnsiTheme="minorHAnsi"/>
          <w:noProof/>
          <w:sz w:val="22"/>
        </w:rPr>
      </w:pPr>
      <w:hyperlink w:anchor="_Toc125309339" w:history="1">
        <w:r w:rsidRPr="00537D9F">
          <w:rPr>
            <w:rStyle w:val="Hyperlink"/>
            <w:noProof/>
            <w:lang w:val="nb-NO"/>
          </w:rPr>
          <w:t>ANVENDELSE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_Toc125309339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A92EC63" w14:textId="7EDE1995" w:rsidR="008423E1" w:rsidRDefault="000C22F6" w:rsidP="000C22F6">
      <w:pPr>
        <w:pStyle w:val="Heading2"/>
        <w:rPr>
          <w:lang w:val="nb-NO"/>
        </w:rPr>
      </w:pPr>
      <w:r>
        <w:rPr>
          <w:lang w:val="nb-NO"/>
        </w:rPr>
        <w:fldChar w:fldCharType="end"/>
      </w:r>
    </w:p>
    <w:p w14:paraId="1B527DEC" w14:textId="77777777" w:rsidR="008423E1" w:rsidRDefault="008423E1">
      <w:pPr>
        <w:spacing w:line="259" w:lineRule="auto"/>
        <w:rPr>
          <w:rFonts w:eastAsiaTheme="majorEastAsia" w:cstheme="majorBidi"/>
          <w:b/>
          <w:sz w:val="28"/>
          <w:szCs w:val="26"/>
          <w:lang w:val="nb-NO"/>
        </w:rPr>
      </w:pPr>
      <w:r>
        <w:rPr>
          <w:lang w:val="nb-NO"/>
        </w:rPr>
        <w:br w:type="page"/>
      </w:r>
    </w:p>
    <w:p w14:paraId="5FD84F73" w14:textId="318375FF" w:rsidR="000C22F6" w:rsidRDefault="000C22F6" w:rsidP="000C22F6">
      <w:pPr>
        <w:pStyle w:val="Heading2"/>
        <w:rPr>
          <w:lang w:val="nb-NO"/>
        </w:rPr>
      </w:pPr>
      <w:bookmarkStart w:id="1" w:name="_Toc125309312"/>
      <w:r w:rsidRPr="005B55DF">
        <w:rPr>
          <w:lang w:val="nb-NO"/>
        </w:rPr>
        <w:lastRenderedPageBreak/>
        <w:t>I</w:t>
      </w:r>
      <w:r>
        <w:rPr>
          <w:lang w:val="nb-NO"/>
        </w:rPr>
        <w:t>NNLEDNING</w:t>
      </w:r>
      <w:bookmarkEnd w:id="0"/>
      <w:bookmarkEnd w:id="1"/>
    </w:p>
    <w:p w14:paraId="5A7A55C8" w14:textId="77777777" w:rsidR="008423E1" w:rsidRPr="00D5177B" w:rsidRDefault="008423E1" w:rsidP="008423E1">
      <w:pPr>
        <w:rPr>
          <w:lang w:val="nb-NO"/>
        </w:rPr>
      </w:pPr>
      <w:r w:rsidRPr="00D5177B">
        <w:rPr>
          <w:lang w:val="nb-NO"/>
        </w:rPr>
        <w:t xml:space="preserve">Paulus sitt andre brev til Timoteus fortsetter fra det første. Timoteus ser ut til å være i </w:t>
      </w:r>
      <w:proofErr w:type="spellStart"/>
      <w:r w:rsidRPr="00D5177B">
        <w:rPr>
          <w:lang w:val="nb-NO"/>
        </w:rPr>
        <w:t>Efesus</w:t>
      </w:r>
      <w:proofErr w:type="spellEnd"/>
      <w:r w:rsidRPr="00D5177B">
        <w:rPr>
          <w:lang w:val="nb-NO"/>
        </w:rPr>
        <w:t xml:space="preserve"> fortsatt, og problemene ser ut til å være mye av det samme. En forskjell er at motgangen kanskje har gått litt inn på Timoteus (1:6-8, 2:1).</w:t>
      </w:r>
    </w:p>
    <w:p w14:paraId="2239BCF0" w14:textId="77777777" w:rsidR="008423E1" w:rsidRPr="00D5177B" w:rsidRDefault="008423E1" w:rsidP="008423E1">
      <w:pPr>
        <w:rPr>
          <w:lang w:val="nb-NO"/>
        </w:rPr>
      </w:pPr>
      <w:r w:rsidRPr="00D5177B">
        <w:rPr>
          <w:lang w:val="nb-NO"/>
        </w:rPr>
        <w:t>Dette er Paulus sitt siste brev, og han regner ikke med å være i live så mye lenger (4:6-8). Han er igjen i fengsel, og 2:9 tyder på at han denne gangen ikke har like mye frihet som under forrige fengselsopphold (</w:t>
      </w:r>
      <w:proofErr w:type="spellStart"/>
      <w:r w:rsidRPr="00D5177B">
        <w:rPr>
          <w:lang w:val="nb-NO"/>
        </w:rPr>
        <w:t>Apg</w:t>
      </w:r>
      <w:proofErr w:type="spellEnd"/>
      <w:r w:rsidRPr="00D5177B">
        <w:rPr>
          <w:lang w:val="nb-NO"/>
        </w:rPr>
        <w:t xml:space="preserve"> 28:16, 30). Dette brevet er Paulus instruksjoner til Timoteus om å fortsette arbeidet og bekjempe vranglæren. Han oppmuntrer ham til å være sterk i troen, holde ut og ikke være redd. Han må fullføre tjenesten, vokte sannheten og formidle den videre til “pålitelige mennesker som er i stand til å undervise andre” (2:2).</w:t>
      </w:r>
    </w:p>
    <w:p w14:paraId="1C121084" w14:textId="77777777" w:rsidR="008423E1" w:rsidRPr="00D5177B" w:rsidRDefault="008423E1" w:rsidP="008423E1">
      <w:pPr>
        <w:rPr>
          <w:lang w:val="nb-NO"/>
        </w:rPr>
      </w:pPr>
      <w:r w:rsidRPr="00D5177B">
        <w:rPr>
          <w:lang w:val="nb-NO"/>
        </w:rPr>
        <w:t>2 Timoteus kan ha blitt skrevet rundt år 64 e.Kr.</w:t>
      </w:r>
    </w:p>
    <w:p w14:paraId="2E950D29" w14:textId="77777777" w:rsidR="00A74EB6" w:rsidRPr="00A74EB6" w:rsidRDefault="00A74EB6" w:rsidP="00A74EB6">
      <w:pPr>
        <w:rPr>
          <w:lang w:val="nb-NO"/>
        </w:rPr>
      </w:pPr>
    </w:p>
    <w:p w14:paraId="7FDFECE5" w14:textId="77777777" w:rsidR="00A74EB6" w:rsidRPr="00A74EB6" w:rsidRDefault="00A74EB6" w:rsidP="00390867">
      <w:pPr>
        <w:pStyle w:val="Heading3"/>
        <w:rPr>
          <w:lang w:val="nb-NO"/>
        </w:rPr>
      </w:pPr>
      <w:bookmarkStart w:id="2" w:name="_Toc125309313"/>
      <w:r w:rsidRPr="00A74EB6">
        <w:rPr>
          <w:lang w:val="nb-NO"/>
        </w:rPr>
        <w:t>KAN VI RELATERE TIL TIMOTEUS?</w:t>
      </w:r>
      <w:bookmarkEnd w:id="2"/>
    </w:p>
    <w:p w14:paraId="37C2E010" w14:textId="77777777" w:rsidR="00A74EB6" w:rsidRPr="00A74EB6" w:rsidRDefault="00A74EB6" w:rsidP="00A74EB6">
      <w:pPr>
        <w:pStyle w:val="Heading3"/>
        <w:rPr>
          <w:lang w:val="nb-NO"/>
        </w:rPr>
      </w:pPr>
      <w:bookmarkStart w:id="3" w:name="_Toc125309314"/>
      <w:r w:rsidRPr="00A74EB6">
        <w:rPr>
          <w:lang w:val="nb-NO"/>
        </w:rPr>
        <w:t>Grunner til motløshet</w:t>
      </w:r>
      <w:bookmarkEnd w:id="3"/>
    </w:p>
    <w:p w14:paraId="4A1A86A0" w14:textId="0700EFA4" w:rsidR="00A74EB6" w:rsidRPr="00125308" w:rsidRDefault="00A74EB6" w:rsidP="00125308">
      <w:pPr>
        <w:pStyle w:val="ListParagraph"/>
        <w:numPr>
          <w:ilvl w:val="0"/>
          <w:numId w:val="1"/>
        </w:numPr>
        <w:rPr>
          <w:lang w:val="nb-NO"/>
        </w:rPr>
      </w:pPr>
      <w:r w:rsidRPr="00125308">
        <w:rPr>
          <w:lang w:val="nb-NO"/>
        </w:rPr>
        <w:t>Mangel på resultater</w:t>
      </w:r>
    </w:p>
    <w:p w14:paraId="76AB8688" w14:textId="49F60AFE" w:rsidR="00A74EB6" w:rsidRPr="00125308" w:rsidRDefault="00A74EB6" w:rsidP="00125308">
      <w:pPr>
        <w:pStyle w:val="ListParagraph"/>
        <w:numPr>
          <w:ilvl w:val="0"/>
          <w:numId w:val="1"/>
        </w:numPr>
        <w:rPr>
          <w:lang w:val="nb-NO"/>
        </w:rPr>
      </w:pPr>
      <w:r w:rsidRPr="00125308">
        <w:rPr>
          <w:lang w:val="nb-NO"/>
        </w:rPr>
        <w:t>Ensomhet</w:t>
      </w:r>
    </w:p>
    <w:p w14:paraId="2D550A84" w14:textId="7F1096C0" w:rsidR="00A74EB6" w:rsidRPr="00125308" w:rsidRDefault="00A74EB6" w:rsidP="00125308">
      <w:pPr>
        <w:pStyle w:val="ListParagraph"/>
        <w:numPr>
          <w:ilvl w:val="0"/>
          <w:numId w:val="1"/>
        </w:numPr>
        <w:rPr>
          <w:lang w:val="nb-NO"/>
        </w:rPr>
      </w:pPr>
      <w:r w:rsidRPr="00125308">
        <w:rPr>
          <w:lang w:val="nb-NO"/>
        </w:rPr>
        <w:t>Kritikk</w:t>
      </w:r>
    </w:p>
    <w:p w14:paraId="32812E37" w14:textId="3A7433D8" w:rsidR="00A74EB6" w:rsidRPr="00125308" w:rsidRDefault="00A74EB6" w:rsidP="00125308">
      <w:pPr>
        <w:pStyle w:val="ListParagraph"/>
        <w:numPr>
          <w:ilvl w:val="0"/>
          <w:numId w:val="1"/>
        </w:numPr>
        <w:rPr>
          <w:lang w:val="nb-NO"/>
        </w:rPr>
      </w:pPr>
      <w:r w:rsidRPr="00125308">
        <w:rPr>
          <w:lang w:val="nb-NO"/>
        </w:rPr>
        <w:t>Forventinger</w:t>
      </w:r>
    </w:p>
    <w:p w14:paraId="20D6B9AA" w14:textId="16F5B51F" w:rsidR="00A74EB6" w:rsidRPr="00125308" w:rsidRDefault="00A74EB6" w:rsidP="00125308">
      <w:pPr>
        <w:pStyle w:val="ListParagraph"/>
        <w:numPr>
          <w:ilvl w:val="0"/>
          <w:numId w:val="1"/>
        </w:numPr>
        <w:rPr>
          <w:lang w:val="nb-NO"/>
        </w:rPr>
      </w:pPr>
      <w:r w:rsidRPr="00125308">
        <w:rPr>
          <w:lang w:val="nb-NO"/>
        </w:rPr>
        <w:t>Familieliv</w:t>
      </w:r>
    </w:p>
    <w:p w14:paraId="689D85BF" w14:textId="6B321CF5" w:rsidR="00A74EB6" w:rsidRPr="00125308" w:rsidRDefault="00A74EB6" w:rsidP="00125308">
      <w:pPr>
        <w:pStyle w:val="ListParagraph"/>
        <w:numPr>
          <w:ilvl w:val="0"/>
          <w:numId w:val="1"/>
        </w:numPr>
        <w:rPr>
          <w:lang w:val="nb-NO"/>
        </w:rPr>
      </w:pPr>
      <w:r w:rsidRPr="00125308">
        <w:rPr>
          <w:lang w:val="nb-NO"/>
        </w:rPr>
        <w:t>Lite søvn/dårlig helse</w:t>
      </w:r>
    </w:p>
    <w:p w14:paraId="7E20EC2A" w14:textId="7C8DD3C5" w:rsidR="00A74EB6" w:rsidRPr="00125308" w:rsidRDefault="00A74EB6" w:rsidP="00125308">
      <w:pPr>
        <w:pStyle w:val="ListParagraph"/>
        <w:numPr>
          <w:ilvl w:val="0"/>
          <w:numId w:val="1"/>
        </w:numPr>
        <w:rPr>
          <w:lang w:val="nb-NO"/>
        </w:rPr>
      </w:pPr>
      <w:r w:rsidRPr="00125308">
        <w:rPr>
          <w:lang w:val="nb-NO"/>
        </w:rPr>
        <w:t>Depresjon</w:t>
      </w:r>
    </w:p>
    <w:p w14:paraId="50110A28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38BF86F6" w14:textId="77777777" w:rsidR="00A74EB6" w:rsidRPr="00A74EB6" w:rsidRDefault="00A74EB6" w:rsidP="00A74EB6">
      <w:pPr>
        <w:pStyle w:val="Heading3"/>
        <w:rPr>
          <w:lang w:val="nb-NO"/>
        </w:rPr>
      </w:pPr>
      <w:bookmarkStart w:id="4" w:name="_Toc125309315"/>
      <w:r w:rsidRPr="00A74EB6">
        <w:rPr>
          <w:lang w:val="nb-NO"/>
        </w:rPr>
        <w:t>Tegn på utbrenthet</w:t>
      </w:r>
      <w:bookmarkEnd w:id="4"/>
    </w:p>
    <w:p w14:paraId="26A94A75" w14:textId="680214A4" w:rsidR="00A74EB6" w:rsidRPr="00125308" w:rsidRDefault="00A74EB6" w:rsidP="00125308">
      <w:pPr>
        <w:pStyle w:val="ListParagraph"/>
        <w:numPr>
          <w:ilvl w:val="0"/>
          <w:numId w:val="2"/>
        </w:numPr>
        <w:rPr>
          <w:lang w:val="nb-NO"/>
        </w:rPr>
      </w:pPr>
      <w:r w:rsidRPr="00125308">
        <w:rPr>
          <w:lang w:val="nb-NO"/>
        </w:rPr>
        <w:t>Motivasjonen er borte</w:t>
      </w:r>
    </w:p>
    <w:p w14:paraId="479A4218" w14:textId="32DEBCF5" w:rsidR="00A74EB6" w:rsidRPr="00125308" w:rsidRDefault="00A74EB6" w:rsidP="00125308">
      <w:pPr>
        <w:pStyle w:val="ListParagraph"/>
        <w:numPr>
          <w:ilvl w:val="0"/>
          <w:numId w:val="2"/>
        </w:numPr>
        <w:rPr>
          <w:lang w:val="nb-NO"/>
        </w:rPr>
      </w:pPr>
      <w:r w:rsidRPr="00125308">
        <w:rPr>
          <w:lang w:val="nb-NO"/>
        </w:rPr>
        <w:t>Mindre sosial</w:t>
      </w:r>
    </w:p>
    <w:p w14:paraId="03E67986" w14:textId="2603D3A1" w:rsidR="00A74EB6" w:rsidRPr="00125308" w:rsidRDefault="00A74EB6" w:rsidP="00125308">
      <w:pPr>
        <w:pStyle w:val="ListParagraph"/>
        <w:numPr>
          <w:ilvl w:val="0"/>
          <w:numId w:val="2"/>
        </w:numPr>
        <w:rPr>
          <w:lang w:val="nb-NO"/>
        </w:rPr>
      </w:pPr>
      <w:r w:rsidRPr="00125308">
        <w:rPr>
          <w:lang w:val="nb-NO"/>
        </w:rPr>
        <w:t>Unngår deler av arbeidet</w:t>
      </w:r>
    </w:p>
    <w:p w14:paraId="3BD0C540" w14:textId="7BDA8C0B" w:rsidR="00A74EB6" w:rsidRPr="00125308" w:rsidRDefault="00A74EB6" w:rsidP="00125308">
      <w:pPr>
        <w:pStyle w:val="ListParagraph"/>
        <w:numPr>
          <w:ilvl w:val="0"/>
          <w:numId w:val="2"/>
        </w:numPr>
        <w:rPr>
          <w:lang w:val="nb-NO"/>
        </w:rPr>
      </w:pPr>
      <w:r w:rsidRPr="00125308">
        <w:rPr>
          <w:lang w:val="nb-NO"/>
        </w:rPr>
        <w:t>Blir vanskeligere å komme innpå</w:t>
      </w:r>
    </w:p>
    <w:p w14:paraId="532BEB3C" w14:textId="0A3B89EB" w:rsidR="00A74EB6" w:rsidRPr="00125308" w:rsidRDefault="00A74EB6" w:rsidP="00125308">
      <w:pPr>
        <w:pStyle w:val="ListParagraph"/>
        <w:numPr>
          <w:ilvl w:val="0"/>
          <w:numId w:val="2"/>
        </w:numPr>
        <w:rPr>
          <w:lang w:val="nb-NO"/>
        </w:rPr>
      </w:pPr>
      <w:r w:rsidRPr="00125308">
        <w:rPr>
          <w:lang w:val="nb-NO"/>
        </w:rPr>
        <w:t>Familieproblemer</w:t>
      </w:r>
    </w:p>
    <w:p w14:paraId="56EC4578" w14:textId="2926C308" w:rsidR="00A74EB6" w:rsidRPr="00125308" w:rsidRDefault="00A74EB6" w:rsidP="00125308">
      <w:pPr>
        <w:pStyle w:val="ListParagraph"/>
        <w:numPr>
          <w:ilvl w:val="0"/>
          <w:numId w:val="2"/>
        </w:numPr>
        <w:rPr>
          <w:lang w:val="nb-NO"/>
        </w:rPr>
      </w:pPr>
      <w:r w:rsidRPr="00125308">
        <w:rPr>
          <w:lang w:val="nb-NO"/>
        </w:rPr>
        <w:t>Blir fortere sint</w:t>
      </w:r>
    </w:p>
    <w:p w14:paraId="41320348" w14:textId="4F14C865" w:rsidR="00A74EB6" w:rsidRPr="00125308" w:rsidRDefault="00A74EB6" w:rsidP="00125308">
      <w:pPr>
        <w:pStyle w:val="ListParagraph"/>
        <w:numPr>
          <w:ilvl w:val="0"/>
          <w:numId w:val="2"/>
        </w:numPr>
        <w:rPr>
          <w:lang w:val="nb-NO"/>
        </w:rPr>
      </w:pPr>
      <w:r w:rsidRPr="00125308">
        <w:rPr>
          <w:lang w:val="nb-NO"/>
        </w:rPr>
        <w:t>Åpen for synd</w:t>
      </w:r>
    </w:p>
    <w:p w14:paraId="36B4B035" w14:textId="6B58B743" w:rsidR="00A74EB6" w:rsidRPr="00125308" w:rsidRDefault="00A74EB6" w:rsidP="00125308">
      <w:pPr>
        <w:pStyle w:val="ListParagraph"/>
        <w:numPr>
          <w:ilvl w:val="0"/>
          <w:numId w:val="2"/>
        </w:numPr>
        <w:rPr>
          <w:lang w:val="nb-NO"/>
        </w:rPr>
      </w:pPr>
      <w:r w:rsidRPr="00125308">
        <w:rPr>
          <w:lang w:val="nb-NO"/>
        </w:rPr>
        <w:lastRenderedPageBreak/>
        <w:t>Mindre produktiv</w:t>
      </w:r>
    </w:p>
    <w:p w14:paraId="4CD8ACEE" w14:textId="457B66BF" w:rsidR="00A74EB6" w:rsidRPr="00125308" w:rsidRDefault="00A74EB6" w:rsidP="00125308">
      <w:pPr>
        <w:pStyle w:val="ListParagraph"/>
        <w:numPr>
          <w:ilvl w:val="0"/>
          <w:numId w:val="2"/>
        </w:numPr>
        <w:rPr>
          <w:lang w:val="nb-NO"/>
        </w:rPr>
      </w:pPr>
      <w:r w:rsidRPr="00125308">
        <w:rPr>
          <w:lang w:val="nb-NO"/>
        </w:rPr>
        <w:t>Har lyst til å gi opp</w:t>
      </w:r>
    </w:p>
    <w:p w14:paraId="2F6F11D6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530BFD62" w14:textId="77777777" w:rsidR="00A74EB6" w:rsidRPr="00A74EB6" w:rsidRDefault="00A74EB6" w:rsidP="00390867">
      <w:pPr>
        <w:pStyle w:val="Heading3"/>
        <w:rPr>
          <w:lang w:val="nb-NO"/>
        </w:rPr>
      </w:pPr>
      <w:bookmarkStart w:id="5" w:name="_Toc125309316"/>
      <w:r w:rsidRPr="00A74EB6">
        <w:rPr>
          <w:lang w:val="nb-NO"/>
        </w:rPr>
        <w:t>HVA VET VI OM TIMOTEUS?</w:t>
      </w:r>
      <w:bookmarkEnd w:id="5"/>
    </w:p>
    <w:p w14:paraId="5ACCB48D" w14:textId="6F4DB252" w:rsidR="00A74EB6" w:rsidRPr="00125308" w:rsidRDefault="00A74EB6" w:rsidP="00125308">
      <w:pPr>
        <w:pStyle w:val="ListParagraph"/>
        <w:numPr>
          <w:ilvl w:val="0"/>
          <w:numId w:val="3"/>
        </w:numPr>
        <w:rPr>
          <w:lang w:val="nb-NO"/>
        </w:rPr>
      </w:pPr>
      <w:r w:rsidRPr="00125308">
        <w:rPr>
          <w:lang w:val="nb-NO"/>
        </w:rPr>
        <w:t xml:space="preserve">Ser ut til å være i </w:t>
      </w:r>
      <w:proofErr w:type="spellStart"/>
      <w:r w:rsidRPr="00125308">
        <w:rPr>
          <w:lang w:val="nb-NO"/>
        </w:rPr>
        <w:t>Efesus</w:t>
      </w:r>
      <w:proofErr w:type="spellEnd"/>
      <w:r w:rsidRPr="00125308">
        <w:rPr>
          <w:lang w:val="nb-NO"/>
        </w:rPr>
        <w:t xml:space="preserve"> fortsatt. Aleksander nevnes i begge brev (1. Tim 1:20, 2. Tim 4:14-15).</w:t>
      </w:r>
    </w:p>
    <w:p w14:paraId="7A3764E7" w14:textId="12BEF3FF" w:rsidR="00A74EB6" w:rsidRPr="00125308" w:rsidRDefault="00A74EB6" w:rsidP="00125308">
      <w:pPr>
        <w:pStyle w:val="ListParagraph"/>
        <w:numPr>
          <w:ilvl w:val="0"/>
          <w:numId w:val="3"/>
        </w:numPr>
        <w:rPr>
          <w:lang w:val="nb-NO"/>
        </w:rPr>
      </w:pPr>
      <w:r w:rsidRPr="00125308">
        <w:rPr>
          <w:lang w:val="nb-NO"/>
        </w:rPr>
        <w:t>Oppmuntres til å opptenne nådegaven sin og ikke være motløs (2 Tim 1:6-7)</w:t>
      </w:r>
    </w:p>
    <w:p w14:paraId="3A26F066" w14:textId="42A32905" w:rsidR="00A74EB6" w:rsidRPr="00125308" w:rsidRDefault="00A74EB6" w:rsidP="00125308">
      <w:pPr>
        <w:pStyle w:val="ListParagraph"/>
        <w:numPr>
          <w:ilvl w:val="0"/>
          <w:numId w:val="3"/>
        </w:numPr>
        <w:rPr>
          <w:lang w:val="nb-NO"/>
        </w:rPr>
      </w:pPr>
      <w:r w:rsidRPr="00125308">
        <w:rPr>
          <w:lang w:val="nb-NO"/>
        </w:rPr>
        <w:t>Trengte å styrkes (2 Tim 2:1)</w:t>
      </w:r>
    </w:p>
    <w:p w14:paraId="02E143E9" w14:textId="0869852E" w:rsidR="00A74EB6" w:rsidRPr="00125308" w:rsidRDefault="00A74EB6" w:rsidP="00125308">
      <w:pPr>
        <w:pStyle w:val="ListParagraph"/>
        <w:numPr>
          <w:ilvl w:val="0"/>
          <w:numId w:val="3"/>
        </w:numPr>
        <w:rPr>
          <w:lang w:val="nb-NO"/>
        </w:rPr>
      </w:pPr>
      <w:r w:rsidRPr="00125308">
        <w:rPr>
          <w:lang w:val="nb-NO"/>
        </w:rPr>
        <w:t>Har fulgt Paulus i “lære og liv, i holdning, tro, tålmod, kjærlighet, utholdenhet, forfølgelser og lidelser” (2 Tim 3:10-11)</w:t>
      </w:r>
    </w:p>
    <w:p w14:paraId="16F706BB" w14:textId="5326D973" w:rsidR="00A74EB6" w:rsidRPr="00125308" w:rsidRDefault="00A74EB6" w:rsidP="00125308">
      <w:pPr>
        <w:pStyle w:val="ListParagraph"/>
        <w:numPr>
          <w:ilvl w:val="0"/>
          <w:numId w:val="3"/>
        </w:numPr>
        <w:rPr>
          <w:lang w:val="nb-NO"/>
        </w:rPr>
      </w:pPr>
      <w:r w:rsidRPr="00125308">
        <w:rPr>
          <w:lang w:val="nb-NO"/>
        </w:rPr>
        <w:t>Har blitt opplært i GT fra barndommen av (2 Tim 3:15)</w:t>
      </w:r>
    </w:p>
    <w:p w14:paraId="1DC9F98C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0D23D2DB" w14:textId="2E5CA4C9" w:rsidR="00A74EB6" w:rsidRPr="00A74EB6" w:rsidRDefault="00125308" w:rsidP="00390867">
      <w:pPr>
        <w:pStyle w:val="Heading3"/>
        <w:rPr>
          <w:lang w:val="nb-NO"/>
        </w:rPr>
      </w:pPr>
      <w:bookmarkStart w:id="6" w:name="_Toc125309317"/>
      <w:r>
        <w:rPr>
          <w:lang w:val="nb-NO"/>
        </w:rPr>
        <w:t>SITUASJON</w:t>
      </w:r>
      <w:bookmarkEnd w:id="6"/>
    </w:p>
    <w:p w14:paraId="2E1D76D4" w14:textId="14710345" w:rsidR="00A74EB6" w:rsidRPr="00125308" w:rsidRDefault="00A74EB6" w:rsidP="00125308">
      <w:pPr>
        <w:pStyle w:val="ListParagraph"/>
        <w:numPr>
          <w:ilvl w:val="0"/>
          <w:numId w:val="5"/>
        </w:numPr>
        <w:rPr>
          <w:lang w:val="nb-NO"/>
        </w:rPr>
      </w:pPr>
      <w:r w:rsidRPr="00125308">
        <w:rPr>
          <w:lang w:val="nb-NO"/>
        </w:rPr>
        <w:t>Paulus er i fengsel igjen, sannsynligvis i Roma (1:17). Første høring i rettssaken har allerede skjedd (4:16).</w:t>
      </w:r>
    </w:p>
    <w:p w14:paraId="3B647FED" w14:textId="4E973686" w:rsidR="00A74EB6" w:rsidRPr="00125308" w:rsidRDefault="00A74EB6" w:rsidP="00125308">
      <w:pPr>
        <w:pStyle w:val="ListParagraph"/>
        <w:numPr>
          <w:ilvl w:val="0"/>
          <w:numId w:val="5"/>
        </w:numPr>
        <w:rPr>
          <w:lang w:val="nb-NO"/>
        </w:rPr>
      </w:pPr>
      <w:r w:rsidRPr="00125308">
        <w:rPr>
          <w:lang w:val="nb-NO"/>
        </w:rPr>
        <w:t>Han vet at han snart kommer til å dø. Siste brev og “nest siste” ord til Timoteus (4:6-9)</w:t>
      </w:r>
    </w:p>
    <w:p w14:paraId="198C89EE" w14:textId="1A137EF6" w:rsidR="00A74EB6" w:rsidRPr="00125308" w:rsidRDefault="00A74EB6" w:rsidP="00125308">
      <w:pPr>
        <w:pStyle w:val="ListParagraph"/>
        <w:numPr>
          <w:ilvl w:val="0"/>
          <w:numId w:val="5"/>
        </w:numPr>
        <w:rPr>
          <w:lang w:val="nb-NO"/>
        </w:rPr>
      </w:pPr>
      <w:r w:rsidRPr="00125308">
        <w:rPr>
          <w:lang w:val="nb-NO"/>
        </w:rPr>
        <w:t xml:space="preserve">Det er </w:t>
      </w:r>
      <w:proofErr w:type="spellStart"/>
      <w:r w:rsidRPr="00125308">
        <w:rPr>
          <w:lang w:val="nb-NO"/>
        </w:rPr>
        <w:t>vranglærere</w:t>
      </w:r>
      <w:proofErr w:type="spellEnd"/>
      <w:r w:rsidRPr="00125308">
        <w:rPr>
          <w:lang w:val="nb-NO"/>
        </w:rPr>
        <w:t xml:space="preserve"> i </w:t>
      </w:r>
      <w:proofErr w:type="spellStart"/>
      <w:r w:rsidRPr="00125308">
        <w:rPr>
          <w:lang w:val="nb-NO"/>
        </w:rPr>
        <w:t>Efesus</w:t>
      </w:r>
      <w:proofErr w:type="spellEnd"/>
      <w:r w:rsidRPr="00125308">
        <w:rPr>
          <w:lang w:val="nb-NO"/>
        </w:rPr>
        <w:t xml:space="preserve"> som må bli stoppet.</w:t>
      </w:r>
    </w:p>
    <w:p w14:paraId="3F943957" w14:textId="78FA5365" w:rsidR="00A74EB6" w:rsidRPr="00125308" w:rsidRDefault="00A74EB6" w:rsidP="00125308">
      <w:pPr>
        <w:pStyle w:val="ListParagraph"/>
        <w:numPr>
          <w:ilvl w:val="0"/>
          <w:numId w:val="5"/>
        </w:numPr>
        <w:rPr>
          <w:lang w:val="nb-NO"/>
        </w:rPr>
      </w:pPr>
      <w:r w:rsidRPr="00125308">
        <w:rPr>
          <w:lang w:val="nb-NO"/>
        </w:rPr>
        <w:t>Tradisjonelt datert til ca. år 64</w:t>
      </w:r>
    </w:p>
    <w:p w14:paraId="34689C31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2C3CD89F" w14:textId="77777777" w:rsidR="00A74EB6" w:rsidRPr="00A74EB6" w:rsidRDefault="00A74EB6" w:rsidP="00390867">
      <w:pPr>
        <w:pStyle w:val="Heading3"/>
        <w:rPr>
          <w:lang w:val="nb-NO"/>
        </w:rPr>
      </w:pPr>
      <w:bookmarkStart w:id="7" w:name="_Toc125309318"/>
      <w:r w:rsidRPr="00A74EB6">
        <w:rPr>
          <w:lang w:val="nb-NO"/>
        </w:rPr>
        <w:t>SPOR I BREVET</w:t>
      </w:r>
      <w:bookmarkEnd w:id="7"/>
    </w:p>
    <w:p w14:paraId="354F16EA" w14:textId="2A218C53" w:rsidR="00A74EB6" w:rsidRPr="00125308" w:rsidRDefault="00A74EB6" w:rsidP="00125308">
      <w:pPr>
        <w:pStyle w:val="ListParagraph"/>
        <w:numPr>
          <w:ilvl w:val="0"/>
          <w:numId w:val="6"/>
        </w:numPr>
        <w:rPr>
          <w:lang w:val="nb-NO"/>
        </w:rPr>
      </w:pPr>
      <w:r w:rsidRPr="00125308">
        <w:rPr>
          <w:lang w:val="nb-NO"/>
        </w:rPr>
        <w:t>ordkrig, som virker ødeleggende på dem som hører på (2:14)</w:t>
      </w:r>
    </w:p>
    <w:p w14:paraId="362EEFF7" w14:textId="641104F2" w:rsidR="00A74EB6" w:rsidRPr="00125308" w:rsidRDefault="00A74EB6" w:rsidP="00125308">
      <w:pPr>
        <w:pStyle w:val="ListParagraph"/>
        <w:numPr>
          <w:ilvl w:val="0"/>
          <w:numId w:val="6"/>
        </w:numPr>
        <w:rPr>
          <w:lang w:val="nb-NO"/>
        </w:rPr>
      </w:pPr>
      <w:r w:rsidRPr="00125308">
        <w:rPr>
          <w:lang w:val="nb-NO"/>
        </w:rPr>
        <w:t>ugudelig og tomt snakk (2:16)</w:t>
      </w:r>
    </w:p>
    <w:p w14:paraId="41B8B238" w14:textId="7BF7ABFA" w:rsidR="00A74EB6" w:rsidRPr="00125308" w:rsidRDefault="00A74EB6" w:rsidP="00125308">
      <w:pPr>
        <w:pStyle w:val="ListParagraph"/>
        <w:numPr>
          <w:ilvl w:val="0"/>
          <w:numId w:val="6"/>
        </w:numPr>
        <w:rPr>
          <w:lang w:val="nb-NO"/>
        </w:rPr>
      </w:pPr>
      <w:r w:rsidRPr="00125308">
        <w:rPr>
          <w:lang w:val="nb-NO"/>
        </w:rPr>
        <w:t>vranglæren må stoppes før den spres enda mer (2:17)</w:t>
      </w:r>
    </w:p>
    <w:p w14:paraId="6599DFDD" w14:textId="678D7D85" w:rsidR="00A74EB6" w:rsidRPr="00125308" w:rsidRDefault="00A74EB6" w:rsidP="00125308">
      <w:pPr>
        <w:pStyle w:val="ListParagraph"/>
        <w:numPr>
          <w:ilvl w:val="0"/>
          <w:numId w:val="6"/>
        </w:numPr>
        <w:rPr>
          <w:lang w:val="nb-NO"/>
        </w:rPr>
      </w:pPr>
      <w:proofErr w:type="spellStart"/>
      <w:r w:rsidRPr="00125308">
        <w:rPr>
          <w:lang w:val="nb-NO"/>
        </w:rPr>
        <w:t>Hymeneus</w:t>
      </w:r>
      <w:proofErr w:type="spellEnd"/>
      <w:r w:rsidRPr="00125308">
        <w:rPr>
          <w:lang w:val="nb-NO"/>
        </w:rPr>
        <w:t xml:space="preserve"> og </w:t>
      </w:r>
      <w:proofErr w:type="spellStart"/>
      <w:r w:rsidRPr="00125308">
        <w:rPr>
          <w:lang w:val="nb-NO"/>
        </w:rPr>
        <w:t>Filetus</w:t>
      </w:r>
      <w:proofErr w:type="spellEnd"/>
      <w:r w:rsidRPr="00125308">
        <w:rPr>
          <w:lang w:val="nb-NO"/>
        </w:rPr>
        <w:t xml:space="preserve"> har forvillet seg bort fra sannheten og sier at oppstandelsen allerede har skjedd (2:17-18)</w:t>
      </w:r>
    </w:p>
    <w:p w14:paraId="5B2E131A" w14:textId="3A154024" w:rsidR="00A74EB6" w:rsidRPr="00125308" w:rsidRDefault="00A74EB6" w:rsidP="00125308">
      <w:pPr>
        <w:pStyle w:val="ListParagraph"/>
        <w:numPr>
          <w:ilvl w:val="0"/>
          <w:numId w:val="6"/>
        </w:numPr>
        <w:rPr>
          <w:lang w:val="nb-NO"/>
        </w:rPr>
      </w:pPr>
      <w:r w:rsidRPr="00125308">
        <w:rPr>
          <w:lang w:val="nb-NO"/>
        </w:rPr>
        <w:t>tåpelige diskusjoner som ingen lærer noe av (2:23)</w:t>
      </w:r>
    </w:p>
    <w:p w14:paraId="119FA2EA" w14:textId="5C4A8356" w:rsidR="00A74EB6" w:rsidRPr="00125308" w:rsidRDefault="00A74EB6" w:rsidP="00125308">
      <w:pPr>
        <w:pStyle w:val="ListParagraph"/>
        <w:numPr>
          <w:ilvl w:val="0"/>
          <w:numId w:val="6"/>
        </w:numPr>
        <w:rPr>
          <w:lang w:val="nb-NO"/>
        </w:rPr>
      </w:pPr>
      <w:r w:rsidRPr="00125308">
        <w:rPr>
          <w:lang w:val="nb-NO"/>
        </w:rPr>
        <w:t>våkne av rusen og komme seg ut av djevelens snare (2:26)</w:t>
      </w:r>
    </w:p>
    <w:p w14:paraId="3439B603" w14:textId="319D676A" w:rsidR="00A74EB6" w:rsidRPr="00125308" w:rsidRDefault="00A74EB6" w:rsidP="00125308">
      <w:pPr>
        <w:pStyle w:val="ListParagraph"/>
        <w:numPr>
          <w:ilvl w:val="0"/>
          <w:numId w:val="6"/>
        </w:numPr>
        <w:rPr>
          <w:lang w:val="nb-NO"/>
        </w:rPr>
      </w:pPr>
      <w:r w:rsidRPr="00125308">
        <w:rPr>
          <w:lang w:val="nb-NO"/>
        </w:rPr>
        <w:t>gudsfrykt i det ytre (3:5)</w:t>
      </w:r>
    </w:p>
    <w:p w14:paraId="2508641D" w14:textId="7E9519EE" w:rsidR="00A74EB6" w:rsidRPr="00125308" w:rsidRDefault="00A74EB6" w:rsidP="00125308">
      <w:pPr>
        <w:pStyle w:val="ListParagraph"/>
        <w:numPr>
          <w:ilvl w:val="0"/>
          <w:numId w:val="6"/>
        </w:numPr>
        <w:rPr>
          <w:lang w:val="nb-NO"/>
        </w:rPr>
      </w:pPr>
      <w:r w:rsidRPr="00125308">
        <w:rPr>
          <w:lang w:val="nb-NO"/>
        </w:rPr>
        <w:t>får makt over svake kvinner (3:6)</w:t>
      </w:r>
    </w:p>
    <w:p w14:paraId="4DF569E7" w14:textId="3910CA27" w:rsidR="00A74EB6" w:rsidRPr="00125308" w:rsidRDefault="00A74EB6" w:rsidP="00125308">
      <w:pPr>
        <w:pStyle w:val="ListParagraph"/>
        <w:numPr>
          <w:ilvl w:val="0"/>
          <w:numId w:val="6"/>
        </w:numPr>
        <w:rPr>
          <w:lang w:val="nb-NO"/>
        </w:rPr>
      </w:pPr>
      <w:r w:rsidRPr="00125308">
        <w:rPr>
          <w:lang w:val="nb-NO"/>
        </w:rPr>
        <w:lastRenderedPageBreak/>
        <w:t>ødelagt dømmekraft (3:8)</w:t>
      </w:r>
    </w:p>
    <w:p w14:paraId="5AEC93B0" w14:textId="54281C66" w:rsidR="00A74EB6" w:rsidRPr="00125308" w:rsidRDefault="00A74EB6" w:rsidP="00125308">
      <w:pPr>
        <w:pStyle w:val="ListParagraph"/>
        <w:numPr>
          <w:ilvl w:val="0"/>
          <w:numId w:val="6"/>
        </w:numPr>
        <w:rPr>
          <w:lang w:val="nb-NO"/>
        </w:rPr>
      </w:pPr>
      <w:r w:rsidRPr="00125308">
        <w:rPr>
          <w:lang w:val="nb-NO"/>
        </w:rPr>
        <w:t>myter (4:4)</w:t>
      </w:r>
    </w:p>
    <w:p w14:paraId="40EABFCC" w14:textId="0E723DE9" w:rsid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4FBDDBF3" w14:textId="20D08B92" w:rsidR="00125308" w:rsidRPr="00A74EB6" w:rsidRDefault="00125308" w:rsidP="00390867">
      <w:pPr>
        <w:pStyle w:val="Heading3"/>
        <w:rPr>
          <w:lang w:val="nb-NO"/>
        </w:rPr>
      </w:pPr>
      <w:bookmarkStart w:id="8" w:name="_Toc125309319"/>
      <w:r>
        <w:rPr>
          <w:lang w:val="nb-NO"/>
        </w:rPr>
        <w:t>STRUKTUR</w:t>
      </w:r>
      <w:bookmarkEnd w:id="8"/>
    </w:p>
    <w:p w14:paraId="3AA66CE5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1:1 - 2:13</w:t>
      </w:r>
      <w:r w:rsidRPr="00A74EB6">
        <w:rPr>
          <w:lang w:val="nb-NO"/>
        </w:rPr>
        <w:tab/>
        <w:t>Oppmuntringer til Timoteus</w:t>
      </w:r>
    </w:p>
    <w:p w14:paraId="4FAE1200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2:14 - 4:5</w:t>
      </w:r>
      <w:r w:rsidRPr="00A74EB6">
        <w:rPr>
          <w:lang w:val="nb-NO"/>
        </w:rPr>
        <w:tab/>
        <w:t>Stopp vranglæren!</w:t>
      </w:r>
    </w:p>
    <w:p w14:paraId="2E858FBF" w14:textId="0A4E473D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4:6-22</w:t>
      </w:r>
      <w:r w:rsidRPr="00A74EB6">
        <w:rPr>
          <w:lang w:val="nb-NO"/>
        </w:rPr>
        <w:tab/>
      </w:r>
      <w:r w:rsidR="00125308">
        <w:rPr>
          <w:lang w:val="nb-NO"/>
        </w:rPr>
        <w:tab/>
      </w:r>
      <w:r w:rsidRPr="00A74EB6">
        <w:rPr>
          <w:lang w:val="nb-NO"/>
        </w:rPr>
        <w:t>Paulus’ situasjon</w:t>
      </w:r>
    </w:p>
    <w:p w14:paraId="54E86E19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73D49B82" w14:textId="77777777" w:rsidR="00A74EB6" w:rsidRPr="00A74EB6" w:rsidRDefault="00A74EB6" w:rsidP="00125308">
      <w:pPr>
        <w:pStyle w:val="Heading2"/>
        <w:rPr>
          <w:lang w:val="nb-NO"/>
        </w:rPr>
      </w:pPr>
      <w:bookmarkStart w:id="9" w:name="_Toc125309320"/>
      <w:r w:rsidRPr="00A74EB6">
        <w:rPr>
          <w:lang w:val="nb-NO"/>
        </w:rPr>
        <w:t>OPPFORDRING TIL LOJALITET TIL TROSS FOR MOTSTAND (1:6-14)</w:t>
      </w:r>
      <w:bookmarkEnd w:id="9"/>
    </w:p>
    <w:p w14:paraId="3E5EAFAE" w14:textId="22EB8638" w:rsidR="00A74EB6" w:rsidRPr="00390867" w:rsidRDefault="00A74EB6" w:rsidP="00390867">
      <w:pPr>
        <w:rPr>
          <w:b/>
          <w:bCs/>
          <w:lang w:val="nb-NO"/>
        </w:rPr>
      </w:pPr>
      <w:r w:rsidRPr="00390867">
        <w:rPr>
          <w:b/>
          <w:bCs/>
          <w:lang w:val="nb-NO"/>
        </w:rPr>
        <w:t>1.</w:t>
      </w:r>
      <w:r w:rsidR="00493229" w:rsidRPr="00390867">
        <w:rPr>
          <w:b/>
          <w:bCs/>
          <w:lang w:val="nb-NO"/>
        </w:rPr>
        <w:t xml:space="preserve"> </w:t>
      </w:r>
      <w:r w:rsidRPr="00390867">
        <w:rPr>
          <w:b/>
          <w:bCs/>
          <w:lang w:val="nb-NO"/>
        </w:rPr>
        <w:t>Skam deg ikke over:</w:t>
      </w:r>
    </w:p>
    <w:p w14:paraId="51867DF4" w14:textId="5B618C3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A.</w:t>
      </w:r>
      <w:r w:rsidR="00493229">
        <w:rPr>
          <w:lang w:val="nb-NO"/>
        </w:rPr>
        <w:t xml:space="preserve"> </w:t>
      </w:r>
      <w:r w:rsidRPr="00A74EB6">
        <w:rPr>
          <w:lang w:val="nb-NO"/>
        </w:rPr>
        <w:t>vitnesbyrdet om vår Herre</w:t>
      </w:r>
    </w:p>
    <w:p w14:paraId="2F9AC804" w14:textId="522F36DE" w:rsidR="00A74EB6" w:rsidRPr="00493229" w:rsidRDefault="00493229" w:rsidP="00493229">
      <w:pPr>
        <w:pStyle w:val="ListParagraph"/>
        <w:numPr>
          <w:ilvl w:val="0"/>
          <w:numId w:val="7"/>
        </w:numPr>
        <w:rPr>
          <w:lang w:val="nb-NO"/>
        </w:rPr>
      </w:pPr>
      <w:r w:rsidRPr="00493229">
        <w:rPr>
          <w:lang w:val="nb-NO"/>
        </w:rPr>
        <w:t>pga.</w:t>
      </w:r>
      <w:r w:rsidR="00A74EB6" w:rsidRPr="00493229">
        <w:rPr>
          <w:lang w:val="nb-NO"/>
        </w:rPr>
        <w:t xml:space="preserve"> kraften fra Ånden som er i ham (v. 7)</w:t>
      </w:r>
    </w:p>
    <w:p w14:paraId="5FF81B24" w14:textId="4F76DFD1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B.</w:t>
      </w:r>
      <w:r w:rsidR="00493229">
        <w:rPr>
          <w:lang w:val="nb-NO"/>
        </w:rPr>
        <w:t xml:space="preserve"> </w:t>
      </w:r>
      <w:r w:rsidRPr="00A74EB6">
        <w:rPr>
          <w:lang w:val="nb-NO"/>
        </w:rPr>
        <w:t>Paulus som fange for Herrens skyld</w:t>
      </w:r>
    </w:p>
    <w:p w14:paraId="4C361E2D" w14:textId="02C423E7" w:rsidR="00A74EB6" w:rsidRPr="008429A3" w:rsidRDefault="00A74EB6" w:rsidP="008429A3">
      <w:pPr>
        <w:pStyle w:val="ListParagraph"/>
        <w:numPr>
          <w:ilvl w:val="0"/>
          <w:numId w:val="7"/>
        </w:numPr>
        <w:rPr>
          <w:lang w:val="nb-NO"/>
        </w:rPr>
      </w:pPr>
      <w:r w:rsidRPr="008429A3">
        <w:rPr>
          <w:lang w:val="nb-NO"/>
        </w:rPr>
        <w:t>virket som en kriminell, og alle i Asia hadde vendt seg fra ham (v. 15)</w:t>
      </w:r>
    </w:p>
    <w:p w14:paraId="533085FA" w14:textId="39A1FBA8" w:rsidR="00A74EB6" w:rsidRPr="008429A3" w:rsidRDefault="00A74EB6" w:rsidP="008429A3">
      <w:pPr>
        <w:pStyle w:val="ListParagraph"/>
        <w:numPr>
          <w:ilvl w:val="0"/>
          <w:numId w:val="7"/>
        </w:numPr>
        <w:rPr>
          <w:lang w:val="nb-NO"/>
        </w:rPr>
      </w:pPr>
      <w:r w:rsidRPr="008429A3">
        <w:rPr>
          <w:lang w:val="nb-NO"/>
        </w:rPr>
        <w:t>Paulus selv skammer seg ikke. Han vet at Gud vil vokte det han har betrodd Paulus. (v. 12)</w:t>
      </w:r>
    </w:p>
    <w:p w14:paraId="0790BBAA" w14:textId="0AAF01B0" w:rsidR="00A74EB6" w:rsidRPr="00390867" w:rsidRDefault="00A74EB6" w:rsidP="00390867">
      <w:pPr>
        <w:rPr>
          <w:b/>
          <w:bCs/>
          <w:lang w:val="nb-NO"/>
        </w:rPr>
      </w:pPr>
      <w:r w:rsidRPr="00390867">
        <w:rPr>
          <w:b/>
          <w:bCs/>
          <w:lang w:val="nb-NO"/>
        </w:rPr>
        <w:t>2.</w:t>
      </w:r>
      <w:r w:rsidR="008429A3" w:rsidRPr="00390867">
        <w:rPr>
          <w:b/>
          <w:bCs/>
          <w:lang w:val="nb-NO"/>
        </w:rPr>
        <w:t xml:space="preserve"> </w:t>
      </w:r>
      <w:r w:rsidRPr="00390867">
        <w:rPr>
          <w:b/>
          <w:bCs/>
          <w:lang w:val="nb-NO"/>
        </w:rPr>
        <w:t>Bær lidelsene for evangeliet</w:t>
      </w:r>
    </w:p>
    <w:p w14:paraId="567C1530" w14:textId="1640325B" w:rsidR="00A74EB6" w:rsidRPr="008429A3" w:rsidRDefault="00A74EB6" w:rsidP="008429A3">
      <w:pPr>
        <w:pStyle w:val="ListParagraph"/>
        <w:numPr>
          <w:ilvl w:val="0"/>
          <w:numId w:val="8"/>
        </w:numPr>
        <w:rPr>
          <w:lang w:val="nb-NO"/>
        </w:rPr>
      </w:pPr>
      <w:r w:rsidRPr="008429A3">
        <w:rPr>
          <w:lang w:val="nb-NO"/>
        </w:rPr>
        <w:t xml:space="preserve">Det er </w:t>
      </w:r>
      <w:proofErr w:type="spellStart"/>
      <w:r w:rsidRPr="008429A3">
        <w:rPr>
          <w:lang w:val="nb-NO"/>
        </w:rPr>
        <w:t>vranglærere</w:t>
      </w:r>
      <w:proofErr w:type="spellEnd"/>
      <w:r w:rsidRPr="008429A3">
        <w:rPr>
          <w:lang w:val="nb-NO"/>
        </w:rPr>
        <w:t xml:space="preserve"> på ferde, og folk vender seg bort fra Paulus. Timoteus er kanskje ikke akkurat der han burde være. Kanskje han hadde trukket seg litt tilbake (v. 6-7).</w:t>
      </w:r>
    </w:p>
    <w:p w14:paraId="7145C79F" w14:textId="37D87AC4" w:rsidR="00A74EB6" w:rsidRPr="008429A3" w:rsidRDefault="00A74EB6" w:rsidP="008429A3">
      <w:pPr>
        <w:pStyle w:val="ListParagraph"/>
        <w:numPr>
          <w:ilvl w:val="0"/>
          <w:numId w:val="8"/>
        </w:numPr>
        <w:rPr>
          <w:lang w:val="nb-NO"/>
        </w:rPr>
      </w:pPr>
      <w:r w:rsidRPr="00B713D3">
        <w:rPr>
          <w:i/>
          <w:iCs/>
          <w:lang w:val="nb-NO"/>
        </w:rPr>
        <w:t>“Ikke vær redd, men ta del i lidelsene!”</w:t>
      </w:r>
      <w:r w:rsidRPr="008429A3">
        <w:rPr>
          <w:lang w:val="nb-NO"/>
        </w:rPr>
        <w:t xml:space="preserve"> Han sier ikke at alt vil bli bra, men han peker på den kristne “plikten” om å lide for evangeliet, slik Paulus selv gjør. (v. 8, 12)</w:t>
      </w:r>
    </w:p>
    <w:p w14:paraId="1D082243" w14:textId="06EA8367" w:rsidR="00A74EB6" w:rsidRPr="008429A3" w:rsidRDefault="00A74EB6" w:rsidP="008429A3">
      <w:pPr>
        <w:pStyle w:val="ListParagraph"/>
        <w:numPr>
          <w:ilvl w:val="0"/>
          <w:numId w:val="8"/>
        </w:numPr>
        <w:rPr>
          <w:lang w:val="nb-NO"/>
        </w:rPr>
      </w:pPr>
      <w:r w:rsidRPr="008429A3">
        <w:rPr>
          <w:lang w:val="nb-NO"/>
        </w:rPr>
        <w:t>Men: I Guds kraft/Ånd (v. 7, 8, 14)</w:t>
      </w:r>
    </w:p>
    <w:p w14:paraId="5C1735C9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01774ADF" w14:textId="77777777" w:rsidR="00A74EB6" w:rsidRPr="00A74EB6" w:rsidRDefault="00A74EB6" w:rsidP="008429A3">
      <w:pPr>
        <w:pStyle w:val="Heading2"/>
        <w:rPr>
          <w:lang w:val="nb-NO"/>
        </w:rPr>
      </w:pPr>
      <w:bookmarkStart w:id="10" w:name="_Toc125309321"/>
      <w:r w:rsidRPr="00A74EB6">
        <w:rPr>
          <w:lang w:val="nb-NO"/>
        </w:rPr>
        <w:t>FØRSTE HENSIKT MED BREVET:</w:t>
      </w:r>
      <w:bookmarkEnd w:id="10"/>
    </w:p>
    <w:p w14:paraId="29D3F95F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Oppmuntre Timoteus:</w:t>
      </w:r>
    </w:p>
    <w:p w14:paraId="52C966F1" w14:textId="77777777" w:rsidR="008429A3" w:rsidRPr="001D2CC4" w:rsidRDefault="008429A3" w:rsidP="001D2CC4">
      <w:pPr>
        <w:rPr>
          <w:b/>
          <w:bCs/>
          <w:lang w:val="nb-NO"/>
        </w:rPr>
      </w:pPr>
      <w:r w:rsidRPr="001D2CC4">
        <w:rPr>
          <w:b/>
          <w:bCs/>
          <w:lang w:val="nb-NO"/>
        </w:rPr>
        <w:t>1. Skam deg ikke over:</w:t>
      </w:r>
    </w:p>
    <w:p w14:paraId="137F040B" w14:textId="77777777" w:rsidR="008429A3" w:rsidRPr="00A74EB6" w:rsidRDefault="008429A3" w:rsidP="008429A3">
      <w:pPr>
        <w:rPr>
          <w:lang w:val="nb-NO"/>
        </w:rPr>
      </w:pPr>
      <w:r w:rsidRPr="00A74EB6">
        <w:rPr>
          <w:lang w:val="nb-NO"/>
        </w:rPr>
        <w:lastRenderedPageBreak/>
        <w:t>A.</w:t>
      </w:r>
      <w:r>
        <w:rPr>
          <w:lang w:val="nb-NO"/>
        </w:rPr>
        <w:t xml:space="preserve"> </w:t>
      </w:r>
      <w:r w:rsidRPr="00A74EB6">
        <w:rPr>
          <w:lang w:val="nb-NO"/>
        </w:rPr>
        <w:t>vitnesbyrdet om vår Herre</w:t>
      </w:r>
    </w:p>
    <w:p w14:paraId="24332A5C" w14:textId="77777777" w:rsidR="008429A3" w:rsidRPr="00A74EB6" w:rsidRDefault="008429A3" w:rsidP="008429A3">
      <w:pPr>
        <w:rPr>
          <w:lang w:val="nb-NO"/>
        </w:rPr>
      </w:pPr>
      <w:r w:rsidRPr="00A74EB6">
        <w:rPr>
          <w:lang w:val="nb-NO"/>
        </w:rPr>
        <w:t>B.</w:t>
      </w:r>
      <w:r>
        <w:rPr>
          <w:lang w:val="nb-NO"/>
        </w:rPr>
        <w:t xml:space="preserve"> </w:t>
      </w:r>
      <w:r w:rsidRPr="00A74EB6">
        <w:rPr>
          <w:lang w:val="nb-NO"/>
        </w:rPr>
        <w:t>Paulus som fange for Herrens skyld</w:t>
      </w:r>
    </w:p>
    <w:p w14:paraId="28B0AE45" w14:textId="77777777" w:rsidR="008429A3" w:rsidRPr="001D2CC4" w:rsidRDefault="008429A3" w:rsidP="001D2CC4">
      <w:pPr>
        <w:rPr>
          <w:b/>
          <w:bCs/>
          <w:lang w:val="nb-NO"/>
        </w:rPr>
      </w:pPr>
      <w:r w:rsidRPr="001D2CC4">
        <w:rPr>
          <w:b/>
          <w:bCs/>
          <w:lang w:val="nb-NO"/>
        </w:rPr>
        <w:t>2. Bær lidelsene for evangeliet</w:t>
      </w:r>
    </w:p>
    <w:p w14:paraId="2B2871CF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49A2CC6B" w14:textId="77777777" w:rsidR="00A74EB6" w:rsidRPr="00A74EB6" w:rsidRDefault="00A74EB6" w:rsidP="008429A3">
      <w:pPr>
        <w:pStyle w:val="Heading2"/>
        <w:rPr>
          <w:lang w:val="nb-NO"/>
        </w:rPr>
      </w:pPr>
      <w:bookmarkStart w:id="11" w:name="_Toc125309322"/>
      <w:r w:rsidRPr="00A74EB6">
        <w:rPr>
          <w:lang w:val="nb-NO"/>
        </w:rPr>
        <w:t>V. 15-18: EKSEMPLER PÅ ILLOJALITET OG LOJALITET</w:t>
      </w:r>
      <w:bookmarkEnd w:id="11"/>
    </w:p>
    <w:p w14:paraId="058903E2" w14:textId="1D0FBDD1" w:rsidR="00A74EB6" w:rsidRPr="001D2CC4" w:rsidRDefault="008429A3" w:rsidP="001D2CC4">
      <w:pPr>
        <w:rPr>
          <w:b/>
          <w:bCs/>
          <w:lang w:val="nb-NO"/>
        </w:rPr>
      </w:pPr>
      <w:r w:rsidRPr="001D2CC4">
        <w:rPr>
          <w:b/>
          <w:bCs/>
          <w:lang w:val="nb-NO"/>
        </w:rPr>
        <w:t>I</w:t>
      </w:r>
      <w:r w:rsidR="00A74EB6" w:rsidRPr="001D2CC4">
        <w:rPr>
          <w:b/>
          <w:bCs/>
          <w:lang w:val="nb-NO"/>
        </w:rPr>
        <w:t>llojalitet:</w:t>
      </w:r>
    </w:p>
    <w:p w14:paraId="7466B4DD" w14:textId="080EA406" w:rsidR="00A74EB6" w:rsidRPr="00A74EB6" w:rsidRDefault="00A74EB6" w:rsidP="00A74EB6">
      <w:pPr>
        <w:rPr>
          <w:lang w:val="nb-NO"/>
        </w:rPr>
      </w:pPr>
      <w:proofErr w:type="gramStart"/>
      <w:r w:rsidRPr="00B713D3">
        <w:rPr>
          <w:i/>
          <w:iCs/>
          <w:lang w:val="nb-NO"/>
        </w:rPr>
        <w:t>“…alle</w:t>
      </w:r>
      <w:proofErr w:type="gramEnd"/>
      <w:r w:rsidRPr="00B713D3">
        <w:rPr>
          <w:i/>
          <w:iCs/>
          <w:lang w:val="nb-NO"/>
        </w:rPr>
        <w:t xml:space="preserve"> i Asia har vendt seg fra meg…”</w:t>
      </w:r>
      <w:r w:rsidRPr="00A74EB6">
        <w:rPr>
          <w:lang w:val="nb-NO"/>
        </w:rPr>
        <w:t xml:space="preserve"> </w:t>
      </w:r>
      <w:proofErr w:type="spellStart"/>
      <w:r w:rsidRPr="00A74EB6">
        <w:rPr>
          <w:lang w:val="nb-NO"/>
        </w:rPr>
        <w:t>Apg</w:t>
      </w:r>
      <w:proofErr w:type="spellEnd"/>
      <w:r w:rsidRPr="00A74EB6">
        <w:rPr>
          <w:lang w:val="nb-NO"/>
        </w:rPr>
        <w:t xml:space="preserve"> 19:10</w:t>
      </w:r>
    </w:p>
    <w:p w14:paraId="2335723B" w14:textId="51A04659" w:rsidR="00A74EB6" w:rsidRPr="00B713D3" w:rsidRDefault="00A74EB6" w:rsidP="00A74EB6">
      <w:pPr>
        <w:rPr>
          <w:i/>
          <w:iCs/>
          <w:lang w:val="nb-NO"/>
        </w:rPr>
      </w:pPr>
      <w:proofErr w:type="gramStart"/>
      <w:r w:rsidRPr="00B713D3">
        <w:rPr>
          <w:i/>
          <w:iCs/>
          <w:lang w:val="nb-NO"/>
        </w:rPr>
        <w:t>“…blant</w:t>
      </w:r>
      <w:proofErr w:type="gramEnd"/>
      <w:r w:rsidRPr="00B713D3">
        <w:rPr>
          <w:i/>
          <w:iCs/>
          <w:lang w:val="nb-NO"/>
        </w:rPr>
        <w:t xml:space="preserve"> dem er </w:t>
      </w:r>
      <w:proofErr w:type="spellStart"/>
      <w:r w:rsidRPr="00B713D3">
        <w:rPr>
          <w:i/>
          <w:iCs/>
          <w:lang w:val="nb-NO"/>
        </w:rPr>
        <w:t>Fygelus</w:t>
      </w:r>
      <w:proofErr w:type="spellEnd"/>
      <w:r w:rsidRPr="00B713D3">
        <w:rPr>
          <w:i/>
          <w:iCs/>
          <w:lang w:val="nb-NO"/>
        </w:rPr>
        <w:t xml:space="preserve"> og </w:t>
      </w:r>
      <w:proofErr w:type="spellStart"/>
      <w:r w:rsidRPr="00B713D3">
        <w:rPr>
          <w:i/>
          <w:iCs/>
          <w:lang w:val="nb-NO"/>
        </w:rPr>
        <w:t>Hermogenes</w:t>
      </w:r>
      <w:proofErr w:type="spellEnd"/>
      <w:r w:rsidRPr="00B713D3">
        <w:rPr>
          <w:i/>
          <w:iCs/>
          <w:lang w:val="nb-NO"/>
        </w:rPr>
        <w:t>.”</w:t>
      </w:r>
    </w:p>
    <w:p w14:paraId="546C034B" w14:textId="0CB7ABA9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Enten skammet de seg over Paulus, eller de forlot troen helt.</w:t>
      </w:r>
    </w:p>
    <w:p w14:paraId="4EC7477C" w14:textId="756BFAB5" w:rsidR="00A74EB6" w:rsidRPr="001D2CC4" w:rsidRDefault="008429A3" w:rsidP="001D2CC4">
      <w:pPr>
        <w:rPr>
          <w:b/>
          <w:bCs/>
          <w:lang w:val="nb-NO"/>
        </w:rPr>
      </w:pPr>
      <w:r w:rsidRPr="001D2CC4">
        <w:rPr>
          <w:b/>
          <w:bCs/>
          <w:lang w:val="nb-NO"/>
        </w:rPr>
        <w:t>L</w:t>
      </w:r>
      <w:r w:rsidR="00A74EB6" w:rsidRPr="001D2CC4">
        <w:rPr>
          <w:b/>
          <w:bCs/>
          <w:lang w:val="nb-NO"/>
        </w:rPr>
        <w:t>ojalitet:</w:t>
      </w:r>
    </w:p>
    <w:p w14:paraId="59F860A7" w14:textId="57264BC1" w:rsidR="00A74EB6" w:rsidRPr="00A74EB6" w:rsidRDefault="00AB33D1" w:rsidP="00A74EB6">
      <w:pPr>
        <w:rPr>
          <w:lang w:val="nb-NO"/>
        </w:rPr>
      </w:pPr>
      <w:r>
        <w:rPr>
          <w:lang w:val="nb-NO"/>
        </w:rPr>
        <w:t>S</w:t>
      </w:r>
      <w:r w:rsidRPr="00A74EB6">
        <w:rPr>
          <w:lang w:val="nb-NO"/>
        </w:rPr>
        <w:t>elv Paulus trengte oppmuntring</w:t>
      </w:r>
      <w:r w:rsidR="003013D4">
        <w:rPr>
          <w:lang w:val="nb-NO"/>
        </w:rPr>
        <w:t xml:space="preserve">. </w:t>
      </w:r>
      <w:proofErr w:type="spellStart"/>
      <w:r w:rsidR="00A74EB6" w:rsidRPr="00A74EB6">
        <w:rPr>
          <w:lang w:val="nb-NO"/>
        </w:rPr>
        <w:t>Onesiforus</w:t>
      </w:r>
      <w:proofErr w:type="spellEnd"/>
      <w:r>
        <w:rPr>
          <w:lang w:val="nb-NO"/>
        </w:rPr>
        <w:t xml:space="preserve"> ga ham </w:t>
      </w:r>
      <w:r w:rsidR="00A64F01">
        <w:rPr>
          <w:lang w:val="nb-NO"/>
        </w:rPr>
        <w:t>nytt</w:t>
      </w:r>
      <w:r>
        <w:rPr>
          <w:lang w:val="nb-NO"/>
        </w:rPr>
        <w:t xml:space="preserve"> mot og skammet seg ikke over hans lenker</w:t>
      </w:r>
      <w:r w:rsidR="00A64F01">
        <w:rPr>
          <w:lang w:val="nb-NO"/>
        </w:rPr>
        <w:t xml:space="preserve">. I tillegg </w:t>
      </w:r>
      <w:r w:rsidR="00A74EB6" w:rsidRPr="00A74EB6">
        <w:rPr>
          <w:lang w:val="nb-NO"/>
        </w:rPr>
        <w:t xml:space="preserve">lette </w:t>
      </w:r>
      <w:r w:rsidR="0084681F">
        <w:rPr>
          <w:lang w:val="nb-NO"/>
        </w:rPr>
        <w:t xml:space="preserve">han </w:t>
      </w:r>
      <w:r w:rsidR="00A74EB6" w:rsidRPr="00A74EB6">
        <w:rPr>
          <w:lang w:val="nb-NO"/>
        </w:rPr>
        <w:t xml:space="preserve">iherdig etter </w:t>
      </w:r>
      <w:r w:rsidR="0084681F">
        <w:rPr>
          <w:lang w:val="nb-NO"/>
        </w:rPr>
        <w:t xml:space="preserve">Paulus </w:t>
      </w:r>
      <w:r w:rsidR="00A74EB6" w:rsidRPr="00A74EB6">
        <w:rPr>
          <w:lang w:val="nb-NO"/>
        </w:rPr>
        <w:t xml:space="preserve">til han fant </w:t>
      </w:r>
      <w:r w:rsidR="0084681F">
        <w:rPr>
          <w:lang w:val="nb-NO"/>
        </w:rPr>
        <w:t>ham.</w:t>
      </w:r>
      <w:r w:rsidR="003013D4">
        <w:rPr>
          <w:lang w:val="nb-NO"/>
        </w:rPr>
        <w:t xml:space="preserve"> </w:t>
      </w:r>
      <w:r w:rsidR="00A74EB6" w:rsidRPr="00A74EB6">
        <w:rPr>
          <w:lang w:val="nb-NO"/>
        </w:rPr>
        <w:t xml:space="preserve">Timoteus bør være som </w:t>
      </w:r>
      <w:proofErr w:type="spellStart"/>
      <w:r w:rsidR="00A74EB6" w:rsidRPr="00A74EB6">
        <w:rPr>
          <w:lang w:val="nb-NO"/>
        </w:rPr>
        <w:t>Onesiforus</w:t>
      </w:r>
      <w:proofErr w:type="spellEnd"/>
      <w:r w:rsidR="00A74EB6" w:rsidRPr="00A74EB6">
        <w:rPr>
          <w:lang w:val="nb-NO"/>
        </w:rPr>
        <w:t xml:space="preserve"> og ikke lik resten av Asia (hvor </w:t>
      </w:r>
      <w:proofErr w:type="spellStart"/>
      <w:r w:rsidR="00A74EB6" w:rsidRPr="00A74EB6">
        <w:rPr>
          <w:lang w:val="nb-NO"/>
        </w:rPr>
        <w:t>Efesus</w:t>
      </w:r>
      <w:proofErr w:type="spellEnd"/>
      <w:r w:rsidR="00A74EB6" w:rsidRPr="00A74EB6">
        <w:rPr>
          <w:lang w:val="nb-NO"/>
        </w:rPr>
        <w:t xml:space="preserve"> lå)</w:t>
      </w:r>
    </w:p>
    <w:p w14:paraId="28A0DCC2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3E41BC25" w14:textId="77777777" w:rsidR="00A74EB6" w:rsidRPr="00A74EB6" w:rsidRDefault="00A74EB6" w:rsidP="003013D4">
      <w:pPr>
        <w:pStyle w:val="Heading2"/>
        <w:rPr>
          <w:lang w:val="nb-NO"/>
        </w:rPr>
      </w:pPr>
      <w:bookmarkStart w:id="12" w:name="_Toc125309323"/>
      <w:proofErr w:type="gramStart"/>
      <w:r w:rsidRPr="00A74EB6">
        <w:rPr>
          <w:lang w:val="nb-NO"/>
        </w:rPr>
        <w:t>OPPFORDRINGEN  FORTSETTER</w:t>
      </w:r>
      <w:proofErr w:type="gramEnd"/>
      <w:r w:rsidRPr="00A74EB6">
        <w:rPr>
          <w:lang w:val="nb-NO"/>
        </w:rPr>
        <w:t xml:space="preserve">  (2:1-13)</w:t>
      </w:r>
      <w:bookmarkEnd w:id="12"/>
    </w:p>
    <w:p w14:paraId="7ADB9DB9" w14:textId="373060CE" w:rsidR="00A74EB6" w:rsidRPr="00A74EB6" w:rsidRDefault="00CD378F" w:rsidP="00A74EB6">
      <w:pPr>
        <w:rPr>
          <w:lang w:val="nb-NO"/>
        </w:rPr>
      </w:pPr>
      <w:r w:rsidRPr="00205F35">
        <w:rPr>
          <w:lang w:val="nb-NO"/>
        </w:rPr>
        <w:t>Hensikt nr. 2</w:t>
      </w:r>
      <w:r w:rsidR="00205F35">
        <w:rPr>
          <w:lang w:val="nb-NO"/>
        </w:rPr>
        <w:t xml:space="preserve"> med brevet</w:t>
      </w:r>
      <w:r w:rsidRPr="00205F35">
        <w:rPr>
          <w:lang w:val="nb-NO"/>
        </w:rPr>
        <w:t>:</w:t>
      </w:r>
      <w:r>
        <w:rPr>
          <w:lang w:val="nb-NO"/>
        </w:rPr>
        <w:t xml:space="preserve"> </w:t>
      </w:r>
      <w:r w:rsidR="00A74EB6" w:rsidRPr="00A74EB6">
        <w:rPr>
          <w:lang w:val="nb-NO"/>
        </w:rPr>
        <w:t>Gi evangeliet videre til pålitelige mennesker som kan undervise andre (v. 2)</w:t>
      </w:r>
    </w:p>
    <w:p w14:paraId="563EAA95" w14:textId="1603F45B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Kristi nåde (v. 1) er en kraftkilde til å bli som:</w:t>
      </w:r>
    </w:p>
    <w:p w14:paraId="3D22F104" w14:textId="73350A0B" w:rsidR="00A74EB6" w:rsidRPr="003013D4" w:rsidRDefault="00A74EB6" w:rsidP="003013D4">
      <w:pPr>
        <w:pStyle w:val="ListParagraph"/>
        <w:numPr>
          <w:ilvl w:val="0"/>
          <w:numId w:val="9"/>
        </w:numPr>
        <w:rPr>
          <w:lang w:val="nb-NO"/>
        </w:rPr>
      </w:pPr>
      <w:r w:rsidRPr="003013D4">
        <w:rPr>
          <w:lang w:val="nb-NO"/>
        </w:rPr>
        <w:t>en soldat (v. 3-4): Bær lidelsene (1:8) og ikke glem oppdraget ditt</w:t>
      </w:r>
    </w:p>
    <w:p w14:paraId="00850CF6" w14:textId="677C01E5" w:rsidR="00A74EB6" w:rsidRPr="003013D4" w:rsidRDefault="00A74EB6" w:rsidP="003013D4">
      <w:pPr>
        <w:pStyle w:val="ListParagraph"/>
        <w:numPr>
          <w:ilvl w:val="0"/>
          <w:numId w:val="9"/>
        </w:numPr>
        <w:rPr>
          <w:lang w:val="nb-NO"/>
        </w:rPr>
      </w:pPr>
      <w:r w:rsidRPr="003013D4">
        <w:rPr>
          <w:lang w:val="nb-NO"/>
        </w:rPr>
        <w:t>en idrettsmann (v. 5): “Reglene” inkluderer lidelse</w:t>
      </w:r>
    </w:p>
    <w:p w14:paraId="0B4ED911" w14:textId="418F7D51" w:rsidR="00A74EB6" w:rsidRPr="003013D4" w:rsidRDefault="00A74EB6" w:rsidP="003013D4">
      <w:pPr>
        <w:pStyle w:val="ListParagraph"/>
        <w:numPr>
          <w:ilvl w:val="0"/>
          <w:numId w:val="9"/>
        </w:numPr>
        <w:rPr>
          <w:lang w:val="nb-NO"/>
        </w:rPr>
      </w:pPr>
      <w:r w:rsidRPr="003013D4">
        <w:rPr>
          <w:lang w:val="nb-NO"/>
        </w:rPr>
        <w:t>en bonde (v. 6): Jobb hardt og vent tålmodig på resultatene</w:t>
      </w:r>
    </w:p>
    <w:p w14:paraId="6AEA0E48" w14:textId="47F049FE" w:rsidR="00A74EB6" w:rsidRPr="003013D4" w:rsidRDefault="00A74EB6" w:rsidP="003013D4">
      <w:pPr>
        <w:pStyle w:val="ListParagraph"/>
        <w:numPr>
          <w:ilvl w:val="0"/>
          <w:numId w:val="9"/>
        </w:numPr>
        <w:rPr>
          <w:lang w:val="nb-NO"/>
        </w:rPr>
      </w:pPr>
      <w:r w:rsidRPr="003013D4">
        <w:rPr>
          <w:lang w:val="nb-NO"/>
        </w:rPr>
        <w:t>Jesus (v. 8): Stod opp igjen etter lidelse</w:t>
      </w:r>
    </w:p>
    <w:p w14:paraId="3032D2D6" w14:textId="4498DB43" w:rsidR="00A74EB6" w:rsidRPr="003013D4" w:rsidRDefault="00A74EB6" w:rsidP="003013D4">
      <w:pPr>
        <w:pStyle w:val="ListParagraph"/>
        <w:numPr>
          <w:ilvl w:val="0"/>
          <w:numId w:val="9"/>
        </w:numPr>
        <w:rPr>
          <w:lang w:val="nb-NO"/>
        </w:rPr>
      </w:pPr>
      <w:r w:rsidRPr="003013D4">
        <w:rPr>
          <w:lang w:val="nb-NO"/>
        </w:rPr>
        <w:t xml:space="preserve">Paulus (v. 9-10): Lider som en forbryter, men holder ut alt for </w:t>
      </w:r>
      <w:proofErr w:type="gramStart"/>
      <w:r w:rsidRPr="003013D4">
        <w:rPr>
          <w:lang w:val="nb-NO"/>
        </w:rPr>
        <w:t>de utvalgtes skyld</w:t>
      </w:r>
      <w:proofErr w:type="gramEnd"/>
    </w:p>
    <w:p w14:paraId="28CF228D" w14:textId="72B9713E" w:rsidR="00A74EB6" w:rsidRPr="00A74EB6" w:rsidRDefault="00476CD9" w:rsidP="00A74EB6">
      <w:pPr>
        <w:rPr>
          <w:lang w:val="nb-NO"/>
        </w:rPr>
      </w:pPr>
      <w:r>
        <w:rPr>
          <w:lang w:val="nb-NO"/>
        </w:rPr>
        <w:t>A</w:t>
      </w:r>
      <w:r w:rsidR="00A74EB6" w:rsidRPr="00A74EB6">
        <w:rPr>
          <w:lang w:val="nb-NO"/>
        </w:rPr>
        <w:t xml:space="preserve">lle </w:t>
      </w:r>
      <w:r>
        <w:rPr>
          <w:lang w:val="nb-NO"/>
        </w:rPr>
        <w:t xml:space="preserve">disse er </w:t>
      </w:r>
      <w:r w:rsidR="00A74EB6" w:rsidRPr="00A74EB6">
        <w:rPr>
          <w:lang w:val="nb-NO"/>
        </w:rPr>
        <w:t>forpliktet på noe større enn dem selv og er villige til å ofre og holde ut for et større mål</w:t>
      </w:r>
      <w:r>
        <w:rPr>
          <w:lang w:val="nb-NO"/>
        </w:rPr>
        <w:t>.</w:t>
      </w:r>
    </w:p>
    <w:p w14:paraId="2D6D47A7" w14:textId="759DD4EB" w:rsidR="00A74EB6" w:rsidRPr="00A74EB6" w:rsidRDefault="00A74EB6" w:rsidP="00A74EB6">
      <w:pPr>
        <w:rPr>
          <w:lang w:val="nb-NO"/>
        </w:rPr>
      </w:pPr>
    </w:p>
    <w:p w14:paraId="0D10DBFE" w14:textId="77777777" w:rsidR="00A74EB6" w:rsidRPr="00A74EB6" w:rsidRDefault="00A74EB6" w:rsidP="003F272F">
      <w:pPr>
        <w:pStyle w:val="Heading2"/>
        <w:rPr>
          <w:lang w:val="nb-NO"/>
        </w:rPr>
      </w:pPr>
      <w:bookmarkStart w:id="13" w:name="_Toc125309324"/>
      <w:r w:rsidRPr="00A74EB6">
        <w:rPr>
          <w:lang w:val="nb-NO"/>
        </w:rPr>
        <w:lastRenderedPageBreak/>
        <w:t>STÅ IMOT VRANGLÆRERNE (2:14-21)</w:t>
      </w:r>
      <w:bookmarkEnd w:id="13"/>
    </w:p>
    <w:p w14:paraId="5AD458BE" w14:textId="1EFF9110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v. 14: Minne dem om forrige utsagn? For å advare dem og vekke dem opp?</w:t>
      </w:r>
    </w:p>
    <w:p w14:paraId="1F5D5714" w14:textId="4D6CC923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v. 14, 16: Ordkrig o.l. også i 1 Tim 2:8, 6:4-5, og ugudelig og tomt snakk i 6:20. Ser ut til å være vanlig for </w:t>
      </w:r>
      <w:proofErr w:type="spellStart"/>
      <w:r w:rsidRPr="00A74EB6">
        <w:rPr>
          <w:lang w:val="nb-NO"/>
        </w:rPr>
        <w:t>vranglærerne</w:t>
      </w:r>
      <w:proofErr w:type="spellEnd"/>
      <w:r w:rsidRPr="00A74EB6">
        <w:rPr>
          <w:lang w:val="nb-NO"/>
        </w:rPr>
        <w:t>.</w:t>
      </w:r>
    </w:p>
    <w:p w14:paraId="5AE25CE0" w14:textId="616D11A3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v. 15: legge fram sannhetens ord på en rett måte: presentere evangeliet uten å bli påvirket av </w:t>
      </w:r>
      <w:proofErr w:type="spellStart"/>
      <w:r w:rsidRPr="00A74EB6">
        <w:rPr>
          <w:lang w:val="nb-NO"/>
        </w:rPr>
        <w:t>vranglærerne</w:t>
      </w:r>
      <w:proofErr w:type="spellEnd"/>
    </w:p>
    <w:p w14:paraId="3911E992" w14:textId="6A256E4D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v. 17-18: </w:t>
      </w:r>
      <w:proofErr w:type="spellStart"/>
      <w:r w:rsidRPr="00A74EB6">
        <w:rPr>
          <w:lang w:val="nb-NO"/>
        </w:rPr>
        <w:t>Hymeneus</w:t>
      </w:r>
      <w:proofErr w:type="spellEnd"/>
      <w:r w:rsidRPr="00A74EB6">
        <w:rPr>
          <w:lang w:val="nb-NO"/>
        </w:rPr>
        <w:t xml:space="preserve"> </w:t>
      </w:r>
      <w:r w:rsidR="00585379" w:rsidRPr="00585379">
        <w:rPr>
          <w:lang w:val="nb-NO"/>
        </w:rPr>
        <w:sym w:font="Wingdings" w:char="F0E0"/>
      </w:r>
      <w:r w:rsidRPr="00A74EB6">
        <w:rPr>
          <w:lang w:val="nb-NO"/>
        </w:rPr>
        <w:t xml:space="preserve"> 1 Tim 1:20. Troen hans har forlist, han spotter og bryter ned andres tro.</w:t>
      </w:r>
    </w:p>
    <w:p w14:paraId="7F3A6AF7" w14:textId="3888D2C0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v. 18: En del av vranglæren var å hevde at oppstandelsen allerede hadde skjedd. Høres ut som en tidlig form for </w:t>
      </w:r>
      <w:proofErr w:type="gramStart"/>
      <w:r w:rsidRPr="00A74EB6">
        <w:rPr>
          <w:lang w:val="nb-NO"/>
        </w:rPr>
        <w:t>gnostisisme…</w:t>
      </w:r>
      <w:proofErr w:type="gramEnd"/>
    </w:p>
    <w:p w14:paraId="7F267944" w14:textId="7409EF22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v. 19-21: vende seg bort fra </w:t>
      </w:r>
      <w:proofErr w:type="gramStart"/>
      <w:r w:rsidRPr="00A74EB6">
        <w:rPr>
          <w:lang w:val="nb-NO"/>
        </w:rPr>
        <w:t>urett…</w:t>
      </w:r>
      <w:proofErr w:type="gramEnd"/>
      <w:r w:rsidRPr="00A74EB6">
        <w:rPr>
          <w:lang w:val="nb-NO"/>
        </w:rPr>
        <w:t xml:space="preserve"> renser seg fra alt slikt: kanskje spesifikt å vende seg bort fra vranglæren</w:t>
      </w:r>
    </w:p>
    <w:p w14:paraId="02072982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31BC52A8" w14:textId="4EB8BF14" w:rsidR="00A74EB6" w:rsidRPr="00A74EB6" w:rsidRDefault="00A74EB6" w:rsidP="00C61583">
      <w:pPr>
        <w:pStyle w:val="Heading2"/>
        <w:rPr>
          <w:lang w:val="nb-NO"/>
        </w:rPr>
      </w:pPr>
      <w:bookmarkStart w:id="14" w:name="_Toc125309325"/>
      <w:r w:rsidRPr="00A74EB6">
        <w:rPr>
          <w:lang w:val="nb-NO"/>
        </w:rPr>
        <w:t>TIMOTEUS’ ANSVAR I LYS AV VRANGLÆREN (2:22-26)</w:t>
      </w:r>
      <w:bookmarkEnd w:id="14"/>
    </w:p>
    <w:p w14:paraId="20BBC3C3" w14:textId="3C27CDF5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Flykt og jag (BGO): vend deg bort fra urett og rens deg selv fra slikt</w:t>
      </w:r>
    </w:p>
    <w:p w14:paraId="5E51C350" w14:textId="5E150B5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Ungdommelige lyster (BGO): Kjærlighet for det som er nytt, tåpelige diskusjoner og diskusjoner som fører til krangling?</w:t>
      </w:r>
    </w:p>
    <w:p w14:paraId="01BECC1A" w14:textId="6860F28D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I stedet for krangling: Fred, ikke ligge i strid, vennlig mot alle, villig til å tåle ondt, ydmykt viser til rette dem som sier imot.</w:t>
      </w:r>
    </w:p>
    <w:p w14:paraId="0FA8B47A" w14:textId="6A46054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Timoteus bør være det motsatte av </w:t>
      </w:r>
      <w:proofErr w:type="spellStart"/>
      <w:r w:rsidRPr="00A74EB6">
        <w:rPr>
          <w:lang w:val="nb-NO"/>
        </w:rPr>
        <w:t>vranglærerne</w:t>
      </w:r>
      <w:proofErr w:type="spellEnd"/>
      <w:r w:rsidRPr="00A74EB6">
        <w:rPr>
          <w:lang w:val="nb-NO"/>
        </w:rPr>
        <w:t>. Dette ville være e</w:t>
      </w:r>
      <w:r>
        <w:t>ﬀ</w:t>
      </w:r>
      <w:proofErr w:type="spellStart"/>
      <w:r w:rsidRPr="00A74EB6">
        <w:rPr>
          <w:lang w:val="nb-NO"/>
        </w:rPr>
        <w:t>ektivt</w:t>
      </w:r>
      <w:proofErr w:type="spellEnd"/>
      <w:r w:rsidRPr="00A74EB6">
        <w:rPr>
          <w:lang w:val="nb-NO"/>
        </w:rPr>
        <w:t xml:space="preserve"> i å overbevise andre som hadde blitt villedet av </w:t>
      </w:r>
      <w:proofErr w:type="spellStart"/>
      <w:r w:rsidRPr="00A74EB6">
        <w:rPr>
          <w:lang w:val="nb-NO"/>
        </w:rPr>
        <w:t>vranglærerne</w:t>
      </w:r>
      <w:proofErr w:type="spellEnd"/>
      <w:r w:rsidRPr="00A74EB6">
        <w:rPr>
          <w:lang w:val="nb-NO"/>
        </w:rPr>
        <w:t>.</w:t>
      </w:r>
    </w:p>
    <w:p w14:paraId="5620542F" w14:textId="1B4570E0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Det kan også være at </w:t>
      </w:r>
      <w:proofErr w:type="spellStart"/>
      <w:r w:rsidRPr="00A74EB6">
        <w:rPr>
          <w:lang w:val="nb-NO"/>
        </w:rPr>
        <w:t>vranglærerne</w:t>
      </w:r>
      <w:proofErr w:type="spellEnd"/>
      <w:r w:rsidRPr="00A74EB6">
        <w:rPr>
          <w:lang w:val="nb-NO"/>
        </w:rPr>
        <w:t xml:space="preserve"> selv ville våkne opp og omvende seg, og komme seg ut av djevelens snare. De har blitt fanget av ham og Timoteus bør prøve å få dem tilbake.</w:t>
      </w:r>
    </w:p>
    <w:p w14:paraId="314A71D5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0FFDBB4B" w14:textId="77777777" w:rsidR="00A74EB6" w:rsidRPr="00A74EB6" w:rsidRDefault="00A74EB6" w:rsidP="00C61583">
      <w:pPr>
        <w:pStyle w:val="Heading2"/>
        <w:rPr>
          <w:lang w:val="nb-NO"/>
        </w:rPr>
      </w:pPr>
      <w:bookmarkStart w:id="15" w:name="_Toc125309326"/>
      <w:r w:rsidRPr="00A74EB6">
        <w:rPr>
          <w:lang w:val="nb-NO"/>
        </w:rPr>
        <w:t>TILBAKE TIL VRANGLÆRERNE (3:1-9)</w:t>
      </w:r>
      <w:bookmarkEnd w:id="15"/>
    </w:p>
    <w:p w14:paraId="654E38A5" w14:textId="5208136C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v. 1: Dette burde ikke komme som noen </w:t>
      </w:r>
      <w:proofErr w:type="gramStart"/>
      <w:r w:rsidRPr="00A74EB6">
        <w:rPr>
          <w:lang w:val="nb-NO"/>
        </w:rPr>
        <w:t>overraskelse…</w:t>
      </w:r>
      <w:proofErr w:type="gramEnd"/>
      <w:r w:rsidRPr="00A74EB6">
        <w:rPr>
          <w:lang w:val="nb-NO"/>
        </w:rPr>
        <w:t xml:space="preserve"> (1 Tim 4:1)</w:t>
      </w:r>
    </w:p>
    <w:p w14:paraId="04E00782" w14:textId="1ADDEC1B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Gudsfrykt i det ytre, men fornekter gudsfryktens kraft: tom religion</w:t>
      </w:r>
    </w:p>
    <w:p w14:paraId="218CB97B" w14:textId="4EB7816E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lastRenderedPageBreak/>
        <w:t xml:space="preserve">v. 1-5 er delvis knyttet til </w:t>
      </w:r>
      <w:proofErr w:type="spellStart"/>
      <w:r w:rsidRPr="00A74EB6">
        <w:rPr>
          <w:lang w:val="nb-NO"/>
        </w:rPr>
        <w:t>vranglærerne</w:t>
      </w:r>
      <w:proofErr w:type="spellEnd"/>
      <w:r w:rsidRPr="00A74EB6">
        <w:rPr>
          <w:lang w:val="nb-NO"/>
        </w:rPr>
        <w:t>, men tydeligere i v. 6-9:</w:t>
      </w:r>
    </w:p>
    <w:p w14:paraId="2EB46074" w14:textId="70ED2696" w:rsidR="00A74EB6" w:rsidRPr="00C61583" w:rsidRDefault="00A74EB6" w:rsidP="00C61583">
      <w:pPr>
        <w:pStyle w:val="ListParagraph"/>
        <w:numPr>
          <w:ilvl w:val="0"/>
          <w:numId w:val="10"/>
        </w:numPr>
        <w:rPr>
          <w:lang w:val="nb-NO"/>
        </w:rPr>
      </w:pPr>
      <w:r w:rsidRPr="00C61583">
        <w:rPr>
          <w:lang w:val="nb-NO"/>
        </w:rPr>
        <w:t xml:space="preserve">Noen problemer med kvinner i 1. Tim, spesielt de yngre </w:t>
      </w:r>
      <w:proofErr w:type="gramStart"/>
      <w:r w:rsidRPr="00C61583">
        <w:rPr>
          <w:lang w:val="nb-NO"/>
        </w:rPr>
        <w:t>enkene…</w:t>
      </w:r>
      <w:proofErr w:type="gramEnd"/>
    </w:p>
    <w:p w14:paraId="58E50187" w14:textId="54EE2939" w:rsidR="00A74EB6" w:rsidRPr="00C61583" w:rsidRDefault="00A74EB6" w:rsidP="00C61583">
      <w:pPr>
        <w:pStyle w:val="ListParagraph"/>
        <w:numPr>
          <w:ilvl w:val="0"/>
          <w:numId w:val="10"/>
        </w:numPr>
        <w:rPr>
          <w:lang w:val="nb-NO"/>
        </w:rPr>
      </w:pPr>
      <w:r w:rsidRPr="00C61583">
        <w:rPr>
          <w:lang w:val="nb-NO"/>
        </w:rPr>
        <w:t>disse kvinnene forstår aldri evangeliet</w:t>
      </w:r>
    </w:p>
    <w:p w14:paraId="64788B81" w14:textId="4FB05CBA" w:rsidR="00A74EB6" w:rsidRPr="00C61583" w:rsidRDefault="00A74EB6" w:rsidP="00C61583">
      <w:pPr>
        <w:pStyle w:val="ListParagraph"/>
        <w:numPr>
          <w:ilvl w:val="0"/>
          <w:numId w:val="10"/>
        </w:numPr>
        <w:rPr>
          <w:lang w:val="nb-NO"/>
        </w:rPr>
      </w:pPr>
      <w:r w:rsidRPr="00C61583">
        <w:rPr>
          <w:lang w:val="nb-NO"/>
        </w:rPr>
        <w:t xml:space="preserve">Jannes &amp; </w:t>
      </w:r>
      <w:proofErr w:type="spellStart"/>
      <w:r w:rsidRPr="00C61583">
        <w:rPr>
          <w:lang w:val="nb-NO"/>
        </w:rPr>
        <w:t>Jambres</w:t>
      </w:r>
      <w:proofErr w:type="spellEnd"/>
      <w:r w:rsidRPr="00C61583">
        <w:rPr>
          <w:lang w:val="nb-NO"/>
        </w:rPr>
        <w:t>: Faraos magikere i 2. Mos 7-9 ifølge jødisk tradisjon.</w:t>
      </w:r>
    </w:p>
    <w:p w14:paraId="7F8CD08A" w14:textId="3BE2306D" w:rsidR="00A74EB6" w:rsidRPr="00C61583" w:rsidRDefault="00A74EB6" w:rsidP="00C61583">
      <w:pPr>
        <w:pStyle w:val="ListParagraph"/>
        <w:numPr>
          <w:ilvl w:val="0"/>
          <w:numId w:val="10"/>
        </w:numPr>
        <w:rPr>
          <w:lang w:val="nb-NO"/>
        </w:rPr>
      </w:pPr>
      <w:proofErr w:type="spellStart"/>
      <w:r w:rsidRPr="00C61583">
        <w:rPr>
          <w:lang w:val="nb-NO"/>
        </w:rPr>
        <w:t>Vranglærerne</w:t>
      </w:r>
      <w:proofErr w:type="spellEnd"/>
      <w:r w:rsidRPr="00C61583">
        <w:rPr>
          <w:lang w:val="nb-NO"/>
        </w:rPr>
        <w:t xml:space="preserve"> bedrar på samme måte? Dette er dårskap (BGO</w:t>
      </w:r>
      <w:proofErr w:type="gramStart"/>
      <w:r w:rsidRPr="00C61583">
        <w:rPr>
          <w:lang w:val="nb-NO"/>
        </w:rPr>
        <w:t>)…</w:t>
      </w:r>
      <w:proofErr w:type="gramEnd"/>
    </w:p>
    <w:p w14:paraId="582947ED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42B92A6F" w14:textId="77777777" w:rsidR="00A74EB6" w:rsidRPr="00A74EB6" w:rsidRDefault="00A74EB6" w:rsidP="00C61583">
      <w:pPr>
        <w:pStyle w:val="Heading2"/>
        <w:rPr>
          <w:lang w:val="nb-NO"/>
        </w:rPr>
      </w:pPr>
      <w:bookmarkStart w:id="16" w:name="_Toc125309327"/>
      <w:r w:rsidRPr="00A74EB6">
        <w:rPr>
          <w:lang w:val="nb-NO"/>
        </w:rPr>
        <w:t>ANDRE OPPFORDRING TIL LOJALITET OG UTHOLDENHET (3:10-17)</w:t>
      </w:r>
      <w:bookmarkEnd w:id="16"/>
    </w:p>
    <w:p w14:paraId="549DCE46" w14:textId="6F688BCE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v. 10: Men du - Timoteus som en kontrast til </w:t>
      </w:r>
      <w:proofErr w:type="spellStart"/>
      <w:r w:rsidRPr="00A74EB6">
        <w:rPr>
          <w:lang w:val="nb-NO"/>
        </w:rPr>
        <w:t>vranglærerne</w:t>
      </w:r>
      <w:proofErr w:type="spellEnd"/>
    </w:p>
    <w:p w14:paraId="44FF2720" w14:textId="18C83F3F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Temaer:</w:t>
      </w:r>
    </w:p>
    <w:p w14:paraId="0B8CCC59" w14:textId="595544BB" w:rsidR="00A74EB6" w:rsidRPr="00C61583" w:rsidRDefault="00A74EB6" w:rsidP="00C61583">
      <w:pPr>
        <w:pStyle w:val="ListParagraph"/>
        <w:numPr>
          <w:ilvl w:val="0"/>
          <w:numId w:val="11"/>
        </w:numPr>
        <w:rPr>
          <w:lang w:val="nb-NO"/>
        </w:rPr>
      </w:pPr>
      <w:r w:rsidRPr="00C61583">
        <w:rPr>
          <w:lang w:val="nb-NO"/>
        </w:rPr>
        <w:t>relasjonen deres (</w:t>
      </w:r>
      <w:r w:rsidR="00585379" w:rsidRPr="00585379">
        <w:rPr>
          <w:lang w:val="nb-NO"/>
        </w:rPr>
        <w:sym w:font="Wingdings" w:char="F0E0"/>
      </w:r>
      <w:r w:rsidRPr="00C61583">
        <w:rPr>
          <w:lang w:val="nb-NO"/>
        </w:rPr>
        <w:t>1:4, 6, 13)</w:t>
      </w:r>
    </w:p>
    <w:p w14:paraId="33881E04" w14:textId="08FDC3AB" w:rsidR="00A74EB6" w:rsidRPr="00C61583" w:rsidRDefault="00A74EB6" w:rsidP="00C61583">
      <w:pPr>
        <w:pStyle w:val="ListParagraph"/>
        <w:numPr>
          <w:ilvl w:val="0"/>
          <w:numId w:val="11"/>
        </w:numPr>
        <w:rPr>
          <w:lang w:val="nb-NO"/>
        </w:rPr>
      </w:pPr>
      <w:r w:rsidRPr="00C61583">
        <w:rPr>
          <w:lang w:val="nb-NO"/>
        </w:rPr>
        <w:t xml:space="preserve">Paulus som </w:t>
      </w:r>
      <w:proofErr w:type="gramStart"/>
      <w:r w:rsidRPr="00C61583">
        <w:rPr>
          <w:lang w:val="nb-NO"/>
        </w:rPr>
        <w:t>en forbilde</w:t>
      </w:r>
      <w:proofErr w:type="gramEnd"/>
      <w:r w:rsidRPr="00C61583">
        <w:rPr>
          <w:lang w:val="nb-NO"/>
        </w:rPr>
        <w:t xml:space="preserve"> i lojalitet (1:8, 11-13, 2:9-10)</w:t>
      </w:r>
    </w:p>
    <w:p w14:paraId="07F45553" w14:textId="0A481E76" w:rsidR="00A74EB6" w:rsidRPr="00C61583" w:rsidRDefault="00A74EB6" w:rsidP="00C61583">
      <w:pPr>
        <w:pStyle w:val="ListParagraph"/>
        <w:numPr>
          <w:ilvl w:val="0"/>
          <w:numId w:val="11"/>
        </w:numPr>
        <w:rPr>
          <w:lang w:val="nb-NO"/>
        </w:rPr>
      </w:pPr>
      <w:r w:rsidRPr="00C61583">
        <w:rPr>
          <w:lang w:val="nb-NO"/>
        </w:rPr>
        <w:t>lidelse (1:8, 16, 2:3-6, 11-12)</w:t>
      </w:r>
    </w:p>
    <w:p w14:paraId="437A0AC6" w14:textId="5A17F3A5" w:rsidR="00A74EB6" w:rsidRPr="00C61583" w:rsidRDefault="00A74EB6" w:rsidP="00C61583">
      <w:pPr>
        <w:pStyle w:val="ListParagraph"/>
        <w:numPr>
          <w:ilvl w:val="0"/>
          <w:numId w:val="11"/>
        </w:numPr>
        <w:rPr>
          <w:lang w:val="nb-NO"/>
        </w:rPr>
      </w:pPr>
      <w:r w:rsidRPr="00C61583">
        <w:rPr>
          <w:lang w:val="nb-NO"/>
        </w:rPr>
        <w:t>hans families tro (1:5)</w:t>
      </w:r>
    </w:p>
    <w:p w14:paraId="51B9F751" w14:textId="18BEB6C1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v. 14: Men du - Timoteus som en kontrast til </w:t>
      </w:r>
      <w:proofErr w:type="spellStart"/>
      <w:r w:rsidRPr="00A74EB6">
        <w:rPr>
          <w:lang w:val="nb-NO"/>
        </w:rPr>
        <w:t>vranglærerne</w:t>
      </w:r>
      <w:proofErr w:type="spellEnd"/>
      <w:r w:rsidRPr="00A74EB6">
        <w:rPr>
          <w:lang w:val="nb-NO"/>
        </w:rPr>
        <w:t xml:space="preserve"> igjen</w:t>
      </w:r>
      <w:r w:rsidR="002D2860">
        <w:rPr>
          <w:lang w:val="nb-NO"/>
        </w:rPr>
        <w:t xml:space="preserve">. </w:t>
      </w:r>
      <w:r w:rsidRPr="00A74EB6">
        <w:rPr>
          <w:lang w:val="nb-NO"/>
        </w:rPr>
        <w:t>Imperativ: Hold fast på det du har lært! (v. 14</w:t>
      </w:r>
      <w:proofErr w:type="gramStart"/>
      <w:r w:rsidRPr="00A74EB6">
        <w:rPr>
          <w:lang w:val="nb-NO"/>
        </w:rPr>
        <w:t>)…ved</w:t>
      </w:r>
      <w:proofErr w:type="gramEnd"/>
      <w:r w:rsidRPr="00A74EB6">
        <w:rPr>
          <w:lang w:val="nb-NO"/>
        </w:rPr>
        <w:t xml:space="preserve"> å:</w:t>
      </w:r>
    </w:p>
    <w:p w14:paraId="6651CB5F" w14:textId="2D2648C8" w:rsidR="00A74EB6" w:rsidRPr="002D2860" w:rsidRDefault="00A74EB6" w:rsidP="002D2860">
      <w:pPr>
        <w:pStyle w:val="ListParagraph"/>
        <w:numPr>
          <w:ilvl w:val="0"/>
          <w:numId w:val="12"/>
        </w:numPr>
        <w:rPr>
          <w:lang w:val="nb-NO"/>
        </w:rPr>
      </w:pPr>
      <w:r w:rsidRPr="002D2860">
        <w:rPr>
          <w:lang w:val="nb-NO"/>
        </w:rPr>
        <w:t>Huske fortiden, spes</w:t>
      </w:r>
      <w:r w:rsidR="00585379">
        <w:rPr>
          <w:lang w:val="nb-NO"/>
        </w:rPr>
        <w:t>ielt</w:t>
      </w:r>
      <w:r w:rsidRPr="002D2860">
        <w:rPr>
          <w:lang w:val="nb-NO"/>
        </w:rPr>
        <w:t xml:space="preserve"> Paulus’ undervisning og eksempel (v. 10-11, 14-15)</w:t>
      </w:r>
    </w:p>
    <w:p w14:paraId="6AF3D965" w14:textId="4738501F" w:rsidR="00A74EB6" w:rsidRPr="002D2860" w:rsidRDefault="00A74EB6" w:rsidP="002D2860">
      <w:pPr>
        <w:pStyle w:val="ListParagraph"/>
        <w:numPr>
          <w:ilvl w:val="0"/>
          <w:numId w:val="12"/>
        </w:numPr>
        <w:rPr>
          <w:lang w:val="nb-NO"/>
        </w:rPr>
      </w:pPr>
      <w:r w:rsidRPr="002D2860">
        <w:rPr>
          <w:lang w:val="nb-NO"/>
        </w:rPr>
        <w:t>Bruke Skriften (v. 15-17)</w:t>
      </w:r>
    </w:p>
    <w:p w14:paraId="5D8FF97C" w14:textId="77777777" w:rsidR="00E46137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333592A2" w14:textId="77777777" w:rsidR="00CD3543" w:rsidRPr="00CD3543" w:rsidRDefault="00CD3543" w:rsidP="00CD3543">
      <w:pPr>
        <w:pStyle w:val="Heading2"/>
        <w:rPr>
          <w:lang w:val="nb-NO"/>
        </w:rPr>
      </w:pPr>
      <w:bookmarkStart w:id="17" w:name="_Toc125309328"/>
      <w:r w:rsidRPr="00CD3543">
        <w:rPr>
          <w:lang w:val="nb-NO"/>
        </w:rPr>
        <w:t>A. HVA MENER PAULUS MED "SKRIFTEN"?</w:t>
      </w:r>
      <w:bookmarkEnd w:id="17"/>
    </w:p>
    <w:p w14:paraId="29472E4A" w14:textId="338E5021" w:rsidR="00CD3543" w:rsidRPr="00CD3543" w:rsidRDefault="00CD3543" w:rsidP="00CD3543">
      <w:pPr>
        <w:rPr>
          <w:lang w:val="nb-NO"/>
        </w:rPr>
      </w:pPr>
      <w:r w:rsidRPr="00CD3543">
        <w:rPr>
          <w:lang w:val="nb-NO"/>
        </w:rPr>
        <w:t>«De hellige skrifte</w:t>
      </w:r>
      <w:r w:rsidR="00E210CC">
        <w:rPr>
          <w:lang w:val="nb-NO"/>
        </w:rPr>
        <w:t>ne</w:t>
      </w:r>
      <w:r w:rsidRPr="00CD3543">
        <w:rPr>
          <w:lang w:val="nb-NO"/>
        </w:rPr>
        <w:t>» som Timoteus har kjent fra barndommen: Det gamle testamente.</w:t>
      </w:r>
    </w:p>
    <w:p w14:paraId="0EFCC489" w14:textId="77777777" w:rsidR="00230802" w:rsidRDefault="00230802" w:rsidP="00CD3543">
      <w:pPr>
        <w:rPr>
          <w:lang w:val="nb-NO"/>
        </w:rPr>
      </w:pPr>
      <w:r w:rsidRPr="00230802">
        <w:rPr>
          <w:lang w:val="nb-NO"/>
        </w:rPr>
        <w:t>Men hvordan kan GT gi visdom til frelse ved troen på Kristus Jesus?</w:t>
      </w:r>
    </w:p>
    <w:p w14:paraId="2511AF82" w14:textId="4246FBC9" w:rsidR="00230802" w:rsidRDefault="00230802" w:rsidP="00230802">
      <w:pPr>
        <w:rPr>
          <w:lang w:val="nb-NO"/>
        </w:rPr>
      </w:pPr>
      <w:r w:rsidRPr="00230802">
        <w:rPr>
          <w:lang w:val="nb-NO"/>
        </w:rPr>
        <w:t>Bibelen viser oss Guds frelsesplan hvor</w:t>
      </w:r>
      <w:r>
        <w:rPr>
          <w:lang w:val="nb-NO"/>
        </w:rPr>
        <w:t xml:space="preserve"> </w:t>
      </w:r>
      <w:r w:rsidRPr="00230802">
        <w:rPr>
          <w:lang w:val="nb-NO"/>
        </w:rPr>
        <w:t>poenget og klimakset er “Jesus til alle</w:t>
      </w:r>
      <w:r>
        <w:rPr>
          <w:lang w:val="nb-NO"/>
        </w:rPr>
        <w:t xml:space="preserve"> </w:t>
      </w:r>
      <w:r w:rsidRPr="00230802">
        <w:rPr>
          <w:lang w:val="nb-NO"/>
        </w:rPr>
        <w:t>folkeslag”.</w:t>
      </w:r>
    </w:p>
    <w:p w14:paraId="581D62CA" w14:textId="7B2066B9" w:rsidR="00CD3543" w:rsidRPr="00CD3543" w:rsidRDefault="00CD3543" w:rsidP="00230802">
      <w:pPr>
        <w:rPr>
          <w:lang w:val="nb-NO"/>
        </w:rPr>
      </w:pPr>
      <w:r w:rsidRPr="00CD3543">
        <w:rPr>
          <w:lang w:val="nb-NO"/>
        </w:rPr>
        <w:t xml:space="preserve">GT peker derfor mot Jesus, men har en åpen </w:t>
      </w:r>
      <w:proofErr w:type="gramStart"/>
      <w:r w:rsidRPr="00CD3543">
        <w:rPr>
          <w:lang w:val="nb-NO"/>
        </w:rPr>
        <w:t>slutt...</w:t>
      </w:r>
      <w:proofErr w:type="gramEnd"/>
    </w:p>
    <w:p w14:paraId="2EE5A14F" w14:textId="2402FE2A" w:rsidR="00A74EB6" w:rsidRPr="00A74EB6" w:rsidRDefault="00566560" w:rsidP="00566560">
      <w:pPr>
        <w:rPr>
          <w:lang w:val="nb-NO"/>
        </w:rPr>
      </w:pPr>
      <w:r w:rsidRPr="00566560">
        <w:rPr>
          <w:lang w:val="nb-NO"/>
        </w:rPr>
        <w:t>GT kan lede til tro på Jesus fordi Jesus</w:t>
      </w:r>
      <w:r>
        <w:rPr>
          <w:lang w:val="nb-NO"/>
        </w:rPr>
        <w:t xml:space="preserve"> </w:t>
      </w:r>
      <w:r w:rsidRPr="00566560">
        <w:rPr>
          <w:lang w:val="nb-NO"/>
        </w:rPr>
        <w:t>er “svaret” på GT.</w:t>
      </w:r>
      <w:r w:rsidR="00A74EB6" w:rsidRPr="00A74EB6">
        <w:rPr>
          <w:lang w:val="nb-NO"/>
        </w:rPr>
        <w:t xml:space="preserve"> </w:t>
      </w:r>
    </w:p>
    <w:p w14:paraId="3A6A211A" w14:textId="46AEC4AE" w:rsidR="00A74EB6" w:rsidRPr="00836281" w:rsidRDefault="002D2860" w:rsidP="00836281">
      <w:pPr>
        <w:pStyle w:val="Heading2"/>
        <w:rPr>
          <w:lang w:val="nb-NO"/>
        </w:rPr>
      </w:pPr>
      <w:bookmarkStart w:id="18" w:name="_Toc125309329"/>
      <w:r>
        <w:rPr>
          <w:lang w:val="nb-NO"/>
        </w:rPr>
        <w:t>B. MEN KANSKJE O</w:t>
      </w:r>
      <w:r w:rsidR="00836281">
        <w:rPr>
          <w:lang w:val="nb-NO"/>
        </w:rPr>
        <w:t>GSÅ MER ENN GT?</w:t>
      </w:r>
      <w:bookmarkEnd w:id="18"/>
    </w:p>
    <w:p w14:paraId="1B895E92" w14:textId="365E341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1. Tim 5:18 - Lukasevangeliet kalles “Skriften” før 2. Tim (ca. år 63)?</w:t>
      </w:r>
    </w:p>
    <w:p w14:paraId="7FFDB5B7" w14:textId="43069FAC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lastRenderedPageBreak/>
        <w:t xml:space="preserve">2. </w:t>
      </w:r>
      <w:proofErr w:type="spellStart"/>
      <w:r w:rsidRPr="00A74EB6">
        <w:rPr>
          <w:lang w:val="nb-NO"/>
        </w:rPr>
        <w:t>Pet</w:t>
      </w:r>
      <w:proofErr w:type="spellEnd"/>
      <w:r w:rsidRPr="00A74EB6">
        <w:rPr>
          <w:lang w:val="nb-NO"/>
        </w:rPr>
        <w:t xml:space="preserve"> 3:15-16 </w:t>
      </w:r>
      <w:r w:rsidR="00AD6A4C" w:rsidRPr="00AD6A4C">
        <w:rPr>
          <w:lang w:val="nb-NO"/>
        </w:rPr>
        <w:sym w:font="Wingdings" w:char="F0E0"/>
      </w:r>
      <w:r w:rsidRPr="00A74EB6">
        <w:rPr>
          <w:lang w:val="nb-NO"/>
        </w:rPr>
        <w:t xml:space="preserve"> flere Paulusbrev kalles “Skriftene” ca. år 64</w:t>
      </w:r>
    </w:p>
    <w:p w14:paraId="433133E7" w14:textId="633B447D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Hvordan kunne de det?</w:t>
      </w:r>
    </w:p>
    <w:p w14:paraId="51A0F9A9" w14:textId="1246754C" w:rsidR="00A74EB6" w:rsidRPr="00836281" w:rsidRDefault="00A74EB6" w:rsidP="00836281">
      <w:pPr>
        <w:pStyle w:val="ListParagraph"/>
        <w:numPr>
          <w:ilvl w:val="0"/>
          <w:numId w:val="13"/>
        </w:numPr>
        <w:rPr>
          <w:lang w:val="nb-NO"/>
        </w:rPr>
      </w:pPr>
      <w:r w:rsidRPr="00836281">
        <w:rPr>
          <w:lang w:val="nb-NO"/>
        </w:rPr>
        <w:t>Apostlene var klar over sin autoritet og op</w:t>
      </w:r>
      <w:r w:rsidR="00493229" w:rsidRPr="00836281">
        <w:rPr>
          <w:lang w:val="nb-NO"/>
        </w:rPr>
        <w:t>pga</w:t>
      </w:r>
      <w:r w:rsidRPr="00836281">
        <w:rPr>
          <w:lang w:val="nb-NO"/>
        </w:rPr>
        <w:t>ve</w:t>
      </w:r>
    </w:p>
    <w:p w14:paraId="2796B2F2" w14:textId="021DB25F" w:rsidR="00A74EB6" w:rsidRPr="00836281" w:rsidRDefault="00A74EB6" w:rsidP="00836281">
      <w:pPr>
        <w:pStyle w:val="ListParagraph"/>
        <w:numPr>
          <w:ilvl w:val="0"/>
          <w:numId w:val="13"/>
        </w:numPr>
        <w:rPr>
          <w:lang w:val="nb-NO"/>
        </w:rPr>
      </w:pPr>
      <w:r w:rsidRPr="00836281">
        <w:rPr>
          <w:lang w:val="nb-NO"/>
        </w:rPr>
        <w:t xml:space="preserve">Ef 2:20 </w:t>
      </w:r>
      <w:r w:rsidR="00AD6A4C" w:rsidRPr="00AD6A4C">
        <w:rPr>
          <w:lang w:val="nb-NO"/>
        </w:rPr>
        <w:sym w:font="Wingdings" w:char="F0E0"/>
      </w:r>
      <w:r w:rsidRPr="00836281">
        <w:rPr>
          <w:lang w:val="nb-NO"/>
        </w:rPr>
        <w:t xml:space="preserve"> Apostlene var en del av kirkens grunnvoll</w:t>
      </w:r>
    </w:p>
    <w:p w14:paraId="5B5BACA1" w14:textId="2EE665D7" w:rsidR="00A74EB6" w:rsidRPr="00836281" w:rsidRDefault="00A74EB6" w:rsidP="00836281">
      <w:pPr>
        <w:pStyle w:val="ListParagraph"/>
        <w:numPr>
          <w:ilvl w:val="0"/>
          <w:numId w:val="13"/>
        </w:numPr>
        <w:rPr>
          <w:lang w:val="nb-NO"/>
        </w:rPr>
      </w:pPr>
      <w:r w:rsidRPr="00836281">
        <w:rPr>
          <w:lang w:val="nb-NO"/>
        </w:rPr>
        <w:t>“Skriften” vokste ettersom apostlene skrev. Sluttresultatet ble NT, skrevet av “den apostoliske kretsen”.</w:t>
      </w:r>
    </w:p>
    <w:p w14:paraId="66FA7799" w14:textId="564A5AEE" w:rsidR="00A74EB6" w:rsidRPr="00836281" w:rsidRDefault="00A74EB6" w:rsidP="00836281">
      <w:pPr>
        <w:pStyle w:val="ListParagraph"/>
        <w:numPr>
          <w:ilvl w:val="0"/>
          <w:numId w:val="13"/>
        </w:numPr>
        <w:rPr>
          <w:lang w:val="nb-NO"/>
        </w:rPr>
      </w:pPr>
      <w:r w:rsidRPr="00836281">
        <w:rPr>
          <w:lang w:val="nb-NO"/>
        </w:rPr>
        <w:t xml:space="preserve">Prinsippet </w:t>
      </w:r>
      <w:r w:rsidR="00AD6A4C" w:rsidRPr="00AD6A4C">
        <w:rPr>
          <w:lang w:val="nb-NO"/>
        </w:rPr>
        <w:sym w:font="Wingdings" w:char="F0E0"/>
      </w:r>
      <w:r w:rsidRPr="00836281">
        <w:rPr>
          <w:lang w:val="nb-NO"/>
        </w:rPr>
        <w:t xml:space="preserve"> nå kan vi si at hele Bibelen er “innblåst av Gud”</w:t>
      </w:r>
    </w:p>
    <w:p w14:paraId="31CB23FD" w14:textId="73BF6A11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Enda tydeligere at GT + NT gir visdom til frelse ved troen på Kristus. Bibelen skaper tro når den leses.</w:t>
      </w:r>
    </w:p>
    <w:p w14:paraId="69EC681A" w14:textId="77777777" w:rsidR="00BD245C" w:rsidRDefault="00BD245C" w:rsidP="00A74EB6">
      <w:pPr>
        <w:rPr>
          <w:lang w:val="nb-NO"/>
        </w:rPr>
      </w:pPr>
    </w:p>
    <w:p w14:paraId="34D07EB0" w14:textId="301AFFE7" w:rsidR="00A74EB6" w:rsidRPr="00A74EB6" w:rsidRDefault="00A74EB6" w:rsidP="00DF77C1">
      <w:pPr>
        <w:pStyle w:val="Heading2"/>
        <w:rPr>
          <w:lang w:val="nb-NO"/>
        </w:rPr>
      </w:pPr>
      <w:bookmarkStart w:id="19" w:name="_Toc125309330"/>
      <w:proofErr w:type="gramStart"/>
      <w:r w:rsidRPr="00A74EB6">
        <w:rPr>
          <w:lang w:val="nb-NO"/>
        </w:rPr>
        <w:t>C .</w:t>
      </w:r>
      <w:proofErr w:type="gramEnd"/>
      <w:r w:rsidRPr="00A74EB6">
        <w:rPr>
          <w:lang w:val="nb-NO"/>
        </w:rPr>
        <w:t xml:space="preserve"> </w:t>
      </w:r>
      <w:r w:rsidR="00BD245C">
        <w:rPr>
          <w:lang w:val="nb-NO"/>
        </w:rPr>
        <w:t>HVA BETYR "INNBLÅST AV GUD"?</w:t>
      </w:r>
      <w:bookmarkEnd w:id="19"/>
    </w:p>
    <w:p w14:paraId="3203A22E" w14:textId="7B2E4D9D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Gresk: “Gudblåst” </w:t>
      </w:r>
      <w:r w:rsidR="00AD6A4C" w:rsidRPr="00AD6A4C">
        <w:rPr>
          <w:lang w:val="nb-NO"/>
        </w:rPr>
        <w:sym w:font="Wingdings" w:char="F0E0"/>
      </w:r>
      <w:r w:rsidRPr="00A74EB6">
        <w:rPr>
          <w:lang w:val="nb-NO"/>
        </w:rPr>
        <w:t xml:space="preserve"> Latin: “inspirert av Gud”</w:t>
      </w:r>
    </w:p>
    <w:p w14:paraId="66F1CB0C" w14:textId="173CB72F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Ordet brukes bare her, men Gud “blåser” andre ganger</w:t>
      </w:r>
      <w:r w:rsidR="00BD245C">
        <w:rPr>
          <w:lang w:val="nb-NO"/>
        </w:rPr>
        <w:t xml:space="preserve"> </w:t>
      </w:r>
      <w:r w:rsidRPr="00A74EB6">
        <w:rPr>
          <w:lang w:val="nb-NO"/>
        </w:rPr>
        <w:t>også</w:t>
      </w:r>
    </w:p>
    <w:p w14:paraId="6934F684" w14:textId="03BECCFE" w:rsidR="00A74EB6" w:rsidRPr="001F2CE6" w:rsidRDefault="00A74EB6" w:rsidP="001F2CE6">
      <w:pPr>
        <w:pStyle w:val="ListParagraph"/>
        <w:numPr>
          <w:ilvl w:val="0"/>
          <w:numId w:val="14"/>
        </w:numPr>
        <w:rPr>
          <w:lang w:val="nb-NO"/>
        </w:rPr>
      </w:pPr>
      <w:r w:rsidRPr="001F2CE6">
        <w:rPr>
          <w:lang w:val="nb-NO"/>
        </w:rPr>
        <w:t xml:space="preserve">Mos 2:7, </w:t>
      </w:r>
      <w:proofErr w:type="spellStart"/>
      <w:r w:rsidRPr="001F2CE6">
        <w:rPr>
          <w:lang w:val="nb-NO"/>
        </w:rPr>
        <w:t>Apg</w:t>
      </w:r>
      <w:proofErr w:type="spellEnd"/>
      <w:r w:rsidRPr="001F2CE6">
        <w:rPr>
          <w:lang w:val="nb-NO"/>
        </w:rPr>
        <w:t xml:space="preserve"> 2:2, Sal 33:6</w:t>
      </w:r>
    </w:p>
    <w:p w14:paraId="2FE204D0" w14:textId="6DE099DF" w:rsidR="00A74EB6" w:rsidRPr="001F2CE6" w:rsidRDefault="00A74EB6" w:rsidP="001F2CE6">
      <w:pPr>
        <w:pStyle w:val="ListParagraph"/>
        <w:numPr>
          <w:ilvl w:val="0"/>
          <w:numId w:val="14"/>
        </w:numPr>
        <w:rPr>
          <w:lang w:val="nb-NO"/>
        </w:rPr>
      </w:pPr>
      <w:r w:rsidRPr="001F2CE6">
        <w:rPr>
          <w:lang w:val="nb-NO"/>
        </w:rPr>
        <w:t>Pust = Ånd. Når Gud blåser, skjer det ting.</w:t>
      </w:r>
    </w:p>
    <w:p w14:paraId="0CDF77C2" w14:textId="5C7C04A2" w:rsidR="00A74EB6" w:rsidRPr="001F2CE6" w:rsidRDefault="00A74EB6" w:rsidP="001F2CE6">
      <w:pPr>
        <w:pStyle w:val="ListParagraph"/>
        <w:numPr>
          <w:ilvl w:val="0"/>
          <w:numId w:val="14"/>
        </w:numPr>
        <w:rPr>
          <w:lang w:val="nb-NO"/>
        </w:rPr>
      </w:pPr>
      <w:r w:rsidRPr="001F2CE6">
        <w:rPr>
          <w:lang w:val="nb-NO"/>
        </w:rPr>
        <w:t>Du kan ikke snakke uten å puste.</w:t>
      </w:r>
    </w:p>
    <w:p w14:paraId="7401F8EF" w14:textId="1CCAA82D" w:rsidR="00A74EB6" w:rsidRPr="001F2CE6" w:rsidRDefault="00A74EB6" w:rsidP="001F2CE6">
      <w:pPr>
        <w:pStyle w:val="ListParagraph"/>
        <w:numPr>
          <w:ilvl w:val="0"/>
          <w:numId w:val="14"/>
        </w:numPr>
        <w:rPr>
          <w:lang w:val="nb-NO"/>
        </w:rPr>
      </w:pPr>
      <w:r w:rsidRPr="001F2CE6">
        <w:rPr>
          <w:lang w:val="nb-NO"/>
        </w:rPr>
        <w:t>Guds Ånd er i Bibelen. Han blåser liv inn i ordene. På en måte blir da ordene hans egne ord.</w:t>
      </w:r>
    </w:p>
    <w:p w14:paraId="1650601D" w14:textId="03527C3D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På hvilken måte er menneskers ord også Guds ord?</w:t>
      </w:r>
    </w:p>
    <w:p w14:paraId="7FA0EE18" w14:textId="5EFAE088" w:rsidR="00A74EB6" w:rsidRPr="00DF77C1" w:rsidRDefault="00A74EB6" w:rsidP="00DF77C1">
      <w:pPr>
        <w:pStyle w:val="ListParagraph"/>
        <w:numPr>
          <w:ilvl w:val="0"/>
          <w:numId w:val="16"/>
        </w:numPr>
        <w:rPr>
          <w:lang w:val="nb-NO"/>
        </w:rPr>
      </w:pPr>
      <w:r w:rsidRPr="00DF77C1">
        <w:rPr>
          <w:lang w:val="nb-NO"/>
        </w:rPr>
        <w:t>Poenget er ikke prosessen, men resultatet: Guds Ånd er i Skriften</w:t>
      </w:r>
      <w:r w:rsidR="00DF77C1" w:rsidRPr="00DF77C1">
        <w:rPr>
          <w:lang w:val="nb-NO"/>
        </w:rPr>
        <w:t xml:space="preserve">. </w:t>
      </w:r>
      <w:r w:rsidRPr="00DF77C1">
        <w:rPr>
          <w:lang w:val="nb-NO"/>
        </w:rPr>
        <w:t>På en eller annen måte ble Bibelen slik Gud ville det.</w:t>
      </w:r>
      <w:r w:rsidR="00DF77C1" w:rsidRPr="00DF77C1">
        <w:rPr>
          <w:lang w:val="nb-NO"/>
        </w:rPr>
        <w:t xml:space="preserve"> </w:t>
      </w:r>
      <w:r w:rsidRPr="00DF77C1">
        <w:rPr>
          <w:lang w:val="nb-NO"/>
        </w:rPr>
        <w:t>Bibelen virker på oss når vi leser den, fordi Gud har blåst sin Ånd inn i den.</w:t>
      </w:r>
    </w:p>
    <w:p w14:paraId="5154FE4B" w14:textId="1DAAEDE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220BF738" w14:textId="6F8E609E" w:rsidR="00A74EB6" w:rsidRPr="00A74EB6" w:rsidRDefault="00A74EB6" w:rsidP="00DF77C1">
      <w:pPr>
        <w:pStyle w:val="Heading2"/>
        <w:rPr>
          <w:lang w:val="nb-NO"/>
        </w:rPr>
      </w:pPr>
      <w:bookmarkStart w:id="20" w:name="_Toc125309331"/>
      <w:r w:rsidRPr="00A74EB6">
        <w:rPr>
          <w:lang w:val="nb-NO"/>
        </w:rPr>
        <w:t xml:space="preserve">D. </w:t>
      </w:r>
      <w:r w:rsidR="00DF77C1">
        <w:rPr>
          <w:lang w:val="nb-NO"/>
        </w:rPr>
        <w:t>HVORDAN VIRKER GUD GJENNOM BIBELEN?</w:t>
      </w:r>
      <w:bookmarkEnd w:id="20"/>
    </w:p>
    <w:p w14:paraId="713E2313" w14:textId="08A18411" w:rsidR="00A74EB6" w:rsidRPr="00390867" w:rsidRDefault="00A74EB6" w:rsidP="00F61AB3">
      <w:pPr>
        <w:tabs>
          <w:tab w:val="left" w:pos="8268"/>
        </w:tabs>
        <w:rPr>
          <w:b/>
          <w:bCs/>
          <w:lang w:val="nb-NO"/>
        </w:rPr>
      </w:pPr>
      <w:r w:rsidRPr="00390867">
        <w:rPr>
          <w:b/>
          <w:bCs/>
          <w:lang w:val="nb-NO"/>
        </w:rPr>
        <w:t>Skriften er nyttig til opplæring (</w:t>
      </w:r>
      <w:proofErr w:type="spellStart"/>
      <w:r w:rsidRPr="00390867">
        <w:rPr>
          <w:b/>
          <w:bCs/>
          <w:i/>
          <w:iCs/>
          <w:lang w:val="nb-NO"/>
        </w:rPr>
        <w:t>didaskalia</w:t>
      </w:r>
      <w:proofErr w:type="spellEnd"/>
      <w:r w:rsidRPr="00390867">
        <w:rPr>
          <w:b/>
          <w:bCs/>
          <w:lang w:val="nb-NO"/>
        </w:rPr>
        <w:t>):</w:t>
      </w:r>
      <w:r w:rsidR="00F61AB3">
        <w:rPr>
          <w:b/>
          <w:bCs/>
          <w:lang w:val="nb-NO"/>
        </w:rPr>
        <w:tab/>
      </w:r>
    </w:p>
    <w:p w14:paraId="77D4786D" w14:textId="37FFE693" w:rsidR="00A74EB6" w:rsidRPr="00BE5C14" w:rsidRDefault="00A74EB6" w:rsidP="00BE5C14">
      <w:pPr>
        <w:pStyle w:val="ListParagraph"/>
        <w:numPr>
          <w:ilvl w:val="0"/>
          <w:numId w:val="16"/>
        </w:numPr>
        <w:rPr>
          <w:lang w:val="nb-NO"/>
        </w:rPr>
      </w:pPr>
      <w:r w:rsidRPr="00BE5C14">
        <w:rPr>
          <w:lang w:val="nb-NO"/>
        </w:rPr>
        <w:t>“Den sunne lære” nevnes ofte i 1-2 Tim som en kontrast til vranglære.</w:t>
      </w:r>
    </w:p>
    <w:p w14:paraId="2D1CD66C" w14:textId="223AB6B3" w:rsidR="00A74EB6" w:rsidRPr="00BE5C14" w:rsidRDefault="00A74EB6" w:rsidP="00BE5C14">
      <w:pPr>
        <w:pStyle w:val="ListParagraph"/>
        <w:numPr>
          <w:ilvl w:val="0"/>
          <w:numId w:val="16"/>
        </w:numPr>
        <w:rPr>
          <w:lang w:val="nb-NO"/>
        </w:rPr>
      </w:pPr>
      <w:r w:rsidRPr="00BE5C14">
        <w:rPr>
          <w:lang w:val="nb-NO"/>
        </w:rPr>
        <w:t>Op</w:t>
      </w:r>
      <w:r w:rsidR="00493229" w:rsidRPr="00BE5C14">
        <w:rPr>
          <w:lang w:val="nb-NO"/>
        </w:rPr>
        <w:t>pga</w:t>
      </w:r>
      <w:r w:rsidRPr="00BE5C14">
        <w:rPr>
          <w:lang w:val="nb-NO"/>
        </w:rPr>
        <w:t>ven til Timoteus: Bruk Skriften til å gi sunn teologisk opplæring i evangeliet</w:t>
      </w:r>
    </w:p>
    <w:p w14:paraId="465ACB92" w14:textId="417FACE5" w:rsidR="00A74EB6" w:rsidRPr="00BE5C14" w:rsidRDefault="00A74EB6" w:rsidP="00BE5C14">
      <w:pPr>
        <w:pStyle w:val="ListParagraph"/>
        <w:numPr>
          <w:ilvl w:val="0"/>
          <w:numId w:val="16"/>
        </w:numPr>
        <w:rPr>
          <w:lang w:val="nb-NO"/>
        </w:rPr>
      </w:pPr>
      <w:r w:rsidRPr="00BE5C14">
        <w:rPr>
          <w:lang w:val="nb-NO"/>
        </w:rPr>
        <w:t>Selvfølge: Bibelen gir oss den rette læren</w:t>
      </w:r>
    </w:p>
    <w:p w14:paraId="0BF22B47" w14:textId="59C74D09" w:rsidR="00A74EB6" w:rsidRPr="0042770F" w:rsidRDefault="00A74EB6" w:rsidP="0042770F">
      <w:pPr>
        <w:rPr>
          <w:b/>
          <w:bCs/>
          <w:lang w:val="nb-NO"/>
        </w:rPr>
      </w:pPr>
      <w:r w:rsidRPr="0042770F">
        <w:rPr>
          <w:b/>
          <w:bCs/>
          <w:lang w:val="nb-NO"/>
        </w:rPr>
        <w:lastRenderedPageBreak/>
        <w:t>Skriften er nyttig til tilrettevisning:</w:t>
      </w:r>
    </w:p>
    <w:p w14:paraId="6473015B" w14:textId="25A27A5A" w:rsidR="00A74EB6" w:rsidRPr="00C146A6" w:rsidRDefault="00A74EB6" w:rsidP="00C146A6">
      <w:pPr>
        <w:pStyle w:val="ListParagraph"/>
        <w:numPr>
          <w:ilvl w:val="0"/>
          <w:numId w:val="17"/>
        </w:numPr>
        <w:rPr>
          <w:lang w:val="nb-NO"/>
        </w:rPr>
      </w:pPr>
      <w:proofErr w:type="spellStart"/>
      <w:r w:rsidRPr="00C146A6">
        <w:rPr>
          <w:lang w:val="nb-NO"/>
        </w:rPr>
        <w:t>Vranglærerne</w:t>
      </w:r>
      <w:proofErr w:type="spellEnd"/>
      <w:r w:rsidRPr="00C146A6">
        <w:rPr>
          <w:lang w:val="nb-NO"/>
        </w:rPr>
        <w:t xml:space="preserve"> har misbrukt Skriftene</w:t>
      </w:r>
    </w:p>
    <w:p w14:paraId="6B1911DE" w14:textId="653C846B" w:rsidR="00A74EB6" w:rsidRPr="00C146A6" w:rsidRDefault="00A74EB6" w:rsidP="00C146A6">
      <w:pPr>
        <w:pStyle w:val="ListParagraph"/>
        <w:numPr>
          <w:ilvl w:val="0"/>
          <w:numId w:val="17"/>
        </w:numPr>
        <w:rPr>
          <w:lang w:val="nb-NO"/>
        </w:rPr>
      </w:pPr>
      <w:r w:rsidRPr="00C146A6">
        <w:rPr>
          <w:lang w:val="nb-NO"/>
        </w:rPr>
        <w:t>Timoteus bør bruke Skriften for å avsløre dem</w:t>
      </w:r>
    </w:p>
    <w:p w14:paraId="1B61A2A5" w14:textId="79DB2F5F" w:rsidR="00A74EB6" w:rsidRPr="0042770F" w:rsidRDefault="00A74EB6" w:rsidP="0042770F">
      <w:pPr>
        <w:rPr>
          <w:b/>
          <w:bCs/>
          <w:lang w:val="nb-NO"/>
        </w:rPr>
      </w:pPr>
      <w:r w:rsidRPr="0042770F">
        <w:rPr>
          <w:b/>
          <w:bCs/>
          <w:lang w:val="nb-NO"/>
        </w:rPr>
        <w:t>Skriften er nyttig til veiledning:</w:t>
      </w:r>
    </w:p>
    <w:p w14:paraId="0BA94D0A" w14:textId="5DB0DFC6" w:rsidR="00A74EB6" w:rsidRPr="00C146A6" w:rsidRDefault="00A74EB6" w:rsidP="00C146A6">
      <w:pPr>
        <w:pStyle w:val="ListParagraph"/>
        <w:numPr>
          <w:ilvl w:val="0"/>
          <w:numId w:val="18"/>
        </w:numPr>
        <w:rPr>
          <w:lang w:val="nb-NO"/>
        </w:rPr>
      </w:pPr>
      <w:r w:rsidRPr="00C146A6">
        <w:rPr>
          <w:lang w:val="nb-NO"/>
        </w:rPr>
        <w:t xml:space="preserve">Noe lignende </w:t>
      </w:r>
      <w:proofErr w:type="gramStart"/>
      <w:r w:rsidRPr="00C146A6">
        <w:rPr>
          <w:lang w:val="nb-NO"/>
        </w:rPr>
        <w:t>tilrettevisning</w:t>
      </w:r>
      <w:proofErr w:type="gramEnd"/>
      <w:r w:rsidRPr="00C146A6">
        <w:rPr>
          <w:lang w:val="nb-NO"/>
        </w:rPr>
        <w:t xml:space="preserve"> men mer etisk (?)</w:t>
      </w:r>
    </w:p>
    <w:p w14:paraId="78FD3BD7" w14:textId="6585A623" w:rsidR="00A74EB6" w:rsidRPr="00C146A6" w:rsidRDefault="00A74EB6" w:rsidP="00C146A6">
      <w:pPr>
        <w:pStyle w:val="ListParagraph"/>
        <w:numPr>
          <w:ilvl w:val="0"/>
          <w:numId w:val="18"/>
        </w:numPr>
        <w:rPr>
          <w:lang w:val="nb-NO"/>
        </w:rPr>
      </w:pPr>
      <w:r w:rsidRPr="00C146A6">
        <w:rPr>
          <w:lang w:val="nb-NO"/>
        </w:rPr>
        <w:t>Noe lignende oppdragelse i rettferd</w:t>
      </w:r>
    </w:p>
    <w:p w14:paraId="25EDA4B0" w14:textId="53438C8B" w:rsidR="00A74EB6" w:rsidRPr="00C146A6" w:rsidRDefault="00A74EB6" w:rsidP="00C146A6">
      <w:pPr>
        <w:pStyle w:val="ListParagraph"/>
        <w:numPr>
          <w:ilvl w:val="0"/>
          <w:numId w:val="18"/>
        </w:numPr>
        <w:rPr>
          <w:lang w:val="nb-NO"/>
        </w:rPr>
      </w:pPr>
      <w:r w:rsidRPr="00C146A6">
        <w:rPr>
          <w:lang w:val="nb-NO"/>
        </w:rPr>
        <w:t>Bibelen viser oss Guds plan og vilje</w:t>
      </w:r>
    </w:p>
    <w:p w14:paraId="586BA394" w14:textId="7DDDF498" w:rsidR="00A74EB6" w:rsidRPr="00A74EB6" w:rsidRDefault="00A74EB6" w:rsidP="00A74EB6">
      <w:pPr>
        <w:rPr>
          <w:lang w:val="nb-NO"/>
        </w:rPr>
      </w:pPr>
      <w:proofErr w:type="gramStart"/>
      <w:r w:rsidRPr="00A74EB6">
        <w:rPr>
          <w:lang w:val="nb-NO"/>
        </w:rPr>
        <w:t>så…</w:t>
      </w:r>
      <w:proofErr w:type="gramEnd"/>
      <w:r w:rsidRPr="00A74EB6">
        <w:rPr>
          <w:lang w:val="nb-NO"/>
        </w:rPr>
        <w:t xml:space="preserve"> kan være fullt utrustet…”:</w:t>
      </w:r>
      <w:r w:rsidR="00587FA4">
        <w:rPr>
          <w:lang w:val="nb-NO"/>
        </w:rPr>
        <w:t xml:space="preserve"> </w:t>
      </w:r>
      <w:r w:rsidRPr="00A74EB6">
        <w:rPr>
          <w:lang w:val="nb-NO"/>
        </w:rPr>
        <w:t>= Bibelens hensikt!</w:t>
      </w:r>
    </w:p>
    <w:p w14:paraId="346F3A2F" w14:textId="0B1C9B22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til all god gjerning:</w:t>
      </w:r>
    </w:p>
    <w:p w14:paraId="2A17F99D" w14:textId="637819DA" w:rsidR="00A74EB6" w:rsidRPr="00587FA4" w:rsidRDefault="00A74EB6" w:rsidP="00587FA4">
      <w:pPr>
        <w:pStyle w:val="ListParagraph"/>
        <w:numPr>
          <w:ilvl w:val="0"/>
          <w:numId w:val="19"/>
        </w:numPr>
        <w:rPr>
          <w:lang w:val="nb-NO"/>
        </w:rPr>
      </w:pPr>
      <w:r w:rsidRPr="00587FA4">
        <w:rPr>
          <w:lang w:val="nb-NO"/>
        </w:rPr>
        <w:t xml:space="preserve">stoppe </w:t>
      </w:r>
      <w:proofErr w:type="spellStart"/>
      <w:r w:rsidRPr="00587FA4">
        <w:rPr>
          <w:lang w:val="nb-NO"/>
        </w:rPr>
        <w:t>vranglærerne</w:t>
      </w:r>
      <w:proofErr w:type="spellEnd"/>
      <w:r w:rsidRPr="00587FA4">
        <w:rPr>
          <w:lang w:val="nb-NO"/>
        </w:rPr>
        <w:t xml:space="preserve"> og hjelpe menigheten</w:t>
      </w:r>
    </w:p>
    <w:p w14:paraId="74CFBC05" w14:textId="1184AA5F" w:rsidR="00A74EB6" w:rsidRPr="00587FA4" w:rsidRDefault="00A74EB6" w:rsidP="00587FA4">
      <w:pPr>
        <w:pStyle w:val="ListParagraph"/>
        <w:numPr>
          <w:ilvl w:val="0"/>
          <w:numId w:val="19"/>
        </w:numPr>
        <w:rPr>
          <w:lang w:val="nb-NO"/>
        </w:rPr>
      </w:pPr>
      <w:r w:rsidRPr="00587FA4">
        <w:rPr>
          <w:lang w:val="nb-NO"/>
        </w:rPr>
        <w:t>gjøre Guds vilje</w:t>
      </w:r>
    </w:p>
    <w:p w14:paraId="606D10AA" w14:textId="2988C0C0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Hensikten med å studere Bibelen er ikke å få masse kunnskap, men at Gud kan utruste oss til å gjøre hans vilje.</w:t>
      </w:r>
    </w:p>
    <w:p w14:paraId="531E32E4" w14:textId="4DD1CAE3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Når Paulus vet at han snart skal dø, oppmuntrer han Timoteus til å bruke Skriften. Gud virker gjennom den slik at Timoteus kan være fullt utrustet for op</w:t>
      </w:r>
      <w:r w:rsidR="00493229">
        <w:rPr>
          <w:lang w:val="nb-NO"/>
        </w:rPr>
        <w:t>pga</w:t>
      </w:r>
      <w:r w:rsidRPr="00A74EB6">
        <w:rPr>
          <w:lang w:val="nb-NO"/>
        </w:rPr>
        <w:t>vene også når Paulus ikke er der lenger. Skriften er alt Timoteus trenger.</w:t>
      </w:r>
    </w:p>
    <w:p w14:paraId="48933629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52919ADC" w14:textId="3D1FE099" w:rsidR="00A74EB6" w:rsidRPr="00A74EB6" w:rsidRDefault="00893DA7" w:rsidP="00893DA7">
      <w:pPr>
        <w:pStyle w:val="Heading2"/>
        <w:rPr>
          <w:lang w:val="nb-NO"/>
        </w:rPr>
      </w:pPr>
      <w:bookmarkStart w:id="21" w:name="_Toc125309332"/>
      <w:r>
        <w:rPr>
          <w:lang w:val="nb-NO"/>
        </w:rPr>
        <w:t>HVA BETYR DETTE FOR OSS?</w:t>
      </w:r>
      <w:bookmarkEnd w:id="21"/>
    </w:p>
    <w:p w14:paraId="02431139" w14:textId="27966B18" w:rsidR="00A74EB6" w:rsidRPr="00893DA7" w:rsidRDefault="00A74EB6" w:rsidP="00893DA7">
      <w:pPr>
        <w:pStyle w:val="ListParagraph"/>
        <w:numPr>
          <w:ilvl w:val="0"/>
          <w:numId w:val="20"/>
        </w:numPr>
        <w:rPr>
          <w:lang w:val="nb-NO"/>
        </w:rPr>
      </w:pPr>
      <w:r w:rsidRPr="00893DA7">
        <w:rPr>
          <w:lang w:val="nb-NO"/>
        </w:rPr>
        <w:t>Vi kan tro at Bibelen er Guds ord og la den være standarden for alt annet.</w:t>
      </w:r>
    </w:p>
    <w:p w14:paraId="61F85633" w14:textId="68D79436" w:rsidR="00A74EB6" w:rsidRPr="00893DA7" w:rsidRDefault="00A74EB6" w:rsidP="00893DA7">
      <w:pPr>
        <w:pStyle w:val="ListParagraph"/>
        <w:numPr>
          <w:ilvl w:val="0"/>
          <w:numId w:val="20"/>
        </w:numPr>
        <w:rPr>
          <w:lang w:val="nb-NO"/>
        </w:rPr>
      </w:pPr>
      <w:r w:rsidRPr="00893DA7">
        <w:rPr>
          <w:lang w:val="nb-NO"/>
        </w:rPr>
        <w:t>Vi må huske at Bibelen handler om Jesus, ikke om oss, og at den viser oss Guds plan for verden (men da også for oss).</w:t>
      </w:r>
    </w:p>
    <w:p w14:paraId="0F0FDFF7" w14:textId="6C5A2902" w:rsidR="00A74EB6" w:rsidRPr="00893DA7" w:rsidRDefault="00A74EB6" w:rsidP="00893DA7">
      <w:pPr>
        <w:pStyle w:val="ListParagraph"/>
        <w:numPr>
          <w:ilvl w:val="0"/>
          <w:numId w:val="20"/>
        </w:numPr>
        <w:rPr>
          <w:lang w:val="nb-NO"/>
        </w:rPr>
      </w:pPr>
      <w:r w:rsidRPr="00893DA7">
        <w:rPr>
          <w:lang w:val="nb-NO"/>
        </w:rPr>
        <w:t>Vi kan forvente at Guds Ånd virker i oss når vi leser.</w:t>
      </w:r>
    </w:p>
    <w:p w14:paraId="165DB2E6" w14:textId="77777777" w:rsidR="00893DA7" w:rsidRDefault="00A74EB6" w:rsidP="00A74EB6">
      <w:pPr>
        <w:pStyle w:val="ListParagraph"/>
        <w:numPr>
          <w:ilvl w:val="0"/>
          <w:numId w:val="20"/>
        </w:numPr>
        <w:rPr>
          <w:lang w:val="nb-NO"/>
        </w:rPr>
      </w:pPr>
      <w:r w:rsidRPr="00893DA7">
        <w:rPr>
          <w:lang w:val="nb-NO"/>
        </w:rPr>
        <w:t>Vi bør lese Bibelen for å bli kjent med Gud og forstå mer av evangeliet.</w:t>
      </w:r>
    </w:p>
    <w:p w14:paraId="16D19AFC" w14:textId="77777777" w:rsidR="00BF2E54" w:rsidRDefault="00A74EB6" w:rsidP="00A74EB6">
      <w:pPr>
        <w:pStyle w:val="ListParagraph"/>
        <w:numPr>
          <w:ilvl w:val="0"/>
          <w:numId w:val="20"/>
        </w:numPr>
        <w:rPr>
          <w:lang w:val="nb-NO"/>
        </w:rPr>
      </w:pPr>
      <w:r w:rsidRPr="00893DA7">
        <w:rPr>
          <w:lang w:val="nb-NO"/>
        </w:rPr>
        <w:t>Vi bør lese Bibelen for å vokse i tro og bli bevart i troen.</w:t>
      </w:r>
    </w:p>
    <w:p w14:paraId="2283860D" w14:textId="77777777" w:rsidR="00BF2E54" w:rsidRDefault="00A74EB6" w:rsidP="00A74EB6">
      <w:pPr>
        <w:pStyle w:val="ListParagraph"/>
        <w:numPr>
          <w:ilvl w:val="0"/>
          <w:numId w:val="20"/>
        </w:numPr>
        <w:rPr>
          <w:lang w:val="nb-NO"/>
        </w:rPr>
      </w:pPr>
      <w:r w:rsidRPr="00BF2E54">
        <w:rPr>
          <w:lang w:val="nb-NO"/>
        </w:rPr>
        <w:t>Vi bør lese Bibelen for å kjenne Guds vilje, og for å bli utrustet til å gjøre</w:t>
      </w:r>
      <w:r w:rsidR="00BF2E54" w:rsidRPr="00BF2E54">
        <w:rPr>
          <w:lang w:val="nb-NO"/>
        </w:rPr>
        <w:t xml:space="preserve"> </w:t>
      </w:r>
      <w:r w:rsidRPr="00BF2E54">
        <w:rPr>
          <w:lang w:val="nb-NO"/>
        </w:rPr>
        <w:t>Gud vilje.</w:t>
      </w:r>
    </w:p>
    <w:p w14:paraId="7A0D34E8" w14:textId="68691625" w:rsidR="00A74EB6" w:rsidRPr="00BF2E54" w:rsidRDefault="00A74EB6" w:rsidP="00A74EB6">
      <w:pPr>
        <w:pStyle w:val="ListParagraph"/>
        <w:numPr>
          <w:ilvl w:val="0"/>
          <w:numId w:val="20"/>
        </w:numPr>
        <w:rPr>
          <w:lang w:val="nb-NO"/>
        </w:rPr>
      </w:pPr>
      <w:r w:rsidRPr="00BF2E54">
        <w:rPr>
          <w:lang w:val="nb-NO"/>
        </w:rPr>
        <w:t>Vi bør lese Bibelen med ikke-troende fordi den kobler oss på den viktigste personen i universet og skaper tro.</w:t>
      </w:r>
    </w:p>
    <w:p w14:paraId="67B3A303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7181984F" w14:textId="77777777" w:rsidR="00A74EB6" w:rsidRPr="00A74EB6" w:rsidRDefault="00A74EB6" w:rsidP="00BF2E54">
      <w:pPr>
        <w:pStyle w:val="Heading2"/>
        <w:rPr>
          <w:lang w:val="nb-NO"/>
        </w:rPr>
      </w:pPr>
      <w:bookmarkStart w:id="22" w:name="_Toc125309333"/>
      <w:r w:rsidRPr="00A74EB6">
        <w:rPr>
          <w:lang w:val="nb-NO"/>
        </w:rPr>
        <w:lastRenderedPageBreak/>
        <w:t>SISTE OPPFORDRINGER TIL TIMOTEUS (4:1-5)</w:t>
      </w:r>
      <w:bookmarkEnd w:id="22"/>
    </w:p>
    <w:p w14:paraId="524E5B27" w14:textId="0C965885" w:rsidR="00A74EB6" w:rsidRPr="00D5119D" w:rsidRDefault="00A74EB6" w:rsidP="00D5119D">
      <w:pPr>
        <w:pStyle w:val="ListParagraph"/>
        <w:numPr>
          <w:ilvl w:val="0"/>
          <w:numId w:val="22"/>
        </w:numPr>
        <w:rPr>
          <w:lang w:val="nb-NO"/>
        </w:rPr>
      </w:pPr>
      <w:r w:rsidRPr="00D5119D">
        <w:rPr>
          <w:lang w:val="nb-NO"/>
        </w:rPr>
        <w:t>Eskatologiske overtoner: En viktig op</w:t>
      </w:r>
      <w:r w:rsidR="00493229" w:rsidRPr="00D5119D">
        <w:rPr>
          <w:lang w:val="nb-NO"/>
        </w:rPr>
        <w:t>pga</w:t>
      </w:r>
      <w:r w:rsidRPr="00D5119D">
        <w:rPr>
          <w:lang w:val="nb-NO"/>
        </w:rPr>
        <w:t>ve!</w:t>
      </w:r>
    </w:p>
    <w:p w14:paraId="230BB625" w14:textId="5DBB69CE" w:rsidR="00A74EB6" w:rsidRPr="00D5119D" w:rsidRDefault="00A74EB6" w:rsidP="00D5119D">
      <w:pPr>
        <w:pStyle w:val="ListParagraph"/>
        <w:numPr>
          <w:ilvl w:val="0"/>
          <w:numId w:val="22"/>
        </w:numPr>
        <w:rPr>
          <w:lang w:val="nb-NO"/>
        </w:rPr>
      </w:pPr>
      <w:r w:rsidRPr="00D5119D">
        <w:rPr>
          <w:lang w:val="nb-NO"/>
        </w:rPr>
        <w:t>Forkynn Ordet! Bruk det til å gjøre det Ordet er nyttig til (v. 2)</w:t>
      </w:r>
    </w:p>
    <w:p w14:paraId="13576E27" w14:textId="79D6E829" w:rsidR="00A74EB6" w:rsidRPr="00D5119D" w:rsidRDefault="00A74EB6" w:rsidP="00D5119D">
      <w:pPr>
        <w:pStyle w:val="ListParagraph"/>
        <w:numPr>
          <w:ilvl w:val="0"/>
          <w:numId w:val="22"/>
        </w:numPr>
        <w:rPr>
          <w:lang w:val="nb-NO"/>
        </w:rPr>
      </w:pPr>
      <w:r w:rsidRPr="00D5119D">
        <w:rPr>
          <w:lang w:val="nb-NO"/>
        </w:rPr>
        <w:t>Den sunne lære vs. det man har lyst til å høre</w:t>
      </w:r>
    </w:p>
    <w:p w14:paraId="1C29974D" w14:textId="4495756A" w:rsidR="00A74EB6" w:rsidRPr="00D5119D" w:rsidRDefault="00A74EB6" w:rsidP="00D5119D">
      <w:pPr>
        <w:pStyle w:val="ListParagraph"/>
        <w:numPr>
          <w:ilvl w:val="0"/>
          <w:numId w:val="22"/>
        </w:numPr>
        <w:rPr>
          <w:lang w:val="nb-NO"/>
        </w:rPr>
      </w:pPr>
      <w:r w:rsidRPr="00D5119D">
        <w:rPr>
          <w:lang w:val="nb-NO"/>
        </w:rPr>
        <w:t>Tema: Hold ut i motgang + forbereder det som følger</w:t>
      </w:r>
    </w:p>
    <w:p w14:paraId="029E233E" w14:textId="34C63B8D" w:rsidR="00A74EB6" w:rsidRPr="00D5119D" w:rsidRDefault="00A74EB6" w:rsidP="00D5119D">
      <w:pPr>
        <w:pStyle w:val="ListParagraph"/>
        <w:numPr>
          <w:ilvl w:val="0"/>
          <w:numId w:val="22"/>
        </w:numPr>
        <w:rPr>
          <w:lang w:val="nb-NO"/>
        </w:rPr>
      </w:pPr>
      <w:r w:rsidRPr="00D5119D">
        <w:rPr>
          <w:lang w:val="nb-NO"/>
        </w:rPr>
        <w:t>Timoteus er fortsatt i kampen - mens Paulus er ferdig (v. 6-8)</w:t>
      </w:r>
    </w:p>
    <w:p w14:paraId="515FDB19" w14:textId="77777777" w:rsidR="00A74EB6" w:rsidRPr="00A74EB6" w:rsidRDefault="00A74EB6" w:rsidP="00A74EB6">
      <w:pPr>
        <w:rPr>
          <w:lang w:val="nb-NO"/>
        </w:rPr>
      </w:pPr>
    </w:p>
    <w:p w14:paraId="13421A78" w14:textId="77777777" w:rsidR="00A74EB6" w:rsidRPr="00A74EB6" w:rsidRDefault="00A74EB6" w:rsidP="00FB6F67">
      <w:pPr>
        <w:pStyle w:val="Heading2"/>
        <w:rPr>
          <w:lang w:val="nb-NO"/>
        </w:rPr>
      </w:pPr>
      <w:bookmarkStart w:id="23" w:name="_Toc125309334"/>
      <w:r w:rsidRPr="00A74EB6">
        <w:rPr>
          <w:lang w:val="nb-NO"/>
        </w:rPr>
        <w:t>SITUASJONEN TIL PAULUS (4:6-22)</w:t>
      </w:r>
      <w:bookmarkEnd w:id="23"/>
    </w:p>
    <w:p w14:paraId="69FE3260" w14:textId="33E7541C" w:rsidR="00A74EB6" w:rsidRPr="00D5119D" w:rsidRDefault="00A74EB6" w:rsidP="00D5119D">
      <w:pPr>
        <w:pStyle w:val="ListParagraph"/>
        <w:numPr>
          <w:ilvl w:val="0"/>
          <w:numId w:val="21"/>
        </w:numPr>
        <w:rPr>
          <w:lang w:val="nb-NO"/>
        </w:rPr>
      </w:pPr>
      <w:r w:rsidRPr="00D5119D">
        <w:rPr>
          <w:lang w:val="nb-NO"/>
        </w:rPr>
        <w:t>Var dette nytt for Timoteus også?</w:t>
      </w:r>
    </w:p>
    <w:p w14:paraId="7E6C2A0E" w14:textId="16E44BB3" w:rsidR="00A74EB6" w:rsidRPr="00D5119D" w:rsidRDefault="00D5119D" w:rsidP="00D5119D">
      <w:pPr>
        <w:pStyle w:val="ListParagraph"/>
        <w:numPr>
          <w:ilvl w:val="0"/>
          <w:numId w:val="21"/>
        </w:numPr>
        <w:rPr>
          <w:lang w:val="nb-NO"/>
        </w:rPr>
      </w:pPr>
      <w:r w:rsidRPr="00D5119D">
        <w:rPr>
          <w:lang w:val="nb-NO"/>
        </w:rPr>
        <w:t xml:space="preserve">Brevets tredje hensikt: </w:t>
      </w:r>
      <w:r w:rsidR="00A74EB6" w:rsidRPr="00D5119D">
        <w:rPr>
          <w:lang w:val="nb-NO"/>
        </w:rPr>
        <w:t>Timoteus må fullføre sin tjeneste (v. 5), fordi Paulus er ferdig (</w:t>
      </w:r>
      <w:r w:rsidR="00A74EB6" w:rsidRPr="001B326D">
        <w:rPr>
          <w:i/>
          <w:iCs/>
          <w:lang w:val="nb-NO"/>
        </w:rPr>
        <w:t xml:space="preserve">“For </w:t>
      </w:r>
      <w:proofErr w:type="gramStart"/>
      <w:r w:rsidR="00A74EB6" w:rsidRPr="001B326D">
        <w:rPr>
          <w:i/>
          <w:iCs/>
          <w:lang w:val="nb-NO"/>
        </w:rPr>
        <w:t>jeg…</w:t>
      </w:r>
      <w:proofErr w:type="gramEnd"/>
      <w:r w:rsidR="00A74EB6" w:rsidRPr="001B326D">
        <w:rPr>
          <w:i/>
          <w:iCs/>
          <w:lang w:val="nb-NO"/>
        </w:rPr>
        <w:t>”</w:t>
      </w:r>
      <w:r w:rsidR="00A74EB6" w:rsidRPr="00D5119D">
        <w:rPr>
          <w:lang w:val="nb-NO"/>
        </w:rPr>
        <w:t>) Han gir stafettpinnen videre til Timoteus.</w:t>
      </w:r>
    </w:p>
    <w:p w14:paraId="169646B0" w14:textId="2B2D7179" w:rsidR="00A74EB6" w:rsidRPr="00D5119D" w:rsidRDefault="00A74EB6" w:rsidP="00D5119D">
      <w:pPr>
        <w:pStyle w:val="ListParagraph"/>
        <w:numPr>
          <w:ilvl w:val="0"/>
          <w:numId w:val="21"/>
        </w:numPr>
        <w:rPr>
          <w:lang w:val="nb-NO"/>
        </w:rPr>
      </w:pPr>
      <w:r w:rsidRPr="00D5119D">
        <w:rPr>
          <w:lang w:val="nb-NO"/>
        </w:rPr>
        <w:t>Ønsker å se Timoteus før det er for sent (v. 9, 1:4)</w:t>
      </w:r>
    </w:p>
    <w:p w14:paraId="1E227B1F" w14:textId="09670281" w:rsidR="00A74EB6" w:rsidRPr="00D5119D" w:rsidRDefault="00A74EB6" w:rsidP="00D5119D">
      <w:pPr>
        <w:pStyle w:val="ListParagraph"/>
        <w:numPr>
          <w:ilvl w:val="0"/>
          <w:numId w:val="21"/>
        </w:numPr>
        <w:rPr>
          <w:lang w:val="nb-NO"/>
        </w:rPr>
      </w:pPr>
      <w:r w:rsidRPr="00D5119D">
        <w:rPr>
          <w:lang w:val="nb-NO"/>
        </w:rPr>
        <w:t xml:space="preserve">Høres ut som at </w:t>
      </w:r>
      <w:proofErr w:type="spellStart"/>
      <w:r w:rsidRPr="00D5119D">
        <w:rPr>
          <w:lang w:val="nb-NO"/>
        </w:rPr>
        <w:t>Tykikus</w:t>
      </w:r>
      <w:proofErr w:type="spellEnd"/>
      <w:r w:rsidRPr="00D5119D">
        <w:rPr>
          <w:lang w:val="nb-NO"/>
        </w:rPr>
        <w:t xml:space="preserve"> er sendt for å ta over, slik at Timoteus kan komme til Paulus (v. 12)</w:t>
      </w:r>
    </w:p>
    <w:p w14:paraId="2BDA1C0B" w14:textId="4FD7D6A5" w:rsidR="00A74EB6" w:rsidRPr="00D5119D" w:rsidRDefault="00A74EB6" w:rsidP="00D5119D">
      <w:pPr>
        <w:pStyle w:val="ListParagraph"/>
        <w:numPr>
          <w:ilvl w:val="0"/>
          <w:numId w:val="21"/>
        </w:numPr>
        <w:rPr>
          <w:lang w:val="nb-NO"/>
        </w:rPr>
      </w:pPr>
      <w:r w:rsidRPr="00D5119D">
        <w:rPr>
          <w:lang w:val="nb-NO"/>
        </w:rPr>
        <w:t xml:space="preserve">Alene (v. 10-12), redd for å fryse (v. 13), mange kristne skammer seg over </w:t>
      </w:r>
      <w:proofErr w:type="gramStart"/>
      <w:r w:rsidRPr="00D5119D">
        <w:rPr>
          <w:lang w:val="nb-NO"/>
        </w:rPr>
        <w:t>ham…</w:t>
      </w:r>
      <w:proofErr w:type="gramEnd"/>
      <w:r w:rsidRPr="00D5119D">
        <w:rPr>
          <w:lang w:val="nb-NO"/>
        </w:rPr>
        <w:t xml:space="preserve"> (v. 16, 1:15)</w:t>
      </w:r>
    </w:p>
    <w:p w14:paraId="6972AC48" w14:textId="2652523B" w:rsidR="00A74EB6" w:rsidRPr="00D5119D" w:rsidRDefault="00A74EB6" w:rsidP="00D5119D">
      <w:pPr>
        <w:pStyle w:val="ListParagraph"/>
        <w:numPr>
          <w:ilvl w:val="0"/>
          <w:numId w:val="21"/>
        </w:numPr>
        <w:rPr>
          <w:lang w:val="nb-NO"/>
        </w:rPr>
      </w:pPr>
      <w:r w:rsidRPr="00D5119D">
        <w:rPr>
          <w:lang w:val="nb-NO"/>
        </w:rPr>
        <w:t>Fortsatt ikke bitter (v. 16)</w:t>
      </w:r>
    </w:p>
    <w:p w14:paraId="6F4841A3" w14:textId="3F29768D" w:rsidR="00A74EB6" w:rsidRPr="00D5119D" w:rsidRDefault="00A74EB6" w:rsidP="00D5119D">
      <w:pPr>
        <w:pStyle w:val="ListParagraph"/>
        <w:numPr>
          <w:ilvl w:val="0"/>
          <w:numId w:val="21"/>
        </w:numPr>
        <w:rPr>
          <w:lang w:val="nb-NO"/>
        </w:rPr>
      </w:pPr>
      <w:r w:rsidRPr="00D5119D">
        <w:rPr>
          <w:lang w:val="nb-NO"/>
        </w:rPr>
        <w:t>Finner styrke i Herren når mennesker forlater ham (v. 17)</w:t>
      </w:r>
    </w:p>
    <w:p w14:paraId="420AF13E" w14:textId="34B5E640" w:rsidR="00A74EB6" w:rsidRPr="00D5119D" w:rsidRDefault="00A74EB6" w:rsidP="00D5119D">
      <w:pPr>
        <w:pStyle w:val="ListParagraph"/>
        <w:numPr>
          <w:ilvl w:val="0"/>
          <w:numId w:val="21"/>
        </w:numPr>
        <w:rPr>
          <w:lang w:val="nb-NO"/>
        </w:rPr>
      </w:pPr>
      <w:r w:rsidRPr="00D5119D">
        <w:rPr>
          <w:lang w:val="nb-NO"/>
        </w:rPr>
        <w:t>Et eksempel på en som led for evangeliet</w:t>
      </w:r>
    </w:p>
    <w:p w14:paraId="38D5A812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779D9E7E" w14:textId="77777777" w:rsidR="00A74EB6" w:rsidRPr="00A74EB6" w:rsidRDefault="00A74EB6" w:rsidP="00D5119D">
      <w:pPr>
        <w:pStyle w:val="Heading2"/>
        <w:rPr>
          <w:lang w:val="nb-NO"/>
        </w:rPr>
      </w:pPr>
      <w:bookmarkStart w:id="24" w:name="_Toc125309335"/>
      <w:r w:rsidRPr="00A74EB6">
        <w:rPr>
          <w:lang w:val="nb-NO"/>
        </w:rPr>
        <w:t>BREVETS HENSIKT(ER):</w:t>
      </w:r>
      <w:bookmarkEnd w:id="24"/>
    </w:p>
    <w:p w14:paraId="7CD168F4" w14:textId="6CD4CCC2" w:rsidR="00A74EB6" w:rsidRPr="008D080A" w:rsidRDefault="00656CD4" w:rsidP="008D080A">
      <w:pPr>
        <w:rPr>
          <w:b/>
          <w:bCs/>
          <w:lang w:val="nb-NO"/>
        </w:rPr>
      </w:pPr>
      <w:r w:rsidRPr="008D080A">
        <w:rPr>
          <w:b/>
          <w:bCs/>
          <w:lang w:val="nb-NO"/>
        </w:rPr>
        <w:t xml:space="preserve">1. </w:t>
      </w:r>
      <w:r w:rsidR="00A74EB6" w:rsidRPr="008D080A">
        <w:rPr>
          <w:b/>
          <w:bCs/>
          <w:lang w:val="nb-NO"/>
        </w:rPr>
        <w:t>Oppmuntre Timoteus:</w:t>
      </w:r>
    </w:p>
    <w:p w14:paraId="65456789" w14:textId="5682B892" w:rsidR="00A74EB6" w:rsidRPr="00A74EB6" w:rsidRDefault="00A74EB6" w:rsidP="00656CD4">
      <w:pPr>
        <w:rPr>
          <w:lang w:val="nb-NO"/>
        </w:rPr>
      </w:pPr>
      <w:r w:rsidRPr="00A74EB6">
        <w:rPr>
          <w:lang w:val="nb-NO"/>
        </w:rPr>
        <w:t>Skam deg ikke over:</w:t>
      </w:r>
    </w:p>
    <w:p w14:paraId="32A1E69C" w14:textId="32B78E2E" w:rsidR="00A74EB6" w:rsidRPr="00F35B69" w:rsidRDefault="00A74EB6" w:rsidP="00F35B69">
      <w:pPr>
        <w:pStyle w:val="ListParagraph"/>
        <w:numPr>
          <w:ilvl w:val="0"/>
          <w:numId w:val="23"/>
        </w:numPr>
        <w:rPr>
          <w:lang w:val="nb-NO"/>
        </w:rPr>
      </w:pPr>
      <w:r w:rsidRPr="00F35B69">
        <w:rPr>
          <w:lang w:val="nb-NO"/>
        </w:rPr>
        <w:t>vitnesbyrdet om vår Herre</w:t>
      </w:r>
    </w:p>
    <w:p w14:paraId="0818C179" w14:textId="360676D7" w:rsidR="00A74EB6" w:rsidRPr="00F35B69" w:rsidRDefault="00A74EB6" w:rsidP="00F35B69">
      <w:pPr>
        <w:pStyle w:val="ListParagraph"/>
        <w:numPr>
          <w:ilvl w:val="0"/>
          <w:numId w:val="23"/>
        </w:numPr>
        <w:rPr>
          <w:lang w:val="nb-NO"/>
        </w:rPr>
      </w:pPr>
      <w:r w:rsidRPr="00F35B69">
        <w:rPr>
          <w:lang w:val="nb-NO"/>
        </w:rPr>
        <w:t>Paulus som fange for Herrens skyld</w:t>
      </w:r>
    </w:p>
    <w:p w14:paraId="38C2E76B" w14:textId="3177A6B9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Bær lidelsene for evangeliet (1:8)</w:t>
      </w:r>
    </w:p>
    <w:p w14:paraId="5FAA9A78" w14:textId="04614EB2" w:rsidR="00F35B69" w:rsidRDefault="00F35B69" w:rsidP="00F35B69">
      <w:pPr>
        <w:rPr>
          <w:lang w:val="nb-NO"/>
        </w:rPr>
      </w:pPr>
      <w:r w:rsidRPr="00A74EB6">
        <w:rPr>
          <w:lang w:val="nb-NO"/>
        </w:rPr>
        <w:t xml:space="preserve">I lys av at Paulus snart er </w:t>
      </w:r>
      <w:proofErr w:type="gramStart"/>
      <w:r w:rsidRPr="00A74EB6">
        <w:rPr>
          <w:lang w:val="nb-NO"/>
        </w:rPr>
        <w:t>død…</w:t>
      </w:r>
      <w:proofErr w:type="gramEnd"/>
    </w:p>
    <w:p w14:paraId="2414A92E" w14:textId="77777777" w:rsidR="001B326D" w:rsidRPr="00A74EB6" w:rsidRDefault="001B326D" w:rsidP="00F35B69">
      <w:pPr>
        <w:rPr>
          <w:lang w:val="nb-NO"/>
        </w:rPr>
      </w:pPr>
    </w:p>
    <w:p w14:paraId="5977AFB1" w14:textId="0CEED8B4" w:rsidR="00A74EB6" w:rsidRPr="008D080A" w:rsidRDefault="00656CD4" w:rsidP="008D080A">
      <w:pPr>
        <w:rPr>
          <w:b/>
          <w:bCs/>
          <w:lang w:val="nb-NO"/>
        </w:rPr>
      </w:pPr>
      <w:r w:rsidRPr="008D080A">
        <w:rPr>
          <w:b/>
          <w:bCs/>
          <w:lang w:val="nb-NO"/>
        </w:rPr>
        <w:lastRenderedPageBreak/>
        <w:t xml:space="preserve">2. </w:t>
      </w:r>
      <w:r w:rsidR="00A74EB6" w:rsidRPr="008D080A">
        <w:rPr>
          <w:b/>
          <w:bCs/>
          <w:lang w:val="nb-NO"/>
        </w:rPr>
        <w:t>Vær klar til å ta over etter Paulus (4:5)</w:t>
      </w:r>
      <w:r w:rsidR="008D080A">
        <w:rPr>
          <w:b/>
          <w:bCs/>
          <w:lang w:val="nb-NO"/>
        </w:rPr>
        <w:t xml:space="preserve"> </w:t>
      </w:r>
      <w:r w:rsidR="00A74EB6" w:rsidRPr="008D080A">
        <w:rPr>
          <w:b/>
          <w:bCs/>
          <w:lang w:val="nb-NO"/>
        </w:rPr>
        <w:t xml:space="preserve">(inkl. </w:t>
      </w:r>
      <w:proofErr w:type="gramStart"/>
      <w:r w:rsidR="00A74EB6" w:rsidRPr="008D080A">
        <w:rPr>
          <w:b/>
          <w:bCs/>
          <w:lang w:val="nb-NO"/>
        </w:rPr>
        <w:t>stoppe vranglære</w:t>
      </w:r>
      <w:proofErr w:type="gramEnd"/>
      <w:r w:rsidR="00A74EB6" w:rsidRPr="008D080A">
        <w:rPr>
          <w:b/>
          <w:bCs/>
          <w:lang w:val="nb-NO"/>
        </w:rPr>
        <w:t>)</w:t>
      </w:r>
    </w:p>
    <w:p w14:paraId="5F9C06C5" w14:textId="638EE67A" w:rsidR="00A74EB6" w:rsidRPr="008D080A" w:rsidRDefault="00656CD4" w:rsidP="008D080A">
      <w:pPr>
        <w:rPr>
          <w:b/>
          <w:bCs/>
          <w:lang w:val="nb-NO"/>
        </w:rPr>
      </w:pPr>
      <w:r w:rsidRPr="008D080A">
        <w:rPr>
          <w:b/>
          <w:bCs/>
          <w:lang w:val="nb-NO"/>
        </w:rPr>
        <w:t xml:space="preserve">3. </w:t>
      </w:r>
      <w:r w:rsidR="00A74EB6" w:rsidRPr="008D080A">
        <w:rPr>
          <w:b/>
          <w:bCs/>
          <w:lang w:val="nb-NO"/>
        </w:rPr>
        <w:t>Gi evangeliet videre til pålitelige mennesker som kan undervise andre (2:2)</w:t>
      </w:r>
    </w:p>
    <w:p w14:paraId="7FBC9BDD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01B4677F" w14:textId="77777777" w:rsidR="00A74EB6" w:rsidRPr="00A74EB6" w:rsidRDefault="00A74EB6" w:rsidP="008D080A">
      <w:pPr>
        <w:pStyle w:val="Heading2"/>
        <w:rPr>
          <w:lang w:val="nb-NO"/>
        </w:rPr>
      </w:pPr>
      <w:bookmarkStart w:id="25" w:name="_Toc125309336"/>
      <w:r w:rsidRPr="00A74EB6">
        <w:rPr>
          <w:lang w:val="nb-NO"/>
        </w:rPr>
        <w:t>DEMAS</w:t>
      </w:r>
      <w:bookmarkEnd w:id="25"/>
    </w:p>
    <w:p w14:paraId="00F33082" w14:textId="414EF5B9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Lukas, vår kjære lege, hilser dere, </w:t>
      </w:r>
      <w:proofErr w:type="spellStart"/>
      <w:r w:rsidRPr="00A74EB6">
        <w:rPr>
          <w:lang w:val="nb-NO"/>
        </w:rPr>
        <w:t>Demas</w:t>
      </w:r>
      <w:proofErr w:type="spellEnd"/>
      <w:r w:rsidRPr="00A74EB6">
        <w:rPr>
          <w:lang w:val="nb-NO"/>
        </w:rPr>
        <w:t xml:space="preserve"> også. (Kol. 4:14)</w:t>
      </w:r>
    </w:p>
    <w:p w14:paraId="0C9895A4" w14:textId="0D359732" w:rsidR="00A74EB6" w:rsidRPr="00A74EB6" w:rsidRDefault="00A74EB6" w:rsidP="00A74EB6">
      <w:pPr>
        <w:rPr>
          <w:lang w:val="nb-NO"/>
        </w:rPr>
      </w:pPr>
      <w:proofErr w:type="spellStart"/>
      <w:r w:rsidRPr="00A74EB6">
        <w:rPr>
          <w:lang w:val="nb-NO"/>
        </w:rPr>
        <w:t>Epafras</w:t>
      </w:r>
      <w:proofErr w:type="spellEnd"/>
      <w:r w:rsidRPr="00A74EB6">
        <w:rPr>
          <w:lang w:val="nb-NO"/>
        </w:rPr>
        <w:t xml:space="preserve">, min medfange for Kristi Jesu skyld, hilser deg, det samme gjør Markus, Aristarkos, </w:t>
      </w:r>
      <w:proofErr w:type="spellStart"/>
      <w:r w:rsidRPr="00A74EB6">
        <w:rPr>
          <w:lang w:val="nb-NO"/>
        </w:rPr>
        <w:t>Demas</w:t>
      </w:r>
      <w:proofErr w:type="spellEnd"/>
      <w:r w:rsidRPr="00A74EB6">
        <w:rPr>
          <w:lang w:val="nb-NO"/>
        </w:rPr>
        <w:t xml:space="preserve"> og Lukas, mine medarbeidere. (</w:t>
      </w:r>
      <w:proofErr w:type="spellStart"/>
      <w:r w:rsidRPr="00A74EB6">
        <w:rPr>
          <w:lang w:val="nb-NO"/>
        </w:rPr>
        <w:t>Flm</w:t>
      </w:r>
      <w:proofErr w:type="spellEnd"/>
      <w:r w:rsidRPr="00A74EB6">
        <w:rPr>
          <w:lang w:val="nb-NO"/>
        </w:rPr>
        <w:t xml:space="preserve"> 1:23-24)</w:t>
      </w:r>
    </w:p>
    <w:p w14:paraId="54B177B5" w14:textId="35631813" w:rsidR="00A74EB6" w:rsidRPr="00A74EB6" w:rsidRDefault="0005118B" w:rsidP="00A74EB6">
      <w:pPr>
        <w:rPr>
          <w:lang w:val="nb-NO"/>
        </w:rPr>
      </w:pPr>
      <w:r w:rsidRPr="0005118B">
        <w:rPr>
          <w:i/>
          <w:iCs/>
          <w:lang w:val="nb-NO"/>
        </w:rPr>
        <w:t>"</w:t>
      </w:r>
      <w:r w:rsidR="00A74EB6" w:rsidRPr="0005118B">
        <w:rPr>
          <w:i/>
          <w:iCs/>
          <w:lang w:val="nb-NO"/>
        </w:rPr>
        <w:t xml:space="preserve">For </w:t>
      </w:r>
      <w:proofErr w:type="spellStart"/>
      <w:r w:rsidR="00A74EB6" w:rsidRPr="0005118B">
        <w:rPr>
          <w:i/>
          <w:iCs/>
          <w:lang w:val="nb-NO"/>
        </w:rPr>
        <w:t>Demas</w:t>
      </w:r>
      <w:proofErr w:type="spellEnd"/>
      <w:r w:rsidR="00A74EB6" w:rsidRPr="0005118B">
        <w:rPr>
          <w:i/>
          <w:iCs/>
          <w:lang w:val="nb-NO"/>
        </w:rPr>
        <w:t xml:space="preserve"> forlot meg fordi han fikk den nåværende verden kjær. Han har dratt til </w:t>
      </w:r>
      <w:proofErr w:type="spellStart"/>
      <w:proofErr w:type="gramStart"/>
      <w:r w:rsidR="00A74EB6" w:rsidRPr="0005118B">
        <w:rPr>
          <w:i/>
          <w:iCs/>
          <w:lang w:val="nb-NO"/>
        </w:rPr>
        <w:t>Tessalonika</w:t>
      </w:r>
      <w:proofErr w:type="spellEnd"/>
      <w:r w:rsidR="00A74EB6" w:rsidRPr="0005118B">
        <w:rPr>
          <w:i/>
          <w:iCs/>
          <w:lang w:val="nb-NO"/>
        </w:rPr>
        <w:t>…</w:t>
      </w:r>
      <w:proofErr w:type="gramEnd"/>
      <w:r w:rsidRPr="0005118B">
        <w:rPr>
          <w:i/>
          <w:iCs/>
          <w:lang w:val="nb-NO"/>
        </w:rPr>
        <w:t>"</w:t>
      </w:r>
      <w:r w:rsidR="00A74EB6" w:rsidRPr="00A74EB6">
        <w:rPr>
          <w:lang w:val="nb-NO"/>
        </w:rPr>
        <w:t xml:space="preserve"> (2 Tim 4:10)</w:t>
      </w:r>
    </w:p>
    <w:p w14:paraId="374A3E3E" w14:textId="0BB405B5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Vet dere ikke at vennskap med verden er fiendskap mot Gud? Den som vil være verdens venn, blir Guds fiende! (Jak 4:4)</w:t>
      </w:r>
    </w:p>
    <w:p w14:paraId="36429442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333E899C" w14:textId="41FC168E" w:rsidR="00A74EB6" w:rsidRPr="00A74EB6" w:rsidRDefault="00A74EB6" w:rsidP="008D080A">
      <w:pPr>
        <w:pStyle w:val="Heading2"/>
        <w:rPr>
          <w:lang w:val="nb-NO"/>
        </w:rPr>
      </w:pPr>
      <w:bookmarkStart w:id="26" w:name="_Toc125309337"/>
      <w:r w:rsidRPr="00A74EB6">
        <w:rPr>
          <w:lang w:val="nb-NO"/>
        </w:rPr>
        <w:t>TIMOTEUS</w:t>
      </w:r>
      <w:bookmarkEnd w:id="26"/>
    </w:p>
    <w:p w14:paraId="4E14A1C5" w14:textId="144BA85B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>Oppfordres igjen og igjen til å lide for evangeliet som Paulus.</w:t>
      </w:r>
    </w:p>
    <w:p w14:paraId="088EEB3F" w14:textId="358655FE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Ifølge Timoteus’ gjerninger (5. årh.), ble Timoteus slått i hjel i år 97 (80 år gammel) på en hedensk festival i </w:t>
      </w:r>
      <w:proofErr w:type="spellStart"/>
      <w:r w:rsidRPr="00A74EB6">
        <w:rPr>
          <w:lang w:val="nb-NO"/>
        </w:rPr>
        <w:t>Efesus</w:t>
      </w:r>
      <w:proofErr w:type="spellEnd"/>
      <w:r w:rsidRPr="00A74EB6">
        <w:rPr>
          <w:lang w:val="nb-NO"/>
        </w:rPr>
        <w:t>.</w:t>
      </w:r>
    </w:p>
    <w:p w14:paraId="6DE379D8" w14:textId="7D9DCE2E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Hvis dette stemmer, ble han i </w:t>
      </w:r>
      <w:proofErr w:type="spellStart"/>
      <w:r w:rsidRPr="00A74EB6">
        <w:rPr>
          <w:lang w:val="nb-NO"/>
        </w:rPr>
        <w:t>Efesus</w:t>
      </w:r>
      <w:proofErr w:type="spellEnd"/>
      <w:r w:rsidRPr="00A74EB6">
        <w:rPr>
          <w:lang w:val="nb-NO"/>
        </w:rPr>
        <w:t xml:space="preserve"> og døde til slutt i tjenesten.</w:t>
      </w:r>
    </w:p>
    <w:p w14:paraId="4AC648E2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33E6D1DB" w14:textId="77777777" w:rsidR="00A74EB6" w:rsidRPr="00A74EB6" w:rsidRDefault="00A74EB6" w:rsidP="008D080A">
      <w:pPr>
        <w:pStyle w:val="Heading2"/>
        <w:rPr>
          <w:lang w:val="nb-NO"/>
        </w:rPr>
      </w:pPr>
      <w:bookmarkStart w:id="27" w:name="_Toc125309338"/>
      <w:r w:rsidRPr="00A74EB6">
        <w:rPr>
          <w:lang w:val="nb-NO"/>
        </w:rPr>
        <w:t>HVA KAN HJELPE PÅ MOTLØSHET?</w:t>
      </w:r>
      <w:bookmarkEnd w:id="27"/>
    </w:p>
    <w:p w14:paraId="57888AA7" w14:textId="0897C552" w:rsidR="00A74EB6" w:rsidRPr="008D080A" w:rsidRDefault="00A74EB6" w:rsidP="008D080A">
      <w:pPr>
        <w:pStyle w:val="ListParagraph"/>
        <w:numPr>
          <w:ilvl w:val="0"/>
          <w:numId w:val="25"/>
        </w:numPr>
        <w:rPr>
          <w:lang w:val="nb-NO"/>
        </w:rPr>
      </w:pPr>
      <w:r w:rsidRPr="008D080A">
        <w:rPr>
          <w:lang w:val="nb-NO"/>
        </w:rPr>
        <w:t>Oppmuntringer (1:3-5). Både personlig og åndelig. Motløsheten kommer ikke fra Gud (1:7).</w:t>
      </w:r>
    </w:p>
    <w:p w14:paraId="2C3BFD30" w14:textId="572BD721" w:rsidR="00A74EB6" w:rsidRPr="008D080A" w:rsidRDefault="00A74EB6" w:rsidP="008D080A">
      <w:pPr>
        <w:pStyle w:val="ListParagraph"/>
        <w:numPr>
          <w:ilvl w:val="0"/>
          <w:numId w:val="25"/>
        </w:numPr>
        <w:rPr>
          <w:lang w:val="nb-NO"/>
        </w:rPr>
      </w:pPr>
      <w:r w:rsidRPr="008D080A">
        <w:rPr>
          <w:lang w:val="nb-NO"/>
        </w:rPr>
        <w:t>En påminnelse om nådegave og kall (1:6, 4:5). Har du forsømt dette (1 Tim 4:14-15, 1 Tim 1:18) eller mistet fokuset (2:4)?</w:t>
      </w:r>
    </w:p>
    <w:p w14:paraId="146CF015" w14:textId="337E5696" w:rsidR="00A74EB6" w:rsidRPr="008D080A" w:rsidRDefault="00A74EB6" w:rsidP="008D080A">
      <w:pPr>
        <w:pStyle w:val="ListParagraph"/>
        <w:numPr>
          <w:ilvl w:val="0"/>
          <w:numId w:val="25"/>
        </w:numPr>
        <w:rPr>
          <w:lang w:val="nb-NO"/>
        </w:rPr>
      </w:pPr>
      <w:r w:rsidRPr="008D080A">
        <w:rPr>
          <w:lang w:val="nb-NO"/>
        </w:rPr>
        <w:t>Normalisering av vanskelighetene (1:8, 12, 2:3, 5, 3:11-12, 4:5). Motgang er forventet, naivt å tro at det ikke kommer. Ting kan ta lang tid og kreve mye jobb (2:6). Hold ut vanskelighetene for andres skyld, slik Jesus og Paulus gjorde (2:8-10).</w:t>
      </w:r>
    </w:p>
    <w:p w14:paraId="324320B5" w14:textId="04ABB3D0" w:rsidR="00A74EB6" w:rsidRPr="008D080A" w:rsidRDefault="00A74EB6" w:rsidP="008D080A">
      <w:pPr>
        <w:pStyle w:val="ListParagraph"/>
        <w:numPr>
          <w:ilvl w:val="0"/>
          <w:numId w:val="25"/>
        </w:numPr>
        <w:rPr>
          <w:lang w:val="nb-NO"/>
        </w:rPr>
      </w:pPr>
      <w:r w:rsidRPr="008D080A">
        <w:rPr>
          <w:lang w:val="nb-NO"/>
        </w:rPr>
        <w:t xml:space="preserve">Huske på at Gud tar vare på det han har betrodd oss (1:12, 14). Spesielt når vi ikke ser resultater eller vi forhindres (2:9). Vi skal ikke bære hele byrden selv. Det er egentlig </w:t>
      </w:r>
      <w:r w:rsidRPr="008D080A">
        <w:rPr>
          <w:lang w:val="nb-NO"/>
        </w:rPr>
        <w:lastRenderedPageBreak/>
        <w:t>ikke din tjeneste, men Guds. Ikke sammenlign med andres resultater. Ditt ansvar er lydighet - resultatet er Guds ansvar.</w:t>
      </w:r>
    </w:p>
    <w:p w14:paraId="544A99BE" w14:textId="617585B3" w:rsidR="00A74EB6" w:rsidRPr="008D080A" w:rsidRDefault="00A74EB6" w:rsidP="008D080A">
      <w:pPr>
        <w:pStyle w:val="ListParagraph"/>
        <w:numPr>
          <w:ilvl w:val="0"/>
          <w:numId w:val="25"/>
        </w:numPr>
        <w:rPr>
          <w:lang w:val="nb-NO"/>
        </w:rPr>
      </w:pPr>
      <w:r w:rsidRPr="008D080A">
        <w:rPr>
          <w:lang w:val="nb-NO"/>
        </w:rPr>
        <w:t>Finne styrke i Gud når mennesker svikter så vi ikke blir bitre (1:7-8, 14, 2:1, 4:16-18). Det blir garantert hardt i egen kraft. Vår identitet, sikkerhet og selvtillit må være i Gud og hans kall til oss. Det blir veldig slitsomt å være avhengig av menneskers tilbakemeldinger og bli satt ut av kritikk og motgang.</w:t>
      </w:r>
    </w:p>
    <w:p w14:paraId="4CF8EDA2" w14:textId="77777777" w:rsidR="00A74EB6" w:rsidRPr="00A74EB6" w:rsidRDefault="00A74EB6" w:rsidP="00A74EB6">
      <w:pPr>
        <w:rPr>
          <w:lang w:val="nb-NO"/>
        </w:rPr>
      </w:pPr>
      <w:r w:rsidRPr="00A74EB6">
        <w:rPr>
          <w:lang w:val="nb-NO"/>
        </w:rPr>
        <w:t xml:space="preserve"> </w:t>
      </w:r>
    </w:p>
    <w:p w14:paraId="07068106" w14:textId="77777777" w:rsidR="00A74EB6" w:rsidRPr="00A74EB6" w:rsidRDefault="00A74EB6" w:rsidP="008D080A">
      <w:pPr>
        <w:pStyle w:val="Heading2"/>
        <w:rPr>
          <w:lang w:val="nb-NO"/>
        </w:rPr>
      </w:pPr>
      <w:bookmarkStart w:id="28" w:name="_Toc125309339"/>
      <w:proofErr w:type="gramStart"/>
      <w:r w:rsidRPr="00A74EB6">
        <w:rPr>
          <w:lang w:val="nb-NO"/>
        </w:rPr>
        <w:t>ANVENDELSE</w:t>
      </w:r>
      <w:bookmarkEnd w:id="28"/>
      <w:proofErr w:type="gramEnd"/>
    </w:p>
    <w:p w14:paraId="1F90650D" w14:textId="36917E49" w:rsidR="00A74EB6" w:rsidRPr="008D080A" w:rsidRDefault="00A74EB6" w:rsidP="008D080A">
      <w:pPr>
        <w:pStyle w:val="ListParagraph"/>
        <w:numPr>
          <w:ilvl w:val="0"/>
          <w:numId w:val="26"/>
        </w:numPr>
        <w:rPr>
          <w:lang w:val="nb-NO"/>
        </w:rPr>
      </w:pPr>
      <w:r w:rsidRPr="008D080A">
        <w:rPr>
          <w:lang w:val="nb-NO"/>
        </w:rPr>
        <w:t xml:space="preserve">Paulus sitt liv endte noe trist og ydmykende (sett fra verdens perspektiv). Å følge Jesus er risikabelt og ikke for å gi oss status eller karriere. Er vi klare til å lide for evangeliet og ikke trekke oss tilbake </w:t>
      </w:r>
      <w:r w:rsidR="00493229" w:rsidRPr="008D080A">
        <w:rPr>
          <w:lang w:val="nb-NO"/>
        </w:rPr>
        <w:t>pga.</w:t>
      </w:r>
      <w:r w:rsidRPr="008D080A">
        <w:rPr>
          <w:lang w:val="nb-NO"/>
        </w:rPr>
        <w:t xml:space="preserve"> vanskeligheter? Hvordan reagerer du på hvordan det endte for Paulus?</w:t>
      </w:r>
    </w:p>
    <w:p w14:paraId="01815B19" w14:textId="21E3A61E" w:rsidR="00A74EB6" w:rsidRPr="008D080A" w:rsidRDefault="00A74EB6" w:rsidP="008D080A">
      <w:pPr>
        <w:pStyle w:val="ListParagraph"/>
        <w:numPr>
          <w:ilvl w:val="0"/>
          <w:numId w:val="26"/>
        </w:numPr>
        <w:rPr>
          <w:lang w:val="nb-NO"/>
        </w:rPr>
      </w:pPr>
      <w:r w:rsidRPr="008D080A">
        <w:rPr>
          <w:lang w:val="nb-NO"/>
        </w:rPr>
        <w:t>Hvor går du for å finne styrke når mennesker svikter deg? Finner du styrke i Jesus, slik Paulus gjorde? (4:17)</w:t>
      </w:r>
    </w:p>
    <w:p w14:paraId="5A908A79" w14:textId="77709C48" w:rsidR="00A74EB6" w:rsidRPr="008D080A" w:rsidRDefault="00A74EB6" w:rsidP="008D080A">
      <w:pPr>
        <w:pStyle w:val="ListParagraph"/>
        <w:numPr>
          <w:ilvl w:val="0"/>
          <w:numId w:val="26"/>
        </w:numPr>
        <w:rPr>
          <w:lang w:val="nb-NO"/>
        </w:rPr>
      </w:pPr>
      <w:r w:rsidRPr="008D080A">
        <w:rPr>
          <w:lang w:val="nb-NO"/>
        </w:rPr>
        <w:t>Har du overgitt til Gud det han har betrodd deg? (1:12) Hva om han tok bort tjenesten din, ville du tviholdt på den?</w:t>
      </w:r>
    </w:p>
    <w:p w14:paraId="62AF1654" w14:textId="4B313ED8" w:rsidR="00626516" w:rsidRPr="008D080A" w:rsidRDefault="00A74EB6" w:rsidP="008D080A">
      <w:pPr>
        <w:pStyle w:val="ListParagraph"/>
        <w:numPr>
          <w:ilvl w:val="0"/>
          <w:numId w:val="26"/>
        </w:numPr>
        <w:rPr>
          <w:lang w:val="nb-NO"/>
        </w:rPr>
      </w:pPr>
      <w:r w:rsidRPr="008D080A">
        <w:rPr>
          <w:lang w:val="nb-NO"/>
        </w:rPr>
        <w:t xml:space="preserve">Forkynner vi Ordet eller det som klør i øret? (4:2-3) Hva kan du gjøre for å få </w:t>
      </w:r>
      <w:proofErr w:type="gramStart"/>
      <w:r w:rsidRPr="008D080A">
        <w:rPr>
          <w:lang w:val="nb-NO"/>
        </w:rPr>
        <w:t>fokuset</w:t>
      </w:r>
      <w:proofErr w:type="gramEnd"/>
      <w:r w:rsidRPr="008D080A">
        <w:rPr>
          <w:lang w:val="nb-NO"/>
        </w:rPr>
        <w:t xml:space="preserve"> på Bibelen?</w:t>
      </w:r>
    </w:p>
    <w:sectPr w:rsidR="00626516" w:rsidRPr="008D080A" w:rsidSect="00F61AB3">
      <w:headerReference w:type="default" r:id="rId10"/>
      <w:footerReference w:type="default" r:id="rId11"/>
      <w:pgSz w:w="11906" w:h="16838" w:code="9"/>
      <w:pgMar w:top="1440" w:right="1440" w:bottom="1440" w:left="1440" w:header="720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FEAD" w14:textId="77777777" w:rsidR="00D61633" w:rsidRDefault="00D61633" w:rsidP="009C4AE8">
      <w:pPr>
        <w:spacing w:after="0" w:line="240" w:lineRule="auto"/>
      </w:pPr>
      <w:r>
        <w:separator/>
      </w:r>
    </w:p>
  </w:endnote>
  <w:endnote w:type="continuationSeparator" w:id="0">
    <w:p w14:paraId="3DF4DA49" w14:textId="77777777" w:rsidR="00D61633" w:rsidRDefault="00D61633" w:rsidP="009C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leway Bold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62575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95EB25" w14:textId="77777777" w:rsidR="009C4AE8" w:rsidRPr="00E87092" w:rsidRDefault="009C4AE8" w:rsidP="002D2476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bibelnerden.no</w:t>
            </w:r>
            <w:r>
              <w:rPr>
                <w:sz w:val="20"/>
                <w:szCs w:val="20"/>
              </w:rPr>
              <w:tab/>
            </w:r>
            <w:r>
              <w:rPr>
                <w:noProof/>
              </w:rPr>
              <w:drawing>
                <wp:inline distT="0" distB="0" distL="0" distR="0" wp14:anchorId="0E386402" wp14:editId="24614A9D">
                  <wp:extent cx="195580" cy="195580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ab/>
            </w:r>
            <w:r w:rsidRPr="00E87092">
              <w:rPr>
                <w:sz w:val="20"/>
                <w:szCs w:val="20"/>
              </w:rPr>
              <w:t xml:space="preserve">Side </w:t>
            </w:r>
            <w:r w:rsidRPr="00E87092">
              <w:rPr>
                <w:b/>
                <w:bCs/>
                <w:sz w:val="20"/>
                <w:szCs w:val="20"/>
              </w:rPr>
              <w:fldChar w:fldCharType="begin"/>
            </w:r>
            <w:r w:rsidRPr="00E8709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87092">
              <w:rPr>
                <w:b/>
                <w:bCs/>
                <w:sz w:val="20"/>
                <w:szCs w:val="20"/>
              </w:rPr>
              <w:fldChar w:fldCharType="separate"/>
            </w:r>
            <w:r w:rsidRPr="00E87092">
              <w:rPr>
                <w:b/>
                <w:bCs/>
                <w:noProof/>
                <w:sz w:val="20"/>
                <w:szCs w:val="20"/>
              </w:rPr>
              <w:t>2</w:t>
            </w:r>
            <w:r w:rsidRPr="00E87092">
              <w:rPr>
                <w:b/>
                <w:bCs/>
                <w:sz w:val="20"/>
                <w:szCs w:val="20"/>
              </w:rPr>
              <w:fldChar w:fldCharType="end"/>
            </w:r>
            <w:r w:rsidRPr="00E870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av</w:t>
            </w:r>
            <w:r w:rsidRPr="00E87092">
              <w:rPr>
                <w:sz w:val="20"/>
                <w:szCs w:val="20"/>
              </w:rPr>
              <w:t xml:space="preserve"> </w:t>
            </w:r>
            <w:r w:rsidRPr="00E87092">
              <w:rPr>
                <w:b/>
                <w:bCs/>
                <w:sz w:val="20"/>
                <w:szCs w:val="20"/>
              </w:rPr>
              <w:fldChar w:fldCharType="begin"/>
            </w:r>
            <w:r w:rsidRPr="00E8709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E87092">
              <w:rPr>
                <w:b/>
                <w:bCs/>
                <w:sz w:val="20"/>
                <w:szCs w:val="20"/>
              </w:rPr>
              <w:fldChar w:fldCharType="separate"/>
            </w:r>
            <w:r w:rsidRPr="00E87092">
              <w:rPr>
                <w:b/>
                <w:bCs/>
                <w:noProof/>
                <w:sz w:val="20"/>
                <w:szCs w:val="20"/>
              </w:rPr>
              <w:t>2</w:t>
            </w:r>
            <w:r w:rsidRPr="00E8709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6AB897" w14:textId="77777777" w:rsidR="009C4AE8" w:rsidRDefault="009C4AE8">
    <w:pPr>
      <w:pStyle w:val="Footer"/>
    </w:pPr>
  </w:p>
  <w:p w14:paraId="2D7D3DC0" w14:textId="77777777" w:rsidR="009C4AE8" w:rsidRDefault="009C4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577D" w14:textId="77777777" w:rsidR="00D61633" w:rsidRDefault="00D61633" w:rsidP="009C4AE8">
      <w:pPr>
        <w:spacing w:after="0" w:line="240" w:lineRule="auto"/>
      </w:pPr>
      <w:r>
        <w:separator/>
      </w:r>
    </w:p>
  </w:footnote>
  <w:footnote w:type="continuationSeparator" w:id="0">
    <w:p w14:paraId="64A3B7C2" w14:textId="77777777" w:rsidR="00D61633" w:rsidRDefault="00D61633" w:rsidP="009C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0ACE" w14:textId="77777777" w:rsidR="009C4AE8" w:rsidRDefault="009C4AE8">
    <w:pPr>
      <w:pStyle w:val="Header"/>
    </w:pPr>
  </w:p>
  <w:p w14:paraId="1A325715" w14:textId="77777777" w:rsidR="009C4AE8" w:rsidRDefault="009C4AE8">
    <w:pPr>
      <w:pStyle w:val="Header"/>
    </w:pPr>
  </w:p>
  <w:p w14:paraId="7DA623D8" w14:textId="77777777" w:rsidR="009C4AE8" w:rsidRDefault="009C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0AD"/>
    <w:multiLevelType w:val="hybridMultilevel"/>
    <w:tmpl w:val="2196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C46F8"/>
    <w:multiLevelType w:val="hybridMultilevel"/>
    <w:tmpl w:val="BEDA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D5F8C"/>
    <w:multiLevelType w:val="hybridMultilevel"/>
    <w:tmpl w:val="75B2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7BD0"/>
    <w:multiLevelType w:val="hybridMultilevel"/>
    <w:tmpl w:val="7452D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120"/>
    <w:multiLevelType w:val="hybridMultilevel"/>
    <w:tmpl w:val="4CF8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6411"/>
    <w:multiLevelType w:val="hybridMultilevel"/>
    <w:tmpl w:val="647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83D3B"/>
    <w:multiLevelType w:val="hybridMultilevel"/>
    <w:tmpl w:val="A366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05C6"/>
    <w:multiLevelType w:val="hybridMultilevel"/>
    <w:tmpl w:val="381E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D53BC"/>
    <w:multiLevelType w:val="hybridMultilevel"/>
    <w:tmpl w:val="5058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606A"/>
    <w:multiLevelType w:val="hybridMultilevel"/>
    <w:tmpl w:val="1CE4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255C9"/>
    <w:multiLevelType w:val="hybridMultilevel"/>
    <w:tmpl w:val="8762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51E2F"/>
    <w:multiLevelType w:val="hybridMultilevel"/>
    <w:tmpl w:val="6250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3399C"/>
    <w:multiLevelType w:val="hybridMultilevel"/>
    <w:tmpl w:val="9A729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92BCB"/>
    <w:multiLevelType w:val="hybridMultilevel"/>
    <w:tmpl w:val="98D8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53F5A"/>
    <w:multiLevelType w:val="hybridMultilevel"/>
    <w:tmpl w:val="5E74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459D7"/>
    <w:multiLevelType w:val="hybridMultilevel"/>
    <w:tmpl w:val="972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13E11"/>
    <w:multiLevelType w:val="hybridMultilevel"/>
    <w:tmpl w:val="BA48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12CBF"/>
    <w:multiLevelType w:val="hybridMultilevel"/>
    <w:tmpl w:val="94AE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B7F75"/>
    <w:multiLevelType w:val="hybridMultilevel"/>
    <w:tmpl w:val="DCEC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813B2"/>
    <w:multiLevelType w:val="hybridMultilevel"/>
    <w:tmpl w:val="860A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E4CD4"/>
    <w:multiLevelType w:val="hybridMultilevel"/>
    <w:tmpl w:val="2BB2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B70B3"/>
    <w:multiLevelType w:val="hybridMultilevel"/>
    <w:tmpl w:val="0528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E2C87"/>
    <w:multiLevelType w:val="hybridMultilevel"/>
    <w:tmpl w:val="DAF8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B6C11"/>
    <w:multiLevelType w:val="hybridMultilevel"/>
    <w:tmpl w:val="68A86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3347C"/>
    <w:multiLevelType w:val="hybridMultilevel"/>
    <w:tmpl w:val="76C6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A468E"/>
    <w:multiLevelType w:val="hybridMultilevel"/>
    <w:tmpl w:val="1380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239944">
    <w:abstractNumId w:val="19"/>
  </w:num>
  <w:num w:numId="2" w16cid:durableId="1512834460">
    <w:abstractNumId w:val="17"/>
  </w:num>
  <w:num w:numId="3" w16cid:durableId="2111048465">
    <w:abstractNumId w:val="16"/>
  </w:num>
  <w:num w:numId="4" w16cid:durableId="373241533">
    <w:abstractNumId w:val="8"/>
  </w:num>
  <w:num w:numId="5" w16cid:durableId="1149202165">
    <w:abstractNumId w:val="0"/>
  </w:num>
  <w:num w:numId="6" w16cid:durableId="364332520">
    <w:abstractNumId w:val="6"/>
  </w:num>
  <w:num w:numId="7" w16cid:durableId="1082871526">
    <w:abstractNumId w:val="4"/>
  </w:num>
  <w:num w:numId="8" w16cid:durableId="1155531854">
    <w:abstractNumId w:val="18"/>
  </w:num>
  <w:num w:numId="9" w16cid:durableId="1915507754">
    <w:abstractNumId w:val="2"/>
  </w:num>
  <w:num w:numId="10" w16cid:durableId="32312117">
    <w:abstractNumId w:val="11"/>
  </w:num>
  <w:num w:numId="11" w16cid:durableId="1239628626">
    <w:abstractNumId w:val="25"/>
  </w:num>
  <w:num w:numId="12" w16cid:durableId="2034576648">
    <w:abstractNumId w:val="13"/>
  </w:num>
  <w:num w:numId="13" w16cid:durableId="1192450211">
    <w:abstractNumId w:val="14"/>
  </w:num>
  <w:num w:numId="14" w16cid:durableId="1300065085">
    <w:abstractNumId w:val="20"/>
  </w:num>
  <w:num w:numId="15" w16cid:durableId="1391611896">
    <w:abstractNumId w:val="23"/>
  </w:num>
  <w:num w:numId="16" w16cid:durableId="1677802261">
    <w:abstractNumId w:val="21"/>
  </w:num>
  <w:num w:numId="17" w16cid:durableId="1920433701">
    <w:abstractNumId w:val="10"/>
  </w:num>
  <w:num w:numId="18" w16cid:durableId="1884054141">
    <w:abstractNumId w:val="9"/>
  </w:num>
  <w:num w:numId="19" w16cid:durableId="1574045582">
    <w:abstractNumId w:val="5"/>
  </w:num>
  <w:num w:numId="20" w16cid:durableId="498733696">
    <w:abstractNumId w:val="22"/>
  </w:num>
  <w:num w:numId="21" w16cid:durableId="1835759686">
    <w:abstractNumId w:val="24"/>
  </w:num>
  <w:num w:numId="22" w16cid:durableId="1366951499">
    <w:abstractNumId w:val="7"/>
  </w:num>
  <w:num w:numId="23" w16cid:durableId="960303099">
    <w:abstractNumId w:val="15"/>
  </w:num>
  <w:num w:numId="24" w16cid:durableId="1880623889">
    <w:abstractNumId w:val="12"/>
  </w:num>
  <w:num w:numId="25" w16cid:durableId="567498390">
    <w:abstractNumId w:val="3"/>
  </w:num>
  <w:num w:numId="26" w16cid:durableId="146226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bc0NjEyNTSwtDRT0lEKTi0uzszPAykwqgUAgOD8pCwAAAA="/>
  </w:docVars>
  <w:rsids>
    <w:rsidRoot w:val="00A74EB6"/>
    <w:rsid w:val="00011DF8"/>
    <w:rsid w:val="0005118B"/>
    <w:rsid w:val="00075677"/>
    <w:rsid w:val="00075B2C"/>
    <w:rsid w:val="000C22F6"/>
    <w:rsid w:val="00125308"/>
    <w:rsid w:val="001839F6"/>
    <w:rsid w:val="001B326D"/>
    <w:rsid w:val="001D2CC4"/>
    <w:rsid w:val="001F2CE6"/>
    <w:rsid w:val="00205F35"/>
    <w:rsid w:val="00210DD1"/>
    <w:rsid w:val="002228FA"/>
    <w:rsid w:val="00230802"/>
    <w:rsid w:val="00280829"/>
    <w:rsid w:val="002D2860"/>
    <w:rsid w:val="002E4192"/>
    <w:rsid w:val="003013D4"/>
    <w:rsid w:val="00340D43"/>
    <w:rsid w:val="00365AA5"/>
    <w:rsid w:val="003733BE"/>
    <w:rsid w:val="00390867"/>
    <w:rsid w:val="003F272F"/>
    <w:rsid w:val="00404437"/>
    <w:rsid w:val="0042770F"/>
    <w:rsid w:val="00476CD9"/>
    <w:rsid w:val="00493229"/>
    <w:rsid w:val="004C687B"/>
    <w:rsid w:val="00550FEE"/>
    <w:rsid w:val="00566560"/>
    <w:rsid w:val="00585379"/>
    <w:rsid w:val="00587FA4"/>
    <w:rsid w:val="00626516"/>
    <w:rsid w:val="00656CD4"/>
    <w:rsid w:val="0068074C"/>
    <w:rsid w:val="007E5699"/>
    <w:rsid w:val="00812B69"/>
    <w:rsid w:val="00836281"/>
    <w:rsid w:val="008423E1"/>
    <w:rsid w:val="008429A3"/>
    <w:rsid w:val="0084681F"/>
    <w:rsid w:val="00862068"/>
    <w:rsid w:val="00893DA7"/>
    <w:rsid w:val="008D080A"/>
    <w:rsid w:val="008D37BC"/>
    <w:rsid w:val="009C2B13"/>
    <w:rsid w:val="009C4AE8"/>
    <w:rsid w:val="00A64F01"/>
    <w:rsid w:val="00A74EB6"/>
    <w:rsid w:val="00AA076B"/>
    <w:rsid w:val="00AB33D1"/>
    <w:rsid w:val="00AD6A4C"/>
    <w:rsid w:val="00B0543D"/>
    <w:rsid w:val="00B34A84"/>
    <w:rsid w:val="00B713D3"/>
    <w:rsid w:val="00BC08B6"/>
    <w:rsid w:val="00BD245C"/>
    <w:rsid w:val="00BE5C14"/>
    <w:rsid w:val="00BF2E54"/>
    <w:rsid w:val="00BF329C"/>
    <w:rsid w:val="00C146A6"/>
    <w:rsid w:val="00C61583"/>
    <w:rsid w:val="00CA648F"/>
    <w:rsid w:val="00CD3543"/>
    <w:rsid w:val="00CD378F"/>
    <w:rsid w:val="00D22A85"/>
    <w:rsid w:val="00D5119D"/>
    <w:rsid w:val="00D61633"/>
    <w:rsid w:val="00DF77C1"/>
    <w:rsid w:val="00E210CC"/>
    <w:rsid w:val="00E46137"/>
    <w:rsid w:val="00EF1D45"/>
    <w:rsid w:val="00F066E8"/>
    <w:rsid w:val="00F35B69"/>
    <w:rsid w:val="00F61AB3"/>
    <w:rsid w:val="00FB6F67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9237"/>
  <w15:chartTrackingRefBased/>
  <w15:docId w15:val="{3088F84B-1D06-452E-8736-FF3B20B8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B2C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228FA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075B2C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075B2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075B2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28FA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075B2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075B2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075B2C"/>
    <w:rPr>
      <w:rFonts w:ascii="Times New Roman" w:eastAsiaTheme="majorEastAsia" w:hAnsi="Times New Roman" w:cstheme="majorBidi"/>
      <w:i/>
      <w:iCs/>
      <w:sz w:val="24"/>
    </w:rPr>
  </w:style>
  <w:style w:type="paragraph" w:styleId="ListParagraph">
    <w:name w:val="List Paragraph"/>
    <w:basedOn w:val="Normal"/>
    <w:uiPriority w:val="34"/>
    <w:qFormat/>
    <w:rsid w:val="00125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AE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4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AE8"/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C22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C22F6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423E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2440</Words>
  <Characters>13910</Characters>
  <Application>Microsoft Office Word</Application>
  <DocSecurity>0</DocSecurity>
  <Lines>115</Lines>
  <Paragraphs>32</Paragraphs>
  <ScaleCrop>false</ScaleCrop>
  <Company/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Audun Bull Kristiansen</dc:creator>
  <cp:keywords/>
  <dc:description/>
  <cp:lastModifiedBy>Audun Bull Kristiansen</cp:lastModifiedBy>
  <cp:revision>61</cp:revision>
  <dcterms:created xsi:type="dcterms:W3CDTF">2022-10-08T03:18:00Z</dcterms:created>
  <dcterms:modified xsi:type="dcterms:W3CDTF">2023-01-22T11:48:00Z</dcterms:modified>
</cp:coreProperties>
</file>