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nb-NO"/>
        </w:rPr>
        <w:id w:val="1954199157"/>
        <w:docPartObj>
          <w:docPartGallery w:val="Cover Pages"/>
          <w:docPartUnique/>
        </w:docPartObj>
      </w:sdtPr>
      <w:sdtEndPr/>
      <w:sdtContent>
        <w:p w14:paraId="70CE71B1" w14:textId="20ECDF3F" w:rsidR="00304051" w:rsidRPr="00CF7719" w:rsidRDefault="00304051">
          <w:pPr>
            <w:rPr>
              <w:lang w:val="nb-NO"/>
            </w:rPr>
          </w:pPr>
          <w:r w:rsidRPr="00CF7719">
            <w:rPr>
              <w:noProof/>
              <w:lang w:val="nb-NO"/>
            </w:rPr>
            <mc:AlternateContent>
              <mc:Choice Requires="wpg">
                <w:drawing>
                  <wp:anchor distT="0" distB="0" distL="114300" distR="114300" simplePos="0" relativeHeight="251659264" behindDoc="0" locked="0" layoutInCell="1" allowOverlap="1" wp14:anchorId="3AEC9873" wp14:editId="0D557D13">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43E0A75C" w14:textId="196EC64F" w:rsidR="00304051" w:rsidRDefault="004B22D5" w:rsidP="00725F90">
                                    <w:pPr>
                                      <w:spacing w:line="668" w:lineRule="exact"/>
                                      <w:jc w:val="center"/>
                                      <w:rPr>
                                        <w:rFonts w:ascii="Raleway Bold" w:hAnsi="Raleway Bold" w:hint="eastAsia"/>
                                        <w:color w:val="444440"/>
                                        <w:spacing w:val="58"/>
                                        <w:kern w:val="24"/>
                                        <w:sz w:val="58"/>
                                        <w:szCs w:val="58"/>
                                      </w:rPr>
                                    </w:pPr>
                                    <w:r w:rsidRPr="004B22D5">
                                      <w:rPr>
                                        <w:rFonts w:ascii="Raleway Bold" w:hAnsi="Raleway Bold"/>
                                        <w:color w:val="444440"/>
                                        <w:spacing w:val="58"/>
                                        <w:kern w:val="24"/>
                                        <w:sz w:val="58"/>
                                        <w:szCs w:val="58"/>
                                      </w:rPr>
                                      <w:t>SAKARJA</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2787734F" w14:textId="6C87E4DF" w:rsidR="00304051" w:rsidRPr="00304051" w:rsidRDefault="00A817E6" w:rsidP="00D60C5A">
                                    <w:pPr>
                                      <w:jc w:val="center"/>
                                      <w:rPr>
                                        <w:i/>
                                        <w:iCs/>
                                        <w:sz w:val="32"/>
                                        <w:szCs w:val="32"/>
                                        <w:lang w:val="nb-NO"/>
                                      </w:rPr>
                                    </w:pPr>
                                    <w:r w:rsidRPr="00A817E6">
                                      <w:rPr>
                                        <w:i/>
                                        <w:iCs/>
                                        <w:sz w:val="32"/>
                                        <w:szCs w:val="32"/>
                                        <w:lang w:val="nb-NO"/>
                                      </w:rPr>
                                      <w:t>Fortsett å bygge så skal Messias komme!</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6E15F8E1" w14:textId="44C4BCF0" w:rsidR="00304051" w:rsidRPr="00D60C5A" w:rsidRDefault="004B22D5"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304051" w:rsidRPr="00D60C5A">
                                      <w:rPr>
                                        <w:rFonts w:ascii="Raleway Bold" w:hAnsi="Raleway Bold"/>
                                        <w:color w:val="444440"/>
                                        <w:spacing w:val="81"/>
                                        <w:kern w:val="24"/>
                                        <w:sz w:val="18"/>
                                        <w:szCs w:val="18"/>
                                      </w:rPr>
                                      <w:t xml:space="preserve">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1716000C" w14:textId="5B2F9E1A" w:rsidR="00304051" w:rsidRPr="00304051" w:rsidRDefault="00FD478B" w:rsidP="00725F90">
                                    <w:pPr>
                                      <w:spacing w:line="254" w:lineRule="exact"/>
                                      <w:jc w:val="center"/>
                                      <w:rPr>
                                        <w:color w:val="444440"/>
                                        <w:spacing w:val="81"/>
                                        <w:kern w:val="24"/>
                                        <w:sz w:val="20"/>
                                        <w:szCs w:val="20"/>
                                        <w:lang w:val="nb-NO"/>
                                      </w:rPr>
                                    </w:pPr>
                                    <w:r w:rsidRPr="00FD478B">
                                      <w:rPr>
                                        <w:szCs w:val="24"/>
                                        <w:lang w:val="nb-NO"/>
                                      </w:rPr>
                                      <w:t>520-518 f.Kr. + to udaterte budskap senere</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73DBEE8F" w14:textId="77777777" w:rsidR="00304051" w:rsidRPr="00D60C5A" w:rsidRDefault="00304051"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79E52E27" w14:textId="7099DFAD" w:rsidR="00304051" w:rsidRPr="00623FD0" w:rsidRDefault="00623FD0" w:rsidP="000A4B2E">
                                    <w:pPr>
                                      <w:jc w:val="center"/>
                                      <w:rPr>
                                        <w:i/>
                                        <w:iCs/>
                                        <w:szCs w:val="24"/>
                                        <w:lang w:val="nb-NO"/>
                                      </w:rPr>
                                    </w:pPr>
                                    <w:r>
                                      <w:rPr>
                                        <w:i/>
                                        <w:iCs/>
                                        <w:szCs w:val="24"/>
                                        <w:lang w:val="nb-NO"/>
                                      </w:rPr>
                                      <w:t>"</w:t>
                                    </w:r>
                                    <w:r w:rsidRPr="00623FD0">
                                      <w:rPr>
                                        <w:i/>
                                        <w:iCs/>
                                        <w:szCs w:val="24"/>
                                        <w:lang w:val="nb-NO"/>
                                      </w:rPr>
                                      <w:t>Du skal si til ham: Så sier Herren over hærskarene: Se, en mann, Spire er navnet hans. Under ham skal det spire. Han skal bygge Herrens tempel, ja, han skal bygge Herrens tempel, han skal vinne høyhet og sitte og herske på sin trone. Også en prest skal ha sin trone. Mellom de to skal det råde fred.</w:t>
                                    </w:r>
                                    <w:r>
                                      <w:rPr>
                                        <w:i/>
                                        <w:iCs/>
                                        <w:szCs w:val="24"/>
                                        <w:lang w:val="nb-NO"/>
                                      </w:rPr>
                                      <w:t xml:space="preserve">" </w:t>
                                    </w:r>
                                  </w:p>
                                  <w:p w14:paraId="75A5D2F2" w14:textId="5A26E4CF" w:rsidR="00304051" w:rsidRDefault="00293EFF" w:rsidP="000A4B2E">
                                    <w:pPr>
                                      <w:jc w:val="center"/>
                                      <w:rPr>
                                        <w:lang w:val="nb-NO"/>
                                      </w:rPr>
                                    </w:pPr>
                                    <w:r w:rsidRPr="00D5177B">
                                      <w:rPr>
                                        <w:lang w:val="nb-NO"/>
                                      </w:rPr>
                                      <w:t>6:12-13</w:t>
                                    </w:r>
                                  </w:p>
                                  <w:p w14:paraId="2124C7DF" w14:textId="1B14745B" w:rsidR="00623FD0" w:rsidRDefault="00623FD0" w:rsidP="000A4B2E">
                                    <w:pPr>
                                      <w:jc w:val="center"/>
                                      <w:rPr>
                                        <w:lang w:val="nb-NO"/>
                                      </w:rPr>
                                    </w:pPr>
                                  </w:p>
                                  <w:p w14:paraId="7AC07F54" w14:textId="77777777" w:rsidR="00623FD0" w:rsidRDefault="00623FD0" w:rsidP="000A4B2E">
                                    <w:pPr>
                                      <w:jc w:val="center"/>
                                      <w:rPr>
                                        <w:szCs w:val="24"/>
                                        <w:lang w:val="nb-NO"/>
                                      </w:rPr>
                                    </w:pPr>
                                  </w:p>
                                  <w:p w14:paraId="759A7A8F" w14:textId="77777777" w:rsidR="00304051" w:rsidRPr="00304051" w:rsidRDefault="00304051" w:rsidP="000A4B2E">
                                    <w:pPr>
                                      <w:pStyle w:val="Footer"/>
                                      <w:jc w:val="center"/>
                                      <w:rPr>
                                        <w:rFonts w:cs="Times New Roman"/>
                                        <w:color w:val="808080" w:themeColor="background1" w:themeShade="80"/>
                                        <w:szCs w:val="24"/>
                                        <w:lang w:val="nb-NO"/>
                                      </w:rPr>
                                    </w:pPr>
                                  </w:p>
                                  <w:p w14:paraId="425CA879" w14:textId="0D46768F" w:rsidR="00304051" w:rsidRPr="00304051" w:rsidRDefault="00304051" w:rsidP="000A4B2E">
                                    <w:pPr>
                                      <w:pStyle w:val="Footer"/>
                                      <w:jc w:val="center"/>
                                      <w:rPr>
                                        <w:rFonts w:cs="Times New Roman"/>
                                        <w:color w:val="808080" w:themeColor="background1" w:themeShade="80"/>
                                        <w:szCs w:val="24"/>
                                        <w:lang w:val="nb-NO"/>
                                      </w:rPr>
                                    </w:pPr>
                                    <w:r w:rsidRPr="00304051">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D78EF">
                                      <w:rPr>
                                        <w:rFonts w:cs="Times New Roman"/>
                                        <w:caps/>
                                        <w:noProof/>
                                        <w:color w:val="808080" w:themeColor="background1" w:themeShade="80"/>
                                        <w:szCs w:val="24"/>
                                      </w:rPr>
                                      <w:t>11.01.2023</w:t>
                                    </w:r>
                                    <w:r w:rsidRPr="009F3A8C">
                                      <w:rPr>
                                        <w:rFonts w:cs="Times New Roman"/>
                                        <w:caps/>
                                        <w:color w:val="808080" w:themeColor="background1" w:themeShade="80"/>
                                        <w:szCs w:val="24"/>
                                      </w:rPr>
                                      <w:fldChar w:fldCharType="end"/>
                                    </w:r>
                                  </w:p>
                                  <w:p w14:paraId="77B812C7" w14:textId="77777777" w:rsidR="00304051" w:rsidRPr="009F3A8C" w:rsidRDefault="00304051" w:rsidP="00D60C5A">
                                    <w:pPr>
                                      <w:jc w:val="center"/>
                                      <w:rPr>
                                        <w:szCs w:val="24"/>
                                        <w:lang w:val="nb-NO"/>
                                      </w:rPr>
                                    </w:pPr>
                                  </w:p>
                                  <w:p w14:paraId="6BB560EA" w14:textId="77777777" w:rsidR="00304051" w:rsidRPr="009F3A8C" w:rsidRDefault="00304051" w:rsidP="00D60C5A">
                                    <w:pPr>
                                      <w:jc w:val="center"/>
                                      <w:rPr>
                                        <w:szCs w:val="24"/>
                                        <w:lang w:val="nb-NO"/>
                                      </w:rPr>
                                    </w:pPr>
                                  </w:p>
                                  <w:p w14:paraId="2853DE54" w14:textId="77777777" w:rsidR="00304051" w:rsidRPr="00304051" w:rsidRDefault="00304051"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AEC9873"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BVuHc10UAAAdFAAABQAAABkcnMvbWVkaWEv&#10;aW1hZ2UxLnBuZ4lQTkcNChoKAAAADUlIRFIAAACUAAAAlAgGAAAAdTwA1AAAIABJREFUeJzsvXmY&#10;XMWVJ/qLiLvlVkvWqtIuoX1FgBAIkAqQQGIR0JbaNItpd9vY7XY/e+ze5vVMCzPz3sy0/b625/XX&#10;PT1u98N20yC8gA0SqwsBsgUYECCVNpCEkFRVKlXWlsvdIuL9EffezKwqiVqFsH2+L1WpzLxxY/nd&#10;s8U5Jwh+w0hKSR54AARrXqRbm5v9gd/v27fN2Hd6Rprb+nzfM+YJqTWCyLlCssmc05jO+CVCMuZL&#10;IqUkgKSkrAEiJSECGpGEEc49zt6kTOQpxCkABxn1O3TdO5g03f0z6o9lFi3a4g7sw9aWFm1hZ6fc&#10;vHmzIITIiZuN80/ko39y4ZOUkjz2GCgAbNlCeOl3T7W81tiXM1e63FwmhLZcEiwVgk6R0CzLikM3&#10;LDiuB8F9SCnhug4IpMRHz42UIMQwTBBCQJkG09DheTbsQh4Evk2pOAmIdzQq9+jU3lORcF67qXll&#10;e2kj27ZJBgCbN+M3AlyfaEBt3SrpwoUgpSB67rnnKjN+3Srbi10jJbmGC7aCUCtuxVPwPQ7PcyG4&#10;ByEEAHAAnBBJoeai9CWD6Rk4RxKQKP6m+JKSCAAMAKOUgjIdum5A0xnsfD+ksPOUiLcYEy+ZWmFn&#10;WuvcvW7dut6w4W3bJGtthdy6lYgJmrIJp08coKSU5IEXX2Sl4qylpaWqrdCw1vX024Uk6ymLN+pG&#10;Ap7nwXMdCMElAJ8QSQBQgBSRQgJgKJgQKaWCSwibISi8mAAghIAAMphJAqnYW9hbAEJKIgFolFKi&#10;GRYMXYfn5iD8fAcj/FnG+E8nJztampube8Irt7a0aH+7di3/pHGtTwyghuJGjz79zvWOo9/jCeMG&#10;zUg1MGbCLuTBuSdQ5DwUIAGEQKSEFEISIQEpJYRQfxkj6kXVi1KAkui6iKQERHAdF1K9uHoRoq4j&#10;hIASgFIiSQBYGaJUAUwAYJRpNBZLgHMHvtvfoVHvOVO3f/DpjcufDe/3SeNaFzygBgJp+0sv1XX3&#10;1XzO8c07KUss1vRYACJfABAKRCRkQUQIKYUA4UJCSAldo7AMipjJUJnUUJHUkIwzxC2GmMlgGhSG&#10;RqFrRYCFoJKyCCLPl3A9AccVKDgceVsgm/fRl/PR2++j4HA4roDrC1ASgVRSSkq4mAzFJKFMY7FY&#10;HNwvgPu5vZbmPpKw+r676fpVHcAnB1gXLKAGAunx53cv7MtVfNkT5hYrXpN2XQ+uUygHUaDVBFyD&#10;CAmYBkUyzlBXbaCu2kC6QkdVSkcyzkLYjTtJKZEtcPT0ecj0eejsdtHZ7SKbVyCjBGCMSEaV3Ay4&#10;Vwguapgxahg6nHxXt8bcxyq03m/ftnFVK3DhA+uCA1RosYVA+slzbyzoyye/5nP9HiueNgqFPAT3&#10;vVCckUCZ4VzC55IAQDLOUJ82MaXBQkPaQE2lAcYGD7VUXwIQ6UUj6u8Q1w8FVM4lMn0eOrocnOiw&#10;0ZFxkM0r6a0xIhkjgd5WFIuUaboVi8PJZzxN838Y17Lf3LJxRQSsC9EyvKAA1dLSojUHyvaTz/1q&#10;wZlC+mu+b9xjxqqNQr4fUko/4EaUEKWXeL4gUioQTa6zMKMphqZ6C3GLlbUtZVFbHooxkaDBkXKt&#10;8BopB69r6f0Gtpu3OU512jh2qoCTp21k8xyEALpGJVFciwBSSEkEIUSLxZNwCj2erjk/rIz3fPO2&#10;6xXHKp2zC4EuCEBt3Srp1r+FBCFy9+7tFYc7Z/yN65v/wbDSrJDPAhA+ABaINcmFhOdJousEk2pN&#10;zJmawLRJMSRiRRCFABqIj9ECZ6R0NqCFfSq9f77A8UFbAYc/zKH9jAPXk9B1JRIDYEkAHKBaLJ6E&#10;a2e4odnfbrROfUO5HSTZuhXkQhCDHzugSp+wR598+zM5P/F/GVZtUz6XBaTwQWQRSFzC8yVJxBhm&#10;TY5j3swEGmvMqK2hQHS+APRRNBTAhgJXR5eDA8dyOHIij1yBQ9eUOIyAJcFBmBZPJOHaZ9pjev6v&#10;77xp6f8HXBjc6mOb5a1bJQ2fqCd+8fq8nr6Kf2Bm7XW244L7nk+GAFJFQsP8mQksmJlEKqEBuLBB&#10;dDYaDrj6cz72H83iwLEc+rL+IGBJSTjTdM2yDHDnTEsqnvnSHeuu2A+Uz+35po9lxkufpH9/au9X&#10;827sf2hmtWbns2U6khASridJMs6weHYKC2cnI91ICDmkEn2hguhsNEgkBv/QYAuxYHPsO5LFvvf7&#10;0Z/jMHQiaVEUCimJsGJJzXe7RVzP/+WdNy/5JvDxcavzPvvbtkm2ZQvhzz338rS2Qt1DzGxcm8tm&#10;AXAfgBa4rqXjCRg6JQtmJrB8XgWSccWRhJDRk1y6GJ80IA2kgWMJOW8IrFzBx56D/Wg9koXrCWnq&#10;NNgbkgDgA0xLJpPw7Pad9RVt921obj4WzvX5HMd5W4VSNvzo9rduyzmp72lmTXUh3+8F4o0SAulz&#10;CcElmTE5hpWLqlBbbQA4G5AGe7I/6VTiUR8SWF09Ll7d24tjp/KglEitXAz6sXhK951MT8LI/vHv&#10;37Tsx8D5FYHnZTm2bdvGtmzZwgHg4af2/ndB6/6iYAtI4foA0RDMoOMJUpXUcPmSKsyZlgDw2wOk&#10;gfRRwHrveA673+1BT9aHqdMST5j0CdW1mKWB+p3f+oNbFn0dKF+DiaQJX5ZQlr/66k9qDnQs+r5m&#10;NmzM9vdxtVGruBLnElxIsmBmEquWViFmssjpSH/LgDSQBgJLKHYEQghsh+NX7/Rg/9HsQG4lpCQy&#10;mapg3O54emrFoXuam285cz70qgldnq0tLdrW5mb/iad/eVHGrvu5btXPz2V7PUKkFlpwjiuQjDGy&#10;+uJqXDT17Fzpk64jjZVK52Egt3r/wzxe2ZNBNs+ladAyEZhIVuqeffpQZbL9ljuuv/pQuCYT1c8J&#10;W6Ww4z/d8fraHqdqh6RVlu8WPBDoCEWcK8j0SRbWXlqDVEIre/p+B6ShaRCwoLh4Nu/jxV9ncOxU&#10;AaZRIgIlPM2I6eA9Tk2sd8OmGy9tmUhQTchqhdbFI9vfXZ9zEk9KEtcFd3yAaASQXKrN2xXzK7Fq&#10;aRWAwVzpd0A6N5X6skq51e53e/DW/l5QRiQjJLQEfcoMjciCnzCzt35649IdE6Wo0/FucOtWSbds&#10;IfyRHW/cb/tVz3Bp6oI7HCBaYMURRghZt6q2CCYpown5HZiGR6VcnFKlWwHAqiVVWLeqFowS4nFJ&#10;AkxpgrucS1OzeXr7o0+98aWtW4nYulWO+/qP68qFnOmxJ3/9ZVeb+p1szgMB5wBhhEC6niDJuIb1&#10;V9Siscb8HVcaJxqKW3VkHDz7yzPoz/swdCoDvYpLSVkyaYL5H3710zdf8vfjzanGbQVDufzIjjfu&#10;52TKP2WzriREyNCSc1xB6qoN3Li6DhUJ7WMFU2g5nW3zNvxsiAACAMVtHjJERGexzfNrkQ4Fqv6c&#10;jx27OtHZ7cI0IlAJKSmSSZPq4vifbNl46T+Op041LkOOwLT93fW2X/WM4xEQcFEKpqY6ExuuqoNl&#10;MAihRNz5UryHAlAInNI9NEpH1w8h5KC2SkF3vgBWOp/hHDuuwI5dnTh52h4IKmqaBBbLbPz0xqU7&#10;xgtUYx5i6Nv46Y7X12bsmme5NHVIPxJztivItEYLG1bXQdfoeQPTUPFJQhTvORR4XJejszOLnp4C&#10;+voc5PMeHMcH5+o6xghMU0M8riOVMlFdHUNdXQKGoQ15r1IdZyBN9LhLQeVziR27OvFBWwFWEVQc&#10;RGOMOH7a6rnx9g0rXhgPP9WYRhV6XwM/07scKStQwFnImaY2Wth4VR00dn7ANBBIamEBTSvXP7u7&#10;Czhw4DQOHuzEvn0dOHToDNrb+9HXZyObdVEoKDB5noiASCmBrlOYpoZYTEcyaaCiwkJjYwpz59Zi&#10;4cIGzJ9fh3nz6pBOx8vu5/sChAwG10TOQSmoOJfY/sppHG8v41ScMoNRmXVrrI6lmzZcdXCsHvVR&#10;jyZU5l599Sc1rW1LXpG0ar7v5f3QmgvF3M3X1A/Bmcaf/Q/0zygdjZRZj2+/3YZdu45h584j2L+/&#10;E6dO9aG/34GmUVAaJCUwCsbU/2mUoBB2VoFTCNU+5yJ4qf/7vkAqZWLSpBQWLKjHmjWzsHr1DCxf&#10;PikCTngtY2RC/W2lYj7iVL7Aky8PEn++psc1InoOzag8sLq5+ZYzY1HUxzyKh3528ClmNG7MZ3s9&#10;EOihNVdbZeDWtfWDdKbxn7hyIHEuy7hRa2sHnnxyP3bsOIjW1tPo6SlA1xl0ncEwGBijJXrV0Mr4&#10;2Ra9VE8K/3Iu4LocnqdeVVUxLFhQjw0b5uHmm+dj0aLG6HrfF+cBWHKQTvWznR3o7HaL1p+EF09W&#10;6sJpf/reTfM2BNeR0cSrj6r3oXvg4af2/nepTfmLbH+fRwh0AuVniscYbmtuiKy5iQDTuYDkeRw7&#10;dhzED3/4Fl555Si6uvIwTQ2WpUHTaJlCPp79CtsqVcx9X8C2fTiOj3Q6jquumoG7774YGzbMh2Go&#10;2K6JBtZAUPXnfDz+YgeyeS51RoIEV7jJVIUB9+T/c9cti7422tCXEfc6VNwe3f7WbR5p+mku5wQJ&#10;lcq5xgghN6+pj/xM4y3mhhJtjCkgFQoeHnnkbfzLv7yGPXvaIKVEImFA02iU0Hk+XRRFgKkEUN8X&#10;yOVcAATLl0/CZz97Ge68cznicR0AwLkIxOz4Amso8Xc64+BnO0+DCykpIVDinIhEwmKGbNu8ZeOy&#10;H41GSR9Rb0PZ+txzL0/7MDtpD0eiWgpXAIQCkJ4vyLpVtZgzLTEhCvhAZVNl/CqR9fDDe/Cd7+zC&#10;O++0wTAY4vFiHNWF4DQN+xDqdPm8C8fhWLq0EV/+8mrcfffFkcgMfzeRc0cpweHjOTy/+ww0jaon&#10;HlIQqlOGQu+kquPLNzQ3HxupPjWqnn7/ZwdaoDWstQt9kRJuO4JculDtzYVOy+gm4zQhYTu+LyLx&#10;9tJLR/Hggy/glVeOwjA0JBL6x8KNhksDuVbomrjqqhn4m7+5DmvWzAJQPsbxGsfAGHZKCV7d24PX&#10;9/bCMotKuhVLacI7/fJ9m+ZfM9J7DHsvp6WlRQNUDDgzG9cW8v1eiUWH6ZOsaG8u1CHU+7FNRCkw&#10;pJTRRPf0FPC1rz2JTZsewu7dH6C6OoZYTA8sLjEu954IKlp7yjq0LB3V1THs3n0cmzY9hK985efo&#10;7i5A0yg4FwM84GPL6Sxdk3BqLl9chRlNMTiuQLjvV8hnPcNqvPrhJ/d9DVCO62HfYzg/CtneE794&#10;fd6Z3vReLkwNyhNOhJCwDEruuK4xCkEJg+LGA0xA0XoKdaXnnz+Mr3/9KezffxrV1bEyEXghguhc&#10;VCoKpZTo6Slg3rx6/N3fbcT69XMBIBr7eInASEkP1iqb9/HjF9phO0IqkSwBMMKow2tSnUtvu35V&#10;63BF3/B6JiUBIfKhxw8+D6PuOqfQH4Xuer4g66+oxUVTE+Nq0ZVOXin7/8Y3nse3vvUyCAHicaPs&#10;Kf4kUzgGxijyeRdCSHz1q1fjgQfWASiKwHEHVbBm75/I45lfdkIv6lO+aaU0ws+8eO+tc5tDDHxU&#10;ux8p8lpaWjQQIh998u3PMLP2Ojuf9QEoUecJsmBmUoFJKr1pvMAU6hm+z6FpFGfO5HDHHd/Hf/2v&#10;v0AspjzVvq+s2k86mIDiGHyfIxbTEY/r+G//rQW33fYQOjuz0DQK3+fRvIyH+JPBmgkpMXtKHAtn&#10;JeG4Igh5gWYXsj41atb++5Pv/hEIkS3DEH3nXInQubV79/aK1va5+wUSTYIrq44LKZMxRn7v+sYo&#10;Bnw8IgfKlW8OTWNobe3APfc8itbWDqTTcfj+bwZXOhuFY9M0ikwmjwUL6vH97/8+Fi9ujOak9Hdj&#10;vU/413Y4fvxCO/rzXDJKCCAFpQalJNc+NXF0/rp163o/yuF5Tg4V1q083Dnjbwyrton7ng8QSgAp&#10;uCSXL1EJBeE2x3gOMJy4l18+iptu+lccPnwG6XQcnsd/o8EEFLmH53Gk03G8914XbrrpX7Fz5xFo&#10;GoPv87K5Gut9QtFnmQyXL6mCEKpeB0Ao555vWLWNbXbTfwKKmDgbnfXLMPLyyed+tcD1zf+Qz2VB&#10;gqhSxxOYMTmGOdMSEdscT87EuYCmMTz77CFs3vxD9PTYSCYNeF6R5f+mUzhOz+NIJg309zvYsuXf&#10;sGPHAWgaG2QBjuU+pWt40dQEZk6Ow/GU1UeIZLlcPzzf+sqTz7y+eMsWws8V6XnWLxYuVOLwTCH9&#10;NcNKM0jhh1adoVOycpFyEUiMj4IYUsiZnn32EO6++xF4noBlacFu/W8+kAZSaJSYppqDe+/dhqef&#10;PhiBKqRx0amC9ysXVcLUKVFRFoQQCN+w0qzLrfg6UMTGUDQkoELu9JPn3ljg+8Y9hXwWCLiT60my&#10;YGYCtdWGshDGKOrKrbmimLv33kfBuYRhsMh7/NtKodvECDbaP/OZbWXiL5yb0YIq5FI0EH01VQYW&#10;zErC9cKYdLBCPgvPM+/6yTNvn5NLDflhiMC+fPJrZqzaUPWZCOFcIhlnWD6vIujI2J+McEDKLFYK&#10;+L33PgrH4b8DUwmVgsrzOO6991G8+257AKrxmaNQ9AHA8nkVSCVYEFxICCB8M1ap9dqxc3KpQYAK&#10;udPjz+9e6HP9nkK+HwAYIZCeL8ni2Skk41qkiIeDHf0ASKAzKdfAPfc8iq6uPGIx7XdgGkDhXFmW&#10;hu7uAu6555HIpRDO1Vi4VPhXCIlEjGHR7BQ8v5xLcW7c9fhzv15yNi416IOIO+UqvmzF04aUMuJO&#10;FQkNC2cngxuH3GlsYAo3eAHg85//MVpbO5BKmb+1OtNHUcjNUykTBw924vOf/wkARJ70sSnppIxL&#10;LZqVRGVSi7iUlNI341VabyH5Z2droQxQUkqyZQvh2196qc4T5pZCIQ9CJA250/yZCcQtNoA7jbzb&#10;pQMO47W/8Y3n8dRTByLXwO/AdHYKrb90Oo7t2w/gP/9nVdY8DFUGRqeKhFMecqmYxTB/ZiLiUoRI&#10;audz8LnxqSee392wdSsRUsqyhSoD1AMvvsgAoLuv5nNWvCYtuO8FTkwkYgwLZo4Pdwo7HW4nPP/8&#10;YXzrWy+jujoG3x9+5Gn57vnYdbmPi0Y7Dt8XqK6O4e///hU888whMEbHgbOXc6kFM5NIxhm4svio&#10;ENyz4umqrFPxOaCImZDKABWm0Ti+eafrekXu5Ekya3Jcbf6OA3cKn4AwauDrX38qilAYrsVYyt5L&#10;HaufNCqdj5GIrNK5Yozgz//8KWQy+SCYcPTzMZBLJeMaZk2Jw/OKXMpxXDie8WkpQQamXkWAChWs&#10;R59+53rKEouDovJUSkDXCebNTAR3Gjt3Kg3FePDBF7B//+loo3e4T1c4YMPQEIsbEGJsSunHQUUw&#10;CcTiBgyz/IH9KAqV9FjMwKFDnXjggeejdsc2D8E8Bt2YPyMBQw/O6AKo59qCaYlFj21/+wZAZT+F&#10;V0aACpVxx9Hv0fQYAAgCAs8XZFKticYaE0EEVjCYkXez9GlkjOKll47ie9/7NaqrY6Oy6LjPkaqK&#10;49Y7V43L1s/5ptK+3nLnKlRWJ8B9PqJnNQRVVVUMDz30BnbuPALGxolLQa1ZfdrEpFoTni+IOroG&#10;gmkxFLh5j/rl5uhaChSV8ZaWlipPGDfYgTIeVsieE9RtGo+HvzRs98EHX4gccyMdeKjHWZaOK65d&#10;iEuunAO74JaFzl7IJKUKGynkHay4Yg6uvHYRTMsoe2hH0lYIrAcffCF6YMdjHsImLpqWQCiYCJG0&#10;UMjD5/q6p3/5y/SWLYSHyjkFiht+bYWGtZqRalAH8RQdmdMmxQAMThsa3aBVDx9+eA9eeeUoUilz&#10;RGy+SIrT1TdVQwiJ6zetQE19BTx3dAA9nxTOhedxpGtTWLdpBaQQaGiqCiy1kc1FyPVTKRO7dh3D&#10;D37wJgBEJ2SNjkuV68nTG2NIxYsuBMF9rhupukx3RTNQxFCZUu56+u2MmQAgCAF8LsnkOguJGBsn&#10;tCtFvFDw8J3v7IJhaFH890jbIUSZyY1TqiF8gdr6CqzfdAk8z/9EiD1CCDzXx7pNK1DXWAnfF2ic&#10;ko7i8UczJ0JImKaG//k/f4lczi0LyBsLSSkRjzFMbjDhqxJBACApM+Bx4w4AaG1VW4E0FHfPPfdc&#10;pZBkfSTugn7MaIoFjRYnYjQdKuVOjzzyNt55pw2JhD4qvSd86jSNoq6hEoQSFPIuVq6ZjwXLpgWi&#10;b3wmc7xJiToKu+Bi3pKpWLV2AQp5JarrGiqh6WwMcwLE4zr27m3Hww/vATA+XEpGWIgrjiWLYo9z&#10;uq6lpaUq9EnRBx5Q/DXj162iLN6oDi8khAsl7prqraDxsUUVhADwPI5/+ZfXgo3O0fuPOBdIpCxU&#10;16aiXXdGCTZuXgkrVrT6LjQKrTozpuOmzSvBgtBm7gtU1SSRTFllUQQjIcWlANPU8L3vvQ7H8cfM&#10;pVQYjXrfVGsiGddCnxQR3BdUS9R1FGquAIDHHnuMUqx5kQKA7cWu0Y0EAHACgHNJ6tMm4lZR3I2m&#10;Y+E1oRd3x46D2LOnDfG4MXqrjACCS8QTFqprk/B9rtKsbQ8z5zTi6vWLL0gFPVTE7YKLq9ctxqx5&#10;jXAKXlB3gKO6NolE0gos3pG3H3KieFzHO++0Yfv2AwCKuxFjWT8plee8IW0osae+5roRh82ttQDQ&#10;WreZREfRS0mu8TwvtO6IkMCUBitorNjh0VJ47Q9/+NaYAAoolZULgXRdCrG4CRmW6aEEju2ieeMy&#10;TJlRB8f2LhhQhWByHA+Tp9ei+ablcGxfxb8G31sxA+m6FNQRyWMLBwLUXANDlxMaLg0Ue1MarNDa&#10;I4RI6roeBCdXA8DWZuJTQB1FzwVb4bkOAFAhpDQNioa0ETQ6NjCFmRWtrR145ZWjSCSMUVp2wYQR&#10;AsklGpqqA8AUB899gWRFDBs+dZn6PcbW9/Gi0oW58fcuQ6oiBl4Wy6QWvqGpWj0gowwNiqIFEgZ2&#10;7TqGvXvbVQ1OMT5irz5twjIphCrqST3PhgS7+MdP/3oSEFh5fTlzJaFWXJ0eTiAESDLOUFNpRI2O&#10;jl2W/33yyf3o6sqPSa6TwLUmpERDUxUoo9ENpJSBgu5g6aUzseLKOSjkHJCPmUuF/crnHKxYdRGW&#10;XTYLhbxb3q9AWW9oqiorrz3a+2kaRXd3AU8+uX/Ad6NrL6SaSj3Y21NHN0khBKGW5XFjJRAAyuXm&#10;MiueAgCfEHVmb121Ola1NKJyFF0BgAhAO3YchGkqV8FYOZ5p6UjXVSB4BsrieQiUTnLD7ZcgXZuC&#10;7318vqlQT/Q9juqaFNbffonSkVDeZxCVTZyuq4Bl6WPmKKFy/vTTB8sKigCj43rhWCglqKs2IvcG&#10;AG5ZSTi+uRwIACWEtlxNuiQAiJAKUKqRUY8rYr8A8PbbbWhtPQ3L0sa8sJwLJJImqmoS8Fwfg/SN&#10;wLSdPL0WV163CL7r4+NKboiSDVwfV1y7AFNn1qlJHdQV9ZuqdALx5OgtvZDULoKG/fs78dZbJwFg&#10;1GpGsU31t77aDMtYE0Ik8X0OIelyAND27dtmvHoYSz3PBdRmsNQ1StIVetTQWOPFAWDXrmPo6Smg&#10;piY+phALQgDBBVJVcTRNrQEhyroL3QShc++V5/fhtZcPopBzYFj6xy7yTEvHG7sOo3XPcVx21Vxc&#10;vW4xHMePjAbGKExLw6SpaVRUx9HXG6oGo7+npjF0deWwa9cxXHLJFEg5+uwkFbapOlNdocNQfQv0&#10;KAcEZElLS4tF952ekRaCThHcQ5DVQiyDoiqlBw2NTX8KO79z5xHoOlMP5xg5hZRAImnh4N4TeOan&#10;v0Znew90XVPKrJSgGkVPVxaH951ET1c2Encfl8gLF7Enk8XhfSfQfSYLqlEA6jtd13CmoxfP/PQN&#10;HHj3BBJJazSSqYzCMes6w86dRwEUrb3R6lHhqlWlNJgGhRCSqC06H0LQKZ2iukbjtj5fQrPUEw4I&#10;CcRMhmS8GDc1Wv0ptFy6uwvYv78zANTYZkpKQDcYjh85jX/+H0+hJ5PDZ79yA6bMrIPreJG4mzGn&#10;AVZMh6Z/vIkOpfqHpjFYMQMz5jREgJFCQtMZjh3uwKPf3YnKdAK6waAbbMyb8SGgDhw4ja6uPGpq&#10;4oHYG91+Ybh2iRhDzGIoOAIUUEevMt2UHl1Afc+YZ1lxIHBoSilRmdTGrMSWXn/gwGmcOtUHY5wm&#10;KXQPaAZDssJC+8luCFUMBgCB4MpHZcXNCybRIUowiHxNAoE1ASEE2k9mkKywoBsM3B+f2C4pAcNg&#10;aGvrx/79p4PPxichtyqpJELQkjCtGDxPm0eF1Bp1wwIADgIiBFCRDA6IHtNgZASegwc70d/vjEtI&#10;RWnckwz01rYPuyB4eDKDCo2trE6guiYZWHhjuuW4kOoXR1U6iap0MiozTaCU5VMfZpSOI0YWuXou&#10;CnWzbNbFgQMhoMYWLh1eWZHQEARGEABc1y34QmukIHKuE4T7qj7IorgbsxxXf/ft64hcB+PBLSIx&#10;AgnKKLq7sujvyyufFADOOZIVMVTXJgNr6QJAVMA5q2uTyqkZWHGUUWT7Cuju6lcPXMlhi2O+Y8km&#10;emvr6eCzMTYaYCIZj6x1FRbseiCEzKFCssmC+wBAINVpAeHJ42GnRkvhtYcOnRmT+/+sJFX6UH9v&#10;AV2n+6FpRZFKCMGkKenxv+cYSEqgcUo62G4JCvLrDJnOfvT3FtRG8QTYDZQSHDrUCWB81hMA4jEG&#10;xkjYXyK4DyFJE+WcxgKkEQkQxghiZgCoUVp4IVFK4Loc7e39ZU7S8STKKPI5G2dO9yrnXck9mqbV&#10;RO8/breBelPeJ0hVAP/M6T7ks3bEYcf73oxRtLf3R26KsbQVMnvLoNBYeB4fiJQSXJAY1Rm/xFV7&#10;eERKCUYJTEMNbGzuf/W3szOLvj67xFM7flTqxW/7MKNqaxKT5pPqAAAgAElEQVQgjOasbai8IEJZ&#10;SkNW6hoqi1GZBBBC6YCl1uB4k6YR9Pc76OzMBfcYXTvhthegAFXCJIjrOtCpuJgKqT6G4lBglMDQ&#10;xr744cT09BSQzbqBQj7mZsuIEBIEeylAyWgbPFSAE6hKJ6Aimsf33iPraBDvFPUnNBTUgrR9mCkb&#10;y3iSct1Q5HIuursLwWdjXwhdp2DFjXlCIKWQlFFfRk4JCQlQCuja+A2qr89BIYj5mQgKFfNMZx9y&#10;/baS61ALWFEZR1VNMtg7+xg5FILMlHQSFdUBwKH01XzWRldnHygLHGgTQJQSFAoe+vvtcWtT10pP&#10;9FIY8iWRtJhJTKIDkcNFCSn09o7spa4N63BPFKAg1eZzf28Bmc5SxVwBrXFK+oKJh2qcnI4sOSkB&#10;pjFkzvSjvycPjY3dR3c2UnFYHLmcF/RldGtaShojoKT8EZCSgkIWYQYos5KVLH5o6o/0FTbhuuqI&#10;sIlUYSijyGVtdJ3uCyyl4jAnT6uJ/vtxbb2E6WhlCjmUspzp7Ee2f2IU8pAIUeffuK5K8qUEo1rT&#10;0vmLTuoKRJ4aEiFDVnUtXfywId8faof87OT7AjFG4bgiUkKlHH/lWO0xKVnedrI70AaL39U1VsIM&#10;Ihw+rmgDKSQMU0PdpMpBoG47kQmiANU2zETMD6B8gI6rRK3jCWgjeLakVCKuFFSk5N9SGlaF/P6c&#10;jx+/0DEiLiOERDJl4dU3MzD1ictACZVZSglOHe8qV8w95ZmurE6guysbVc8938R9jsp0Unnuo8RW&#10;tdinjncFZXAnLrJUSglDp3jlrW74FZ2KIw5TBVHBjMAd1zWgMql/5O+HBFSJ2yTca4XrjSw+RwgJ&#10;5vDg5OGJDsVVgV9dHb0o5BwwTW1Ccy5QmU6gKp3EmY4+FZFwnsUeIYDPlYVXmU6qVHMEinLexZmO&#10;PhRPL5iI+we6MSXgQsJ2OBxXjEinVeAP3qOIiaH6TEGiGZbhxXxAtCAlBJqmnvrwpMuPfilZrQeH&#10;HE6Yxhn0mWkMfb0FZM70B7ltxR3+hqaqj1ExVyKvoak6iraQEtA0hu6uLPp6cmBjiHsaFkmlZ+o6&#10;C9ZwJOuo1n4gAMOjd0PtSQ1VSkqi4ztkFKs9CFBUKeojHbMQErqhRQs8kcSCPbFMZ3/gRC31mNdG&#10;gz+fwCoq5HKwQq5RdIdbLmxiRXH4YBmmOqlrJCQCZ/dAhuZzCTFArSZEgGoq7DfaNxYC8PzySWeU&#10;QNfICEGhnkzLMqAbWpTqNBEULpwQEu0nuwd9V99UpeKLJkDpPRdFm7O6hvqmqkHft5/MKINlgoEu&#10;pXqwzZgOKUe4WR4o5ANdSb4vS+LeFYY0IgllhAeBH+pTLmRRXwp+zxiBoY+MLZNggWMJA6aphzHI&#10;E0JFxRyRYi4lAAl4LkdlVRwVlfExx2mPhpSDNYbK6gRcxwdk0Q906nhXZHpPJNDDsOh43IzCfIZ9&#10;rQQMXe3bAYgw4XoCvJioICUIoUQI6nH2pmGYACAJUYpbaF6GpDG1v1caBjoc4lzlyBX300Zw8YhJ&#10;glCKzvZeOLanDqk2NegGw5SZdaipr4iyX84XhVtA6boKTJ1RB8PUYJg6dJ3BdXx0tveC0nLxPBF9&#10;EELCjBlIVsTARyDzwoBLsxRQATmuiOomAJCGYcLj9C2NMpEPVloSQHIuScEpnl0cnqlmBbUIRuIv&#10;kVJlw6aq4mg7mRn2QEZDUgIao+jryaG7K4uKqjjOdPSh42Q3Trf1oCeTiwpRnC8Kle++nhwe/7dd&#10;qJ9UhYbJadTWV6C/L4/e7vOgkAOQQnFJK2bA84Z3hHCYSygEYJlUbXCXdLTgCvhcwtCIlAEzYkzm&#10;NQpxCkwDAq2cc4m8XYLiQJlNxEYeIyWlshDrJ1Xi4LsfotTgnAgilMAueHjkf7+IfM5BprMf3FfH&#10;3ZumFrkTzheXCkNHerqy2PHjX0PXGZjGkK5NIZ40o6orE0sq8qKusSpILB1ekF3pHEVrX7J0eZur&#10;mgk6AAlJmQYI3qYBOGgaOuw8EYRAI0Sd8Bj0JWqkIqFhxO4SGeynTS7WPRprbtjZb1Vs99h7HYG5&#10;y0BNTaVRfQwnfoZKOdMYEkbgA5PAmdO9EO0yMOMnrpRjmJip6mili+6b4d4r+GlFosRdGVyazUV1&#10;uIiURJiGDtsnhzVG/Q7PswGAQUJSCtKX86Nrw73jqpQGQoaPJ0IIJJFBlbmqKBt2oha0dGFMUyuK&#10;kZKN0I9t60VKoITpa5ryB4XK+UTOSZhlHfniyAgkDBSgKlMlOZrB376cHxoUEkGNA434bVTXvYN2&#10;IQ8ALPRm9/b7xU3hoIGKpAZ9BDUJwut9z0fDpCpUVCeiEzgnggYuDCEDXgM2vCeaSu9Bgo3U0lex&#10;nxObIs99jorKOBqaquEFGdQjWUNdo6gMklYICfsL9GaDJFX1U+bYBei6f1BLmu7+/rxvU2pYUgpQ&#10;AhQcjmyBIxXXIld73GRIJTVkej0MZ0ss7DjnAhXVCTQ0VaHr9Phuf5RFQlDl9/J9DsEFBtYGoIxC&#10;0yiYxkAkmTCuFbZJKQ0C6zh8XwRpUyX9oSToEwsKfow/0MNtn/qmKlRWJ0oU8uGNWQigqkKLcgxC&#10;LOQKPvI2j5ydhFIC6TpEF/u1GfXHMh296ZOS6LO5b0tKCRxXkJ4+D6m4pgYKCV2nqEpq6Ox2R+Tk&#10;VDoExUULmrD3jWNj1qOKIFKRiL7P4do+uBCwLAPVNUnEkxYsS4cZiFnH8WDnXfRkcujNZEEogWnq&#10;YDobN90qAhKj4B6H43iQQgYPUxJWXPnjwhpRdsFDPmujJ5ODnXXBKIVhaUE8lxyzOFT6E4XwBS5a&#10;0ASmU7huce4+ighRPsmqpBb4IGWEqJ5+P9wPlICUjGmEwD5ZR7u7tEWLtrjfe/zQO7puzOa+LQiB&#10;5voCmT4PUxuL9TUJAWqrDbz3YX7YilTIpQSXmDl3EmKJ0Sdelj35kHAdX/m5KuNYtGIGZs+dhFSl&#10;pb6XAq7Lkc25iFk6kikTerCYhbyL1j3Hse+tD9DbnVOLzOiY4s6jxeMCdsFFZXUCl1w1FwuXTUM8&#10;qIXlOx76+x0UbA/JhAHDYABR9+3vs3HkYBsOt55Cf28ejFHopgZK6Kg5aZRYGjcwc25jsSjbCBRy&#10;QK25GmPxq+4+D64vEDMZkRJc000q3P53mpubbQ0ANCr3aDq7XeaJJASSEkI6u92gA0X8NNaYoCPI&#10;9AknwnN9TJ5eg4amapw41gmjVGkeZjuhee3YqiBr04x6XLr6Ilxy6TQc3N+GQ/tOoeNUNzrbe2EX&#10;PLiOj3RNHD09BaWoWzoaJlVi5txGXH7NXFxz41K8uvMgXn9pP/I5B2bMGDG3CkUUZRROwUU8YeKK&#10;6xZh1dr5cPI23vzV+zh6qA2n23ph24pjVVXHkMnkYRgarCBpoWFyNRYtm4o77lyJN9/4EK+/chht&#10;H3SqxAZLj5TrkYCKELVLMHl6LabMqIPrFPWnYfkQoTb3G2vMoMGioDzd7YIGvkspidR1Bs8TbwMA&#10;A4Atd32u0na1O4WIzj8jXEgsnJmMFpIQtZ/33od5uJ4YZudCv7xEPGGiuyuLQ3tPBJuUHz2wUjHi&#10;uRzcF5i1YDI23XUlPv+lq/GFzy5DOibxJ3/0ME4d70J/kF1jOxw3bJiH3bv/FALAzpeOIWbp6O7K&#10;4cihdrzywn7cvGEO7rhrFVL1aWRO96HjVDd0Qyu777D6RikKeQez5zdh8x81494/vBx9bR3Y+uc/&#10;wfH3TyOXdaAbGgoOx1/8xVo8/sR92PN2Ow4eOgNdp8h0ZfHh0U688av38eB/Xos/uGsZ5i6dgcqG&#10;NPr6bHR19EJwVf8AwxSDIcd0bA9XXLsQiy+eDtcNzfxzi7ywfXVmnoZLFlZCD5JWws9f39cDx5Uh&#10;qIiUPjH1/m//+N/+8YAGABUJ57V8j52n1IxLySWlkNk8J5k+D3XVRhTXEjMZ6qoMvJ/Nw2QEH6Xc&#10;haYxoGoRLLp4OnbueGdYYq904uycg4YpaTTfvAI33bwQq5anUVcRYF+qegHKVSDLxKxShmXE7g1T&#10;nQvT02MjrnFctTgBImZh0pQ0Hv/By3jtpYOIxc1z9qs4NmUMFPIOLrtqLm6792pcvKAKq5ckcPRN&#10;AVCKVGWxzpMUEpwrI0WI4gHUpqmBxnQUCj4gBVIGcNPVdbh8WQ2ar70I259sxS9+/ibaT2Rgxoxh&#10;PcihuIvFTSy6eHpZ9vRHMadQx/K5RG21ERXtDRXyTK+HbJ6DUaVdE8qoFLad0PzXgCDA7qbmle3/&#10;+vjht6hurfacnKCUMNsR6OhyVOGxUB8jqmjn+yfyw35awkG4ro8pM2oxa14jWvccP2e+XCjiOJcQ&#10;nOOK6xbh1k9fjutWT8LcySYQTBhjBLW1CdTWJqJSi0IIJBIGdu48gnnz/g69vepE9eJpTyq5csZM&#10;FU6yekkKOgO0z64FAfDqSwcRS5gQ5wC9DBy2hZwC06f+aC0unleByxelAAAzZtZAYyQAj3LoJpMG&#10;/uEffokf/vBNdHcXkEgUD0tyXY7a2jhqa9XxcZxL1FYw3Hx1LebNvBxLV0zDzx59Da++2ArKaNlZ&#10;LkPPneJO85dOxdRI3H3kMkXXh86iKfXlRXtBgI6MA9sRsExKpJRc1y0GXtizaf2KUwBAt7a0aADA&#10;mHjJ0HVISQSkSl040WFHgAg7NLneUrWBRqgohjE5l66eG312rgnxPA5dZ/i9P1yD+79yPX5/wxTM&#10;nWJBolgEVgiBxsYUVq6cinzejZJJpVRe6J4eJQLDp5pSAtv2MWtWGpdcMhkAICTBykWVmDs1jlvv&#10;vhpzF06GnT974fxowQou5ixswm33XI250+K4fHElROAFXrGiCbNm1QTZPsWaDoxR9PTYZWWNGCPI&#10;5VxcdtlUTJ5cUTI2ZenNmWJhy4YpuP8r1+NTn10Lw9Dgufys/Sud00tXzx3x/mW4Z2caNKoCXbr+&#10;JzrsyKEpJRGGoYMS/jIAbG2RGl3Y2SkBwNQKOz03BwQOTsaI7Mg4yNvlp25XV+hhrepheTPCawlR&#10;5vLC5dMweXot1Hl85b6XcNE910cyZeGuL63D7ZsvxvqVVUhXFOtOqoyLouviT//0CliWDt/nZRnK&#10;ul4EWLig2ayD++9fhYoKK6qAAgBXLK1EY10Mt969OihmMbguZ9gO5xyJpIVb71qNhvo4rlhSGU28&#10;7wskkya+8IVVQYJreXB/2CdABQVyrkJL/vRPryy7R6i7CiGRrtCxfmUlbt+8HHd9aT2SFRY8t1j9&#10;rrx/Sho0TU1j0cXT4Tpe2Rp85HpBibu6agPVFcXKf4QQFByOjowLjUVhvsxz87CMwosAsLDzMUk3&#10;b94sACCtde4Wfr6DBnlIjBJk8xynOu2gs0XWN70pHpZyGTb6CSEQvkAiFcOqtfMRHNhQBtZQ9psx&#10;HZ/+/LVY2zwba5alEI9pCsCkOHFFsSiwatV0PPDAOvT22nBdrpyFAejUnp5axPb2ftxzzwp88Yur&#10;ggUlkaJpmQzLLopj2qw6XHPjEji2F+lJpWMgQYH9q29Ygumz6rF0dgwxq3jOXZieff/9l+O++y5F&#10;e3s/AJU7WN4nBtfl6O4u4G//9npceaXSdUKQFBdSicCYpWHNshTWrp2NO++/DlbcGFRHigSsxPc4&#10;Ll+zQIWrjKD8ZDFQsfxIlnCJ2zodZPN+kGYnJWUaFX7+TCKZ/RUAbN68WVBCiNy2TbJ169b1MsKf&#10;jcUSSuwFfTh2qhANLOzXjKbYoLOHPwpMYTiEY7tYceUcTJqWhhfI9kgXIyog7Y57VuOSK+dgdlMM&#10;8ZiyvDRWtE4kioMMF+DP/mw1/tf/ugOVlRYymTx6egro67PR22sjkymAc4G//Mu1+O53PwVgaOfq&#10;rCkJGFTgqvVLMHl6rSoIO2B4nuujaWoNrr5hKXQqMDs4+q18rOr9P//zHfiP/7EZQkhkMgX09tro&#10;67PR01NAJpNHRYWJf/qn2/HVr15d5hoJfYjhvIfRkjFLw+zJFlZccRHuuPeqKLapqKgDnuNj0pRq&#10;XLJ6jnoo6PBdBeHDFbdoBChSYnsdO1VQYyOAlETEYnFQyp+7+eqru7dulZQQIsuyXhjjP+XcuQdQ&#10;qQsaI/LkaZvkCxzxGIuenIqEhqkNFg59kINpDN9HQgiJIhivWb8Ej/7LTuimVgRKEIO+64VWdLb3&#10;4t3FU7BgYSPmza7E1MYYqpMMOkNYDwOhtSCkKsl8332XYt26OXjsR+/itVc/RG+vDSumYfHiRtxx&#10;+2IsWzYJAAZwAgRHYwj84rUuuILiwNvHke0tBLvz5WNglCLbX8CBPR/gkqvm4oXdXbh2ZRq6ziIF&#10;XHEVAcooHnzwBmzesgw/+fG72Lu3A4WCh4oKC5dfPhWf+tQSTJlSGR3FQYOHqnQuPQF093OcaC/g&#10;4JFe7N/XjoN7T+DQvpPRNlbESYkqp331+iWorE5EFV2GI0VCQLuexPRJMVQmi+KOEoK8zXHitK3E&#10;XcAQBfegM++nQPEAz8g7RQiRLS0tVUd6ph0QiDVI4QlCCHFcQa69rAYLZiXLdJgP2grY/vLpSJwM&#10;h0pZs5QS//h//xzH3uuAaZUf8eq5yguuapFXYvLMOsxZ0ISL5tRh7txaTJucRH3aRGVKR9wsPaMt&#10;NG7P2oMhvy84Ejvf7MaJ0zZ2PfsOfvbvu0EoKTu6Pux/KJaFELj101fgqhuWYnK9hTUrqhA3h5qL&#10;4fdJACi4QE+/h86Mgw9OZHH48BkcPtSJ9/afwomjnch0qohUxih0o1i6MrTsps+uxxf/+pYy/Wok&#10;xpPnC2y8qg4zmuJl633gaBYvvNYF06BSSikJ1SlF4cz01NH5119/fVeIIS24ody2TbLmZtLz0BMH&#10;nmNmzd25bJ8gACMEOPxhDgtmJctMz6kNFurSBjq7XWgjSKNWbFX5jtbffim++60dg1iyaekAUZu9&#10;Z9q70XGyC2+8fACxhIWKqgRqGyvRNK0GU6el0Tgphbr6JCY1JJGutmCZDIZOYRoURqAAhxPDhYqF&#10;tl2Ogs3Rl/XRlcmjrS2LrkwB+986il889TYMU4s2mwfqUOHeJBUEj//bL9HTncWiFbPQ2hpDU2MS&#10;NTXqsO94jMEyVF/C6QlFmusJOK5QfXE4Mj022tuzOH06i/b2fnz4QQZtH3ahs70XfT052FkbIEqJ&#10;13QN8aQFyGL9iFKVYv3tl8CKGbALzoiPePO5QF21EW25la734eP50LqDlETEY3HKnf7nrr/++q5t&#10;2yQjhHCgJNEzPEDP1O0fOH7hbgBUQkLXqGw/45COLgcNNarguQxM2/kzkmjvykDXhrfhW+qUswsu&#10;Fi6fhpVr5mPX83tLTmEKsmoDjqUbGvSwlhLn6OroRmdbBvveOAIpFfjMmAHD0hGLmYinrOBAaD2I&#10;kKSRbsB9ld/v2h7yOQf5nAOn4ML3fDgFF67jKzADZw1zJqQINNPS8eL2d/DLF1phxgxougbTMhBP&#10;mognTBiWDsNQkaIhx+C+UHUGHA+FvIt81kYh78C1PTgFNzAGinlzTGOwEmYgehWISn1kUqqo0FzW&#10;xpXXLsSii6fDLrjDcoCGVDRwgPkzkmCUlIhvgtMZB21n7FLrjnLfhqk7P1D/faw4P0Pd4HuPv/cu&#10;YZWLPTfPCSHUdgRZMieFNZeky27keAI/eq4d/Tl/UJrNuTofPemMIttv4//9L08g09kP3Rha0S+d&#10;GBJI6vAnQkjleRZBWk/g1Q2jJAYSQainqMZoYLlRWvRXjWTrJfLMh30IzCIph9GHYECUFvtQXku8&#10;yIWG6lPkZglS7r/8nzYhVRkD98SIlHFARRak4gyfun5SlJAS6pcvvZnBO4f6YZlUSimFpscYRF/r&#10;H266aAkhKIvLKZNVoZPT0txHDEM5OaUE0XUij5zIoz/nl/lHTJ1i4axkZNIPh72WPjnq/JMkbr3z&#10;imgAA30/4TXFSVT34SUxT5RSaEGWi2EZMC0DZsyAFTcHvcyY+t4wDcU9dBZEMIwssrMUfGEfmM5g&#10;GBoMc5h9sAwYpkqEDfsghBpbOB9DzUHY15CbCyFx652r1Lk2Lh8RmELr0PclFsxKhgXtgzGpcPAj&#10;J/LQNSKlDMJ9TROmZj9CCESImZDKAPW3a9dyAEhYfd918l3dlGk6IAWjBLkCx/6j2WhRw74unJVE&#10;dYUegGpknnPK1MbqspWzsHbDMhRyzvCLOAya4CLYopcY4lX6fcBFztXuSPqAUfZh4HM43D5QSlDI&#10;OVhzwxJcvOoiFPIjP3mLEAKfS1SlNCyalQo+K/bpwLGc2rtjge+JMt3Od/VWJfL/GyhiJurTgMbl&#10;tm2Sbbp+VYfG3MesWLzIpTQiDxzLoWDzci5lUCydm4Lvj4xLlb53bA8bPnUZFiyfhnxufOqZ/yZT&#10;qC7kcw7mL5uKjZtXDnLEjpQ7LZ2bGsSdCg7H/iPZUu7ErXgCOnN/dFPzyvbQ91Ta5iDzLFTOK7Te&#10;bzv5jEcI0VRUHkFf1se+I0NzqYYaA94ITgAoFX1CKMvp03+8Fg1N1eokzt+BakgKObtje6ifVIVP&#10;/3EzNJ2VuV2GDyYCz5eoTxtDcqfW97PozfoRdyKEaE6+x6+IZb99tnYHAWrrViK2bZPsto2rWjXN&#10;/2EsngQAHnKpfe/3I1co16UYJbh0YWWZGTscKt209Rwf6boU7v7itYglTPjn2AD9baXQ3+R7HLG4&#10;gbu+cC1q6lNwB2xCD4dKrcRLF1aCMVLGnfI2x973+yPuBIDH4kno1Pn329Zd+u7WrZJu3UoGpSEP&#10;6UAKuVRcy37TKfR4AI24VH+OY8/B/qAziMTczMlxzJ4aD4Lvhr/HF00UoyjkXcyY04i7v3gdmEbB&#10;/d+BKqSiaa9Ujj/4wnWYNX8SCnl3xCpCtInsCcyaEsesKfHos7CZPQf70J8r6k4A1ZxCD48lnL87&#10;V9tDAirkUls2rmjVNUdxKam4lKET2Xoki64etzSNBgBwxZJqxC0WFFEYvugLBxnqBYtXzMAf3H+t&#10;inv6HagizhQG6911/7VYeulM5LPl+uZIRB0XKmDyiiXFqjASijtlel20HsnC0IvcyYonoVP34S3r&#10;lr67bZtkQ3En4CyAAopcqjLe803XznAQpiktn8D1hHx1b68aRPB7ISQqkhouW1QJzx9ZhY/SiQid&#10;dCuuuAj3/Ml1oIzC9/zfWp0q5N5hKcW7v3AdVlw5B7lseVnDkVmngOdJrFxcicpUMSwobOG1vb1w&#10;XCGDynpSgmqenRGVia6/A4rYGIrOCqhIl7p+Vauh2d+OJ5KQknApQUyd4tipPN47not8IaGYW3xR&#10;CrMmx6KyeyMJbyn6dAhyWRsXr7oI9/3ZepgxA26wf1Xq+/lNpnCcjFG4tgfT1PCZL68vA9NIlPCw&#10;zSBNDjMnx7D4olSZqCOE4P0P8zhyMh/URVWWXSKRgs6879y27spzcifgHIACgM2blRe00Tr1Ddc+&#10;0840XUNwCDylRO5+twe2wwf5jq5ZkUYyziLf1EhBFcYM5bI2Fl08HZ//842oqa+IXAojafOTSOEc&#10;hCpATX0FPvf1jVhy6YwxgUltbEskYwzXrCg/WIlSAtvl2P1uDyghUkVGScGYrrmFM6enptoeAIqY&#10;OBudE1BBBIK2bt263pie/2vLMiAlEYCExgh6sj5+9U6P6jCK8TTJuIZrVqTLZPtoQBVO6IyLGvAn&#10;f30L5i+dilxwGsBIuN8niUrjonL9NuYtmYIv/tUtmDm3MdKZRgsmQKkmV69II5UoBgWGs7j7nR50&#10;93nQNLULLCURVsyAZdj/Z3Nzc09LS4s20O80kIYpeCUBiHzoiYO/gFbX7Nj9PkA0ANLzBbnhijrM&#10;nhovi4emlODVd3vw+r5eWObZg+rPNQlAAFIuoJsauC+w/UevYeeOd0AogWFoJckHI1DaLkAq5cyu&#10;60MIiTU3LMHGzSuhBQXKRqqAl7ZNKYHtCFy6sBKrllYNWqsjJ/N4ZlcnNI2GIXS+aaU06Xe+dN+m&#10;eWuGe69hxZ1s3aqAl4pnvuS73QJQCjoAUErkK3syyOaVb0rIokJ++ZIqzJ4ahz1CfQoot/7CvDwA&#10;uP3u1bjv/1iP6pokctmQWxX34j5pVLoXCAC5rI2qdBL3fXkd7rj3KuV8dMcOJscVmD01jlVLq4I2&#10;gmJylCBX8PHKW90gNOQ+ShH33W5ZYfV9CQC2bpXDwsqwys+++OIDsqWlRdt43dWn77znc3kjVrfe&#10;cVxfSSWCgi3Q0++TudMTg7ZVpk+K4USHjf6cP+JTPUt/FwLS83xMnVGHpZfOhOv4+PBoJ3yPQzNY&#10;BORPAscq5UhhnLqQEqvWzsddX7gWs+ZOQiHvAECZ22Q0YHI9Fee08aq6snMLg0RNPLf7DE5nXBnE&#10;jxEpiZ+qqGC6zPzVlo0X/3RrS4u29Q9nDqt0zqhm/aEnDrxI9IY1dqHPB4hGCKTtCHLpokqsWjKY&#10;nfbnfDze0oFsgUPXRp5WDQzQA7iApjNoOkPrnuN45qe/xtFD7dA0Bt3UovCRCxFYxbAXAETtEPg+&#10;x8w5jVh/+yVYdPF0+D6PogZGqi+V3odStbWSiDHctrYBFUlt0Nq8trcHr+3tDUJTAlEXS2nwTr/y&#10;mU3zrx7p+EZ0Yk3I9uor2u7znUwPoYHVJ0FMg8q39vfiveO5sg4LIZFKaLhxdR1Mg8L35agU6tJw&#10;EcoouC+iIL0/+atbsOWza1DbWIl81onSri8kUVgq2ghRyZ35rIPahgps/sNr8MW/vgWLLp4Bu+CB&#10;eyI6TGgsYPK5CjG68craIcH03oc5vLG/NwjrVVYdobrmO919NYnOzwDDF3UhjfjxbWlp0Zqbm/1H&#10;n3r79zw66Ue5nM3VAdgkLJJObllTj4a0OWgAbZ02tr/SCY8rK3G0nAoYADBKYcV09PXk8cauw9i9&#10;8wBOHe8CoNLPi/6r88u1SrmRMtmFKi0NoGlqGpevWWhxSCsAABAjSURBVIBLVs9BZXUCdsGNNnhL&#10;reKxgEljBBuvqkNTnTVoLTozLn62swM+l6EDE1ISkUjEmC5O/v7v37R8W7jWI7n/qGZ22zbJtmwh&#10;/OGf7/umNCZ/Ldvf5xECnQDS45IkYwy3NTdEpmnpQE6dtrFjVyc8X0IbpfgDhgCWULUsTUtHtq+A&#10;1j0f4Ne7DuHIoXYUcg40TYnIUnCF7YwXwErbKgWR73H4PkcsbmLm3EZcunouFl08HcmKGBzbUyd8&#10;0rEBKbx/KZg2rK7D5PrBYMrmlQrSn+fQVVgvkRJuMlVpwD3x7btuWfSVcI1H2ocxz+T3nzi4g5qN&#10;N+azvR4IdEIgXU+Q2ioDm9Y2RDE2ZZzqjI2nd52B7YpR61QhDQUsqlGYpsokPnH0DPa9dQz73z6O&#10;jlM9KohPo9AYLYn1BsJIu6Gk47kWufiR4kRh7LrPBYSv6jM1NFVjwfJpWHTxdEydURe4ATyVhDkO&#10;QAr7GOpMpk5x4+raITmT4wn87MUOdHa7MPRA1El48WSlzp2OZz6zae6NQXvko3xOQ9GoARWGL7S0&#10;/Lz2WO/8XZJWzfW9fKSkO64gk+st3HxNfSTeylhut4und3WiP+/D0IuBXeMGrIBbhCKvkHNx4oMz&#10;OHKwDe8fOIWOUz3o68mr2CsaWlu0+J6QSFyV36e4LSKCOHYpRPTetHRUVMZR31SFixY0YebcRkyZ&#10;UYd4UBzDdUrql44TkABE1lwyruHGK2tRP4TK4XOJp14+jRMddqne5Gt6TKOi971Z6cNXXnPNxs6z&#10;haYMh8bEobZt28a2bNnCf/L8y3N7so3vCCRNwV0OEBaCatqkGDaurovibUoH2Jfz8cwvO9GRcWEZ&#10;dFx0nIEKeMh9KKUwDA2EqWTT3kwOHae60XGqB+0nM+hs60Vfb15lnjg+PNeP6nVG1d9osS6mbmgw&#10;TQ1mzEBFZQx1jVVonJJGQ1MVGpqqUVmdANMppFDV9kRwasDAoY11rCHoHVe5Bm68sm5IBZwLiR2v&#10;dOJYWwFWEUycUIMxZL2q5Jlld6y7Yv9o9Kay8Yx6NAGFHXji6V83nymkn+XS1CD9CFS2K8j0Rgsb&#10;VtcF5XbKB+p6KmP3vQ/zMI3RWzYDaSjLrpQblCZK8gA0dsFFtr8QpFd5cB1P1ZgKUr4pVYVfDVOH&#10;GdMRj5vR0SOliaFhouq5ReXYxxe2ETotr1tZE3H7gZzp6V2DwQSiMUYcXhXrufH3blzx/FjBBIwD&#10;oACVLbO1udl/ZPs7G2ye3u44EoT8/+VdW5Bc1XVd+9xH3+6+PT0zeoyQBJbGBNCLAMYQUhagBBlj&#10;QYVQFrgMqXyk/BFXJeUkTlWqUinLH/lInFQelfgj5S+nYjtSOX6pEERUhgQcE5AxSPIIG2sgQkLM&#10;Q9PzuN33ec7Ox7mn+3bTE6lgRhrhXdU9VVLfxzl33b3X3mefvZUCSBTN3wN56KB3wADwPyfm8PKp&#10;eb0XrZA9uByE2Wip3jVFZjaLkJpEC4IlBITVKWoB6pTW5vxkSgHMupiZzLdPMecXonfnzOtrXlqx&#10;1IuPpWPipNRm9tZtOv4HoC9neuoH03hrMiqCSTELUSoRbNF46Il9uw6bZ/h+72/Z/Oc2qI4c+5yk&#10;6/4xCGKle/F1QLV+WKvkovdXfNMmzrXw3MuzCFoy3xu2Qm5+vl9uqUXrNklfipKS/up3W8sNoO77&#10;6jZxftnC7tuGMbq50vX/RW/uyA+mMTWbdMWamAX8micseeb3Pv3Jj/zDgTG2D+yh9w0mYBkBBXSI&#10;+jcP/+jz0r72b4IgBpFqm78kVVSr2rj/rg5p7CyXdPaB/dfLs5g4G8JxSDd+XKVR78slRSBJxUhT&#10;xtZNZdzdlTVgfot2nOnpH05joZl1vDmwZBaW75dgZ2f++LEHb/+r90PA+8myP6E2qJ489ruR3PCV&#10;JCUUOVWaMRyb6J6PDOOXrtOlcEzHq6IJPPnzRbz0k3m0ItmuUfCLCKrimJNUoexZuGNHHTuv17tU&#10;2iaO20VU8fO3mvjPY7NI9Fx3cSbXYXjWpNZMywwmYAUABRRBdfyBZux/j6lsK5nokIJ+TaAk023b&#10;67hzZ7ftLxLZ+SDFC8fncPpsC0SdrqK/CMAqaqU002GK0c0V3HXzYFepHep5EV88OYcfnZqHIOK8&#10;rS8BnJFwbYFQltzmw0/s23V4JcAErBCggA6n+vaRl3+9EdWehDXoZkmYgvKGWADiRNGWjWXce/sw&#10;/IqtU1/y443qBoA3zrXw0k/mMTWbwLYJtvXBBVYRSJlkZPm+udu319tcqcvEQWcNNMMMzx6bxRvn&#10;QpRcYdgfgZHarudAzqeDlbl9j9z/0aPLyZl6ZUWfhgHVd488f+NsPPI9x1t/QzOYT4jYAYhysg6/&#10;YtHHbh3Gh/tMGGCWMBjjEwGOv76AxkLWBSzg6gZX75KNAdJgzcbNN9SwY7TWlXaij+m8cBPnWnj+&#10;xw0sNjPOnRmd4c+UVv26m0ZTp+vVmYce2XvXqeXy5paSFX8CJrYxNvb9tW8t3PDPljfyiWBxQRIx&#10;GQ9QSoZUTNtHffzKrkF4pe7a2MXJixOF8YkA4xOLaCxmsITu5EmEq05rFbURs67PJCUwNGBj26iP&#10;7aM1eG6niAYR2nNClOeAH5/DqYkAJIjzFyz35Ij9Wt3KwvP/vnV44om77/7k9HLEmS4ml2XmTUQd&#10;AP7l+yf/mu31fxhGGVil7VRiQJvAoQEbd+4axPV57cp+Hkz+W/zsTBOvvRFgupGAWXfvFoLaHr95&#10;YKsBZL33kkceoBS3t52tG3Jx0xYfN3yo2g7yLjX+02+18MIJnQPeZeLAGQnHLnsOKJv6u8cf2vF5&#10;oPNir/Q4L9ssF0ngwSdf/VQQV79ql4brYStIdSU9bQIzHayjrZsquGNHHWsGdfOapSZWKcaZd0L8&#10;7H+bODsZoRUpCKGLvJqalasgHQpAvpDM2qvV4wQqnsCm9R5u3FLFtRvKeYXdpcc7O5/gxZPzmDjX&#10;giBi26aiicu8iu9kcWPBdxc/+9i+Ww4C3XO/4mO8HBcxwsx06BDEo4+SPDI2tmVy4Zqvud6G3UEQ&#10;AJAZABu6HBfHqULJEbRt1MctNw60+94uNdEAsBCkePPtEG+8HWK6kbS7u9tWvuCbj3ipjIL3s0C7&#10;ZCZCri2V0iACgJIrsG7IxZaNZWzZqAukGllqfK1I4pWfLmB8IkCcKC45IvfgAIAzhrBrfg1p9M7z&#10;a6rTv/3gfbsnDh5ka/9+qPeSNfBe5YrYgaL6/frhE38UppW/sN0hKwqDLE/WE0RgpRhJylSrWtjx&#10;4Rp2jPooe/2BZfKPjDQWUpydinBuMsJ0I0EQZnrJBIAtCEKgy/ToEy0dHF9K+h3P+fKMbBefAPyy&#10;jbVDLjav97B5xMPQQAdEJj+rH5DCWGL8dICTpxex2JRwHeI85cZwJeWVfTtLGly2wz/5zEM7/7J3&#10;ji+nXDFiUVTD33nmhe3zzcGvWKV190RhAinTjIgtYwalZKQZU923cdPWKrZt9eFXOp2jeh9GL7ha&#10;kcTsQop3ZmLMNBLMBxkWmhnSTOVEXv/OgEwQYEoW9moe4yyYctYGPIC5LuDYArWqjUFfg2jDmhKG&#10;6067M+al3HfQyvDam02cmtAldRyb2LK6zJu0LMf2yi6yeOa5AW/hc4/c/9GTvXN7ueWKu0NFN/Yb&#10;h0/8TpiW/9wtrx1pNhdBUBmAdwHLr1gY3VzBTVuqWD/c6R51KeACdMS5lVcBnltMsdDM0AwloqRT&#10;nTfNGNLkOxUoryX0cpBjk6427Ah4JYFq2cJA1Ua95qDu67aqrtOdjt3v/kCd3ScAMDUb47U3m5g4&#10;20LQku8CEgDJEHa1WkMSzkx5bvSnn9m386u9c3ml5IoDCsjfqC+CQcRHjx6tn482/lmaeX/gesMi&#10;bAVAL7D0eha5DuGatSVcf10VH9pQRqX8bg1gNI3RKv0AVjwmk/ojJWsNpDplVwl5ThTp7gZ2/vn/&#10;zncp99CKJM6cD/H6mRbOz0RIUu4LJEDYXsVHGs0qx4r//tra5Jf27Nkz157DK6SVirIqAGWkaPcP&#10;P/3SzgvJwBfStPR4qVy3w1YAZu4yhcxAmiliBmoVG5tGStiysYKNa0ttrmWkmEfe+4DNv4klgHEx&#10;USYNxpyKus/dD8RhLHF+Osabb4c4O6X3LRLp7hUFjsRgkiCyyxUfcTgnHZF8vV698OWH9/7qid45&#10;Ww2yqgAFdHuCAPBvT7+6cz4qf0FK9/FSZdCOWk0oJVNN3iFMiWapNQsRAX7Fxsiwi80jHtYPl7Cm&#10;7vQtBlvkQ11yqbPS57h+vAvQTsTsfIrJ2RhnJyNMziYIWhmYNYgsqxM/M2RbCMvxKlXErbnMEfE3&#10;ytX4y4/uvfkEoDeKXG4P7lJk1QHKyIEDLLZvBxlgfefosV3zof/7mXQ+5VXWDMZxgjSJFACVe4Zk&#10;3HSpXXRiBrySgF+xsG7IxfqhEoYGHAzWbFTL1ooFO5l1K/q5xQyNhRRTjQTTjRhBSyKKVVsTWaIY&#10;J2PWhUggHNcTpVIJUevCvCOibw1UWn/78N7b20AaHwevBvPWT1YtoIz0Auu7z7wwEoT+Z+PU+7Tl&#10;VndYdhlh2IKSmQTAbXABAIGUYpYKpPKi9K6t23aUPQuDvo2Bqg2/YlppCHiugOMIOPlaYTt+he54&#10;UpZxu8VGmGiSHzS19zgfZGhFUhP8TEHk2Z+WAAtB1Kln3wYRCcu2yuUKZBZBpsG4Z8X/Wq81/2nf&#10;njveMfOg/65OIBlZ9YAy0juhzKBDT756fyhLv5VJZ6/j1tYJyzXgUgCkMYuF7EliBivFZAi3cf0N&#10;ybYs7cWJnHwbZGrJW2Nwvl1KsTG1kLKzLmeOFYI4D3Uxd2yrykFkCcsW5XIFSqZIk4UZSyTPeE76&#10;tcceuPlpyjsUXC1AMnLVAMoIM9OXnn3WKrrHTz3138Mzaf3XJDu/KaXYK+zqOsetIElSpGkE1rsM&#10;8gVpiC6Y5A8cDDJByXYGQ/urINSZNEO28/Nw/t2TEwDFTAzAIiGE43hwXQdp0oLKmjNCqKOOlX57&#10;xDv/H/fdd98Fc+SBsTH7i/feK1cbR7qYXHWAKsrBgwctYD+KO1wPP3d4qBlsuivMqvcoSbsZ4lYS&#10;Zc/zfGSZRJrGkDLTYXjdUcxoMur+tB9k7xwZuBlHsf0xHAgaPGRZNmynBMe2EEUBWEWRgHxFkHzO&#10;c8Nnq37wwwd37250xsMWcAhmIf1qlKsaUEaMZ9iPrH7rqWPXZMq9M0pLv6xY3MKgXUqJzSCnVPLK&#10;cBwPcZJCSb0BM0liUDt6dJHLgsh1Szq6btkouQ7SNEIchQCnsbDUOWI+Lki96jnxK5698OJvfPxj&#10;bxdPYjjiavTY3ot8IABVFA2uQ2J83X7ql5U4NjbmTauhNZyKbWkqbszYvYYUX89kbcwUlR0hb1Ns&#10;iYyJmQXAPa4gMRMUbMEkSKpUWj+2LG4JyPNM9LpNyXnHUT8lR51aJxoX9uzZE/Xew4ExtrdPH+L9&#10;+/d/IEBUlP8DI9uxeJ/Kf1gAAAAASUVORK5CYIJQSwMEFAAGAAgAAAAhAKdjv2DgAAAACwEAAA8A&#10;AABkcnMvZG93bnJldi54bWxMj0FLw0AQhe+C/2EZwVu7WU3ExmxKKeqpCG0F6W2aTJPQ7G7IbpP0&#10;3zs96e0b3uPNe9lyMq0YqPeNsxrUPAJBtnBlYysN3/uP2SsIH9CW2DpLGq7kYZnf32WYlm60Wxp2&#10;oRIcYn2KGuoQulRKX9Rk0M9dR5a1k+sNBj77SpY9jhxuWvkURS/SYGP5Q40drWsqzruL0fA54rh6&#10;Vu/D5nxaXw/75Otno0jrx4dp9QYi0BT+zHCrz9Uh505Hd7GlF60GHhI0zFQcM910tVBMR6Y4iRKQ&#10;eSb/b8h/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lGrP/M&#10;BgAA8xwAAA4AAAAAAAAAAAAAAAAAOgIAAGRycy9lMm9Eb2MueG1sUEsBAi0ACgAAAAAAAAAhABVu&#10;Hc10UAAAdFAAABQAAAAAAAAAAAAAAAAAMgkAAGRycy9tZWRpYS9pbWFnZTEucG5nUEsBAi0AFAAG&#10;AAgAAAAhAKdjv2DgAAAACwEAAA8AAAAAAAAAAAAAAAAA2FkAAGRycy9kb3ducmV2LnhtbFBLAQIt&#10;ABQABgAIAAAAIQCqJg6+vAAAACEBAAAZAAAAAAAAAAAAAAAAAOVaAABkcnMvX3JlbHMvZTJvRG9j&#10;LnhtbC5yZWxzUEsFBgAAAAAGAAYAfAEAANhbA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rJ6xAAAANsAAAAPAAAAZHJzL2Rvd25yZXYueG1sRI9BawIx&#10;EIXvgv8hjNCbZpVSZDVKqRb20BbUQvE2bMbN4mayJKlu/33nUOhthvfmvW/W28F36kYxtYENzGcF&#10;KOI62JYbA5+n1+kSVMrIFrvAZOCHEmw349EaSxvufKDbMTdKQjiVaMDl3Jdap9qRxzQLPbFolxA9&#10;Zlljo23Eu4T7Ti+K4kl7bFkaHPb04qi+Hr+9gd2uejud3ZePvZ4/7oeK3mv/YczDZHhegco05H/z&#10;33VlBV9g5RcZQG9+AQAA//8DAFBLAQItABQABgAIAAAAIQDb4fbL7gAAAIUBAAATAAAAAAAAAAAA&#10;AAAAAAAAAABbQ29udGVudF9UeXBlc10ueG1sUEsBAi0AFAAGAAgAAAAhAFr0LFu/AAAAFQEAAAsA&#10;AAAAAAAAAAAAAAAAHwEAAF9yZWxzLy5yZWxzUEsBAi0AFAAGAAgAAAAhADRasnrEAAAA2wAAAA8A&#10;AAAAAAAAAAAAAAAABwIAAGRycy9kb3ducmV2LnhtbFBLBQYAAAAAAwADALcAAAD4Ag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3E0A75C" w14:textId="196EC64F" w:rsidR="00304051" w:rsidRDefault="004B22D5" w:rsidP="00725F90">
                              <w:pPr>
                                <w:spacing w:line="668" w:lineRule="exact"/>
                                <w:jc w:val="center"/>
                                <w:rPr>
                                  <w:rFonts w:ascii="Raleway Bold" w:hAnsi="Raleway Bold" w:hint="eastAsia"/>
                                  <w:color w:val="444440"/>
                                  <w:spacing w:val="58"/>
                                  <w:kern w:val="24"/>
                                  <w:sz w:val="58"/>
                                  <w:szCs w:val="58"/>
                                </w:rPr>
                              </w:pPr>
                              <w:r w:rsidRPr="004B22D5">
                                <w:rPr>
                                  <w:rFonts w:ascii="Raleway Bold" w:hAnsi="Raleway Bold"/>
                                  <w:color w:val="444440"/>
                                  <w:spacing w:val="58"/>
                                  <w:kern w:val="24"/>
                                  <w:sz w:val="58"/>
                                  <w:szCs w:val="58"/>
                                </w:rPr>
                                <w:t>SAKARJA</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787734F" w14:textId="6C87E4DF" w:rsidR="00304051" w:rsidRPr="00304051" w:rsidRDefault="00A817E6" w:rsidP="00D60C5A">
                              <w:pPr>
                                <w:jc w:val="center"/>
                                <w:rPr>
                                  <w:i/>
                                  <w:iCs/>
                                  <w:sz w:val="32"/>
                                  <w:szCs w:val="32"/>
                                  <w:lang w:val="nb-NO"/>
                                </w:rPr>
                              </w:pPr>
                              <w:r w:rsidRPr="00A817E6">
                                <w:rPr>
                                  <w:i/>
                                  <w:iCs/>
                                  <w:sz w:val="32"/>
                                  <w:szCs w:val="32"/>
                                  <w:lang w:val="nb-NO"/>
                                </w:rPr>
                                <w:t>Fortsett å bygge så skal Messias komme!</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E15F8E1" w14:textId="44C4BCF0" w:rsidR="00304051" w:rsidRPr="00D60C5A" w:rsidRDefault="004B22D5"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304051" w:rsidRPr="00D60C5A">
                                <w:rPr>
                                  <w:rFonts w:ascii="Raleway Bold" w:hAnsi="Raleway Bold"/>
                                  <w:color w:val="444440"/>
                                  <w:spacing w:val="81"/>
                                  <w:kern w:val="24"/>
                                  <w:sz w:val="18"/>
                                  <w:szCs w:val="18"/>
                                </w:rPr>
                                <w:t xml:space="preserve">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716000C" w14:textId="5B2F9E1A" w:rsidR="00304051" w:rsidRPr="00304051" w:rsidRDefault="00FD478B" w:rsidP="00725F90">
                              <w:pPr>
                                <w:spacing w:line="254" w:lineRule="exact"/>
                                <w:jc w:val="center"/>
                                <w:rPr>
                                  <w:color w:val="444440"/>
                                  <w:spacing w:val="81"/>
                                  <w:kern w:val="24"/>
                                  <w:sz w:val="20"/>
                                  <w:szCs w:val="20"/>
                                  <w:lang w:val="nb-NO"/>
                                </w:rPr>
                              </w:pPr>
                              <w:r w:rsidRPr="00FD478B">
                                <w:rPr>
                                  <w:szCs w:val="24"/>
                                  <w:lang w:val="nb-NO"/>
                                </w:rPr>
                                <w:t>520-518 f.Kr. + to udaterte budskap senere</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3DBEE8F" w14:textId="77777777" w:rsidR="00304051" w:rsidRPr="00D60C5A" w:rsidRDefault="00304051"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9E52E27" w14:textId="7099DFAD" w:rsidR="00304051" w:rsidRPr="00623FD0" w:rsidRDefault="00623FD0" w:rsidP="000A4B2E">
                              <w:pPr>
                                <w:jc w:val="center"/>
                                <w:rPr>
                                  <w:i/>
                                  <w:iCs/>
                                  <w:szCs w:val="24"/>
                                  <w:lang w:val="nb-NO"/>
                                </w:rPr>
                              </w:pPr>
                              <w:r>
                                <w:rPr>
                                  <w:i/>
                                  <w:iCs/>
                                  <w:szCs w:val="24"/>
                                  <w:lang w:val="nb-NO"/>
                                </w:rPr>
                                <w:t>"</w:t>
                              </w:r>
                              <w:r w:rsidRPr="00623FD0">
                                <w:rPr>
                                  <w:i/>
                                  <w:iCs/>
                                  <w:szCs w:val="24"/>
                                  <w:lang w:val="nb-NO"/>
                                </w:rPr>
                                <w:t>Du skal si til ham: Så sier Herren over hærskarene: Se, en mann, Spire er navnet hans. Under ham skal det spire. Han skal bygge Herrens tempel, ja, han skal bygge Herrens tempel, han skal vinne høyhet og sitte og herske på sin trone. Også en prest skal ha sin trone. Mellom de to skal det råde fred.</w:t>
                              </w:r>
                              <w:r>
                                <w:rPr>
                                  <w:i/>
                                  <w:iCs/>
                                  <w:szCs w:val="24"/>
                                  <w:lang w:val="nb-NO"/>
                                </w:rPr>
                                <w:t xml:space="preserve">" </w:t>
                              </w:r>
                            </w:p>
                            <w:p w14:paraId="75A5D2F2" w14:textId="5A26E4CF" w:rsidR="00304051" w:rsidRDefault="00293EFF" w:rsidP="000A4B2E">
                              <w:pPr>
                                <w:jc w:val="center"/>
                                <w:rPr>
                                  <w:lang w:val="nb-NO"/>
                                </w:rPr>
                              </w:pPr>
                              <w:r w:rsidRPr="00D5177B">
                                <w:rPr>
                                  <w:lang w:val="nb-NO"/>
                                </w:rPr>
                                <w:t>6:12-13</w:t>
                              </w:r>
                            </w:p>
                            <w:p w14:paraId="2124C7DF" w14:textId="1B14745B" w:rsidR="00623FD0" w:rsidRDefault="00623FD0" w:rsidP="000A4B2E">
                              <w:pPr>
                                <w:jc w:val="center"/>
                                <w:rPr>
                                  <w:lang w:val="nb-NO"/>
                                </w:rPr>
                              </w:pPr>
                            </w:p>
                            <w:p w14:paraId="7AC07F54" w14:textId="77777777" w:rsidR="00623FD0" w:rsidRDefault="00623FD0" w:rsidP="000A4B2E">
                              <w:pPr>
                                <w:jc w:val="center"/>
                                <w:rPr>
                                  <w:szCs w:val="24"/>
                                  <w:lang w:val="nb-NO"/>
                                </w:rPr>
                              </w:pPr>
                            </w:p>
                            <w:p w14:paraId="759A7A8F" w14:textId="77777777" w:rsidR="00304051" w:rsidRPr="00304051" w:rsidRDefault="00304051" w:rsidP="000A4B2E">
                              <w:pPr>
                                <w:pStyle w:val="Footer"/>
                                <w:jc w:val="center"/>
                                <w:rPr>
                                  <w:rFonts w:cs="Times New Roman"/>
                                  <w:color w:val="808080" w:themeColor="background1" w:themeShade="80"/>
                                  <w:szCs w:val="24"/>
                                  <w:lang w:val="nb-NO"/>
                                </w:rPr>
                              </w:pPr>
                            </w:p>
                            <w:p w14:paraId="425CA879" w14:textId="0D46768F" w:rsidR="00304051" w:rsidRPr="00304051" w:rsidRDefault="00304051" w:rsidP="000A4B2E">
                              <w:pPr>
                                <w:pStyle w:val="Footer"/>
                                <w:jc w:val="center"/>
                                <w:rPr>
                                  <w:rFonts w:cs="Times New Roman"/>
                                  <w:color w:val="808080" w:themeColor="background1" w:themeShade="80"/>
                                  <w:szCs w:val="24"/>
                                  <w:lang w:val="nb-NO"/>
                                </w:rPr>
                              </w:pPr>
                              <w:r w:rsidRPr="00304051">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D78EF">
                                <w:rPr>
                                  <w:rFonts w:cs="Times New Roman"/>
                                  <w:caps/>
                                  <w:noProof/>
                                  <w:color w:val="808080" w:themeColor="background1" w:themeShade="80"/>
                                  <w:szCs w:val="24"/>
                                </w:rPr>
                                <w:t>11.01.2023</w:t>
                              </w:r>
                              <w:r w:rsidRPr="009F3A8C">
                                <w:rPr>
                                  <w:rFonts w:cs="Times New Roman"/>
                                  <w:caps/>
                                  <w:color w:val="808080" w:themeColor="background1" w:themeShade="80"/>
                                  <w:szCs w:val="24"/>
                                </w:rPr>
                                <w:fldChar w:fldCharType="end"/>
                              </w:r>
                            </w:p>
                            <w:p w14:paraId="77B812C7" w14:textId="77777777" w:rsidR="00304051" w:rsidRPr="009F3A8C" w:rsidRDefault="00304051" w:rsidP="00D60C5A">
                              <w:pPr>
                                <w:jc w:val="center"/>
                                <w:rPr>
                                  <w:szCs w:val="24"/>
                                  <w:lang w:val="nb-NO"/>
                                </w:rPr>
                              </w:pPr>
                            </w:p>
                            <w:p w14:paraId="6BB560EA" w14:textId="77777777" w:rsidR="00304051" w:rsidRPr="009F3A8C" w:rsidRDefault="00304051" w:rsidP="00D60C5A">
                              <w:pPr>
                                <w:jc w:val="center"/>
                                <w:rPr>
                                  <w:szCs w:val="24"/>
                                  <w:lang w:val="nb-NO"/>
                                </w:rPr>
                              </w:pPr>
                            </w:p>
                            <w:p w14:paraId="2853DE54" w14:textId="77777777" w:rsidR="00304051" w:rsidRPr="00304051" w:rsidRDefault="00304051"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sidRPr="00CF7719">
            <w:rPr>
              <w:noProof/>
              <w:lang w:val="nb-NO"/>
            </w:rPr>
            <w:drawing>
              <wp:anchor distT="0" distB="0" distL="114300" distR="114300" simplePos="0" relativeHeight="251661312" behindDoc="0" locked="0" layoutInCell="1" allowOverlap="1" wp14:anchorId="42E3C6D0" wp14:editId="374EFC65">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719">
            <w:rPr>
              <w:noProof/>
              <w:lang w:val="nb-NO"/>
            </w:rPr>
            <mc:AlternateContent>
              <mc:Choice Requires="wps">
                <w:drawing>
                  <wp:anchor distT="0" distB="0" distL="114300" distR="114300" simplePos="0" relativeHeight="251660288" behindDoc="0" locked="0" layoutInCell="1" allowOverlap="1" wp14:anchorId="6C357891" wp14:editId="5A5F56A0">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5CC32CD"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58397279" w14:textId="71CE1895" w:rsidR="00304051" w:rsidRPr="00CF7719" w:rsidRDefault="00304051">
          <w:pPr>
            <w:spacing w:line="259" w:lineRule="auto"/>
            <w:rPr>
              <w:lang w:val="nb-NO"/>
            </w:rPr>
          </w:pPr>
          <w:r w:rsidRPr="00CF7719">
            <w:rPr>
              <w:lang w:val="nb-NO"/>
            </w:rPr>
            <w:br w:type="page"/>
          </w:r>
        </w:p>
      </w:sdtContent>
    </w:sdt>
    <w:p w14:paraId="502D1FD0" w14:textId="77777777" w:rsidR="008717E8" w:rsidRPr="00CF7719" w:rsidRDefault="008717E8" w:rsidP="008717E8">
      <w:pPr>
        <w:pStyle w:val="TOC2"/>
        <w:tabs>
          <w:tab w:val="right" w:leader="dot" w:pos="9016"/>
        </w:tabs>
        <w:rPr>
          <w:b/>
          <w:bCs/>
          <w:sz w:val="32"/>
          <w:szCs w:val="28"/>
          <w:lang w:val="nb-NO"/>
        </w:rPr>
      </w:pPr>
      <w:bookmarkStart w:id="0" w:name="_Toc123372077"/>
      <w:r w:rsidRPr="00CF7719">
        <w:rPr>
          <w:b/>
          <w:bCs/>
          <w:sz w:val="32"/>
          <w:szCs w:val="28"/>
          <w:lang w:val="nb-NO"/>
        </w:rPr>
        <w:lastRenderedPageBreak/>
        <w:t>INNHOLD</w:t>
      </w:r>
    </w:p>
    <w:p w14:paraId="6E2A41F5" w14:textId="77777777" w:rsidR="008717E8" w:rsidRPr="00CF7719" w:rsidRDefault="008717E8" w:rsidP="008717E8">
      <w:pPr>
        <w:rPr>
          <w:lang w:val="nb-NO"/>
        </w:rPr>
      </w:pPr>
    </w:p>
    <w:p w14:paraId="46EA5D30" w14:textId="1E2B5527" w:rsidR="00530050" w:rsidRDefault="008717E8">
      <w:pPr>
        <w:pStyle w:val="TOC1"/>
        <w:tabs>
          <w:tab w:val="right" w:leader="dot" w:pos="9016"/>
        </w:tabs>
        <w:rPr>
          <w:rFonts w:asciiTheme="minorHAnsi" w:hAnsiTheme="minorHAnsi"/>
          <w:noProof/>
          <w:sz w:val="22"/>
        </w:rPr>
      </w:pPr>
      <w:r w:rsidRPr="00CF7719">
        <w:rPr>
          <w:lang w:val="nb-NO"/>
        </w:rPr>
        <w:fldChar w:fldCharType="begin"/>
      </w:r>
      <w:r w:rsidRPr="00CF7719">
        <w:rPr>
          <w:lang w:val="nb-NO"/>
        </w:rPr>
        <w:instrText xml:space="preserve"> TOC \o "1-3" \h \z \u </w:instrText>
      </w:r>
      <w:r w:rsidRPr="00CF7719">
        <w:rPr>
          <w:lang w:val="nb-NO"/>
        </w:rPr>
        <w:fldChar w:fldCharType="separate"/>
      </w:r>
      <w:hyperlink w:anchor="_Toc124365977" w:history="1">
        <w:r w:rsidR="00530050" w:rsidRPr="00D615B0">
          <w:rPr>
            <w:rStyle w:val="Hyperlink"/>
            <w:noProof/>
            <w:lang w:val="nb-NO"/>
          </w:rPr>
          <w:t>Innledning</w:t>
        </w:r>
        <w:r w:rsidR="00530050">
          <w:rPr>
            <w:noProof/>
            <w:webHidden/>
          </w:rPr>
          <w:tab/>
        </w:r>
        <w:r w:rsidR="00530050">
          <w:rPr>
            <w:noProof/>
            <w:webHidden/>
          </w:rPr>
          <w:fldChar w:fldCharType="begin"/>
        </w:r>
        <w:r w:rsidR="00530050">
          <w:rPr>
            <w:noProof/>
            <w:webHidden/>
          </w:rPr>
          <w:instrText xml:space="preserve"> PAGEREF _Toc124365977 \h </w:instrText>
        </w:r>
        <w:r w:rsidR="00530050">
          <w:rPr>
            <w:noProof/>
            <w:webHidden/>
          </w:rPr>
        </w:r>
        <w:r w:rsidR="00530050">
          <w:rPr>
            <w:noProof/>
            <w:webHidden/>
          </w:rPr>
          <w:fldChar w:fldCharType="separate"/>
        </w:r>
        <w:r w:rsidR="00530050">
          <w:rPr>
            <w:noProof/>
            <w:webHidden/>
          </w:rPr>
          <w:t>3</w:t>
        </w:r>
        <w:r w:rsidR="00530050">
          <w:rPr>
            <w:noProof/>
            <w:webHidden/>
          </w:rPr>
          <w:fldChar w:fldCharType="end"/>
        </w:r>
      </w:hyperlink>
    </w:p>
    <w:p w14:paraId="2805D7F3" w14:textId="09BDEB69" w:rsidR="00530050" w:rsidRDefault="00CD78EF">
      <w:pPr>
        <w:pStyle w:val="TOC2"/>
        <w:tabs>
          <w:tab w:val="right" w:leader="dot" w:pos="9016"/>
        </w:tabs>
        <w:rPr>
          <w:rFonts w:asciiTheme="minorHAnsi" w:hAnsiTheme="minorHAnsi"/>
          <w:noProof/>
          <w:sz w:val="22"/>
        </w:rPr>
      </w:pPr>
      <w:hyperlink w:anchor="_Toc124365978" w:history="1">
        <w:r w:rsidR="00530050" w:rsidRPr="00D615B0">
          <w:rPr>
            <w:rStyle w:val="Hyperlink"/>
            <w:noProof/>
            <w:lang w:val="nb-NO"/>
          </w:rPr>
          <w:t>Juda under Persia</w:t>
        </w:r>
        <w:r w:rsidR="00530050">
          <w:rPr>
            <w:noProof/>
            <w:webHidden/>
          </w:rPr>
          <w:tab/>
        </w:r>
        <w:r w:rsidR="00530050">
          <w:rPr>
            <w:noProof/>
            <w:webHidden/>
          </w:rPr>
          <w:fldChar w:fldCharType="begin"/>
        </w:r>
        <w:r w:rsidR="00530050">
          <w:rPr>
            <w:noProof/>
            <w:webHidden/>
          </w:rPr>
          <w:instrText xml:space="preserve"> PAGEREF _Toc124365978 \h </w:instrText>
        </w:r>
        <w:r w:rsidR="00530050">
          <w:rPr>
            <w:noProof/>
            <w:webHidden/>
          </w:rPr>
        </w:r>
        <w:r w:rsidR="00530050">
          <w:rPr>
            <w:noProof/>
            <w:webHidden/>
          </w:rPr>
          <w:fldChar w:fldCharType="separate"/>
        </w:r>
        <w:r w:rsidR="00530050">
          <w:rPr>
            <w:noProof/>
            <w:webHidden/>
          </w:rPr>
          <w:t>4</w:t>
        </w:r>
        <w:r w:rsidR="00530050">
          <w:rPr>
            <w:noProof/>
            <w:webHidden/>
          </w:rPr>
          <w:fldChar w:fldCharType="end"/>
        </w:r>
      </w:hyperlink>
    </w:p>
    <w:p w14:paraId="033A5322" w14:textId="109CA4F2" w:rsidR="00530050" w:rsidRDefault="00CD78EF">
      <w:pPr>
        <w:pStyle w:val="TOC2"/>
        <w:tabs>
          <w:tab w:val="right" w:leader="dot" w:pos="9016"/>
        </w:tabs>
        <w:rPr>
          <w:rFonts w:asciiTheme="minorHAnsi" w:hAnsiTheme="minorHAnsi"/>
          <w:noProof/>
          <w:sz w:val="22"/>
        </w:rPr>
      </w:pPr>
      <w:hyperlink w:anchor="_Toc124365979" w:history="1">
        <w:r w:rsidR="00530050" w:rsidRPr="00D615B0">
          <w:rPr>
            <w:rStyle w:val="Hyperlink"/>
            <w:noProof/>
            <w:lang w:val="nb-NO"/>
          </w:rPr>
          <w:t>De persiske kongene</w:t>
        </w:r>
        <w:r w:rsidR="00530050">
          <w:rPr>
            <w:noProof/>
            <w:webHidden/>
          </w:rPr>
          <w:tab/>
        </w:r>
        <w:r w:rsidR="00530050">
          <w:rPr>
            <w:noProof/>
            <w:webHidden/>
          </w:rPr>
          <w:fldChar w:fldCharType="begin"/>
        </w:r>
        <w:r w:rsidR="00530050">
          <w:rPr>
            <w:noProof/>
            <w:webHidden/>
          </w:rPr>
          <w:instrText xml:space="preserve"> PAGEREF _Toc124365979 \h </w:instrText>
        </w:r>
        <w:r w:rsidR="00530050">
          <w:rPr>
            <w:noProof/>
            <w:webHidden/>
          </w:rPr>
        </w:r>
        <w:r w:rsidR="00530050">
          <w:rPr>
            <w:noProof/>
            <w:webHidden/>
          </w:rPr>
          <w:fldChar w:fldCharType="separate"/>
        </w:r>
        <w:r w:rsidR="00530050">
          <w:rPr>
            <w:noProof/>
            <w:webHidden/>
          </w:rPr>
          <w:t>4</w:t>
        </w:r>
        <w:r w:rsidR="00530050">
          <w:rPr>
            <w:noProof/>
            <w:webHidden/>
          </w:rPr>
          <w:fldChar w:fldCharType="end"/>
        </w:r>
      </w:hyperlink>
    </w:p>
    <w:p w14:paraId="6F93E843" w14:textId="1D4FA884" w:rsidR="00530050" w:rsidRDefault="00CD78EF">
      <w:pPr>
        <w:pStyle w:val="TOC2"/>
        <w:tabs>
          <w:tab w:val="right" w:leader="dot" w:pos="9016"/>
        </w:tabs>
        <w:rPr>
          <w:rFonts w:asciiTheme="minorHAnsi" w:hAnsiTheme="minorHAnsi"/>
          <w:noProof/>
          <w:sz w:val="22"/>
        </w:rPr>
      </w:pPr>
      <w:hyperlink w:anchor="_Toc124365980" w:history="1">
        <w:r w:rsidR="00530050" w:rsidRPr="00D615B0">
          <w:rPr>
            <w:rStyle w:val="Hyperlink"/>
            <w:noProof/>
            <w:lang w:val="nb-NO"/>
          </w:rPr>
          <w:t>Dareios I Den store (522-486 f.Kr.)</w:t>
        </w:r>
        <w:r w:rsidR="00530050">
          <w:rPr>
            <w:noProof/>
            <w:webHidden/>
          </w:rPr>
          <w:tab/>
        </w:r>
        <w:r w:rsidR="00530050">
          <w:rPr>
            <w:noProof/>
            <w:webHidden/>
          </w:rPr>
          <w:fldChar w:fldCharType="begin"/>
        </w:r>
        <w:r w:rsidR="00530050">
          <w:rPr>
            <w:noProof/>
            <w:webHidden/>
          </w:rPr>
          <w:instrText xml:space="preserve"> PAGEREF _Toc124365980 \h </w:instrText>
        </w:r>
        <w:r w:rsidR="00530050">
          <w:rPr>
            <w:noProof/>
            <w:webHidden/>
          </w:rPr>
        </w:r>
        <w:r w:rsidR="00530050">
          <w:rPr>
            <w:noProof/>
            <w:webHidden/>
          </w:rPr>
          <w:fldChar w:fldCharType="separate"/>
        </w:r>
        <w:r w:rsidR="00530050">
          <w:rPr>
            <w:noProof/>
            <w:webHidden/>
          </w:rPr>
          <w:t>5</w:t>
        </w:r>
        <w:r w:rsidR="00530050">
          <w:rPr>
            <w:noProof/>
            <w:webHidden/>
          </w:rPr>
          <w:fldChar w:fldCharType="end"/>
        </w:r>
      </w:hyperlink>
    </w:p>
    <w:p w14:paraId="184232ED" w14:textId="4B83CDD2" w:rsidR="00530050" w:rsidRDefault="00CD78EF">
      <w:pPr>
        <w:pStyle w:val="TOC2"/>
        <w:tabs>
          <w:tab w:val="right" w:leader="dot" w:pos="9016"/>
        </w:tabs>
        <w:rPr>
          <w:rFonts w:asciiTheme="minorHAnsi" w:hAnsiTheme="minorHAnsi"/>
          <w:noProof/>
          <w:sz w:val="22"/>
        </w:rPr>
      </w:pPr>
      <w:hyperlink w:anchor="_Toc124365981" w:history="1">
        <w:r w:rsidR="00530050" w:rsidRPr="00D615B0">
          <w:rPr>
            <w:rStyle w:val="Hyperlink"/>
            <w:noProof/>
            <w:lang w:val="nb-NO"/>
          </w:rPr>
          <w:t>Viktige årstall</w:t>
        </w:r>
        <w:r w:rsidR="00530050">
          <w:rPr>
            <w:noProof/>
            <w:webHidden/>
          </w:rPr>
          <w:tab/>
        </w:r>
        <w:r w:rsidR="00530050">
          <w:rPr>
            <w:noProof/>
            <w:webHidden/>
          </w:rPr>
          <w:fldChar w:fldCharType="begin"/>
        </w:r>
        <w:r w:rsidR="00530050">
          <w:rPr>
            <w:noProof/>
            <w:webHidden/>
          </w:rPr>
          <w:instrText xml:space="preserve"> PAGEREF _Toc124365981 \h </w:instrText>
        </w:r>
        <w:r w:rsidR="00530050">
          <w:rPr>
            <w:noProof/>
            <w:webHidden/>
          </w:rPr>
        </w:r>
        <w:r w:rsidR="00530050">
          <w:rPr>
            <w:noProof/>
            <w:webHidden/>
          </w:rPr>
          <w:fldChar w:fldCharType="separate"/>
        </w:r>
        <w:r w:rsidR="00530050">
          <w:rPr>
            <w:noProof/>
            <w:webHidden/>
          </w:rPr>
          <w:t>5</w:t>
        </w:r>
        <w:r w:rsidR="00530050">
          <w:rPr>
            <w:noProof/>
            <w:webHidden/>
          </w:rPr>
          <w:fldChar w:fldCharType="end"/>
        </w:r>
      </w:hyperlink>
    </w:p>
    <w:p w14:paraId="3EA87DBF" w14:textId="286D5D6B" w:rsidR="00530050" w:rsidRDefault="00CD78EF">
      <w:pPr>
        <w:pStyle w:val="TOC2"/>
        <w:tabs>
          <w:tab w:val="right" w:leader="dot" w:pos="9016"/>
        </w:tabs>
        <w:rPr>
          <w:rFonts w:asciiTheme="minorHAnsi" w:hAnsiTheme="minorHAnsi"/>
          <w:noProof/>
          <w:sz w:val="22"/>
        </w:rPr>
      </w:pPr>
      <w:hyperlink w:anchor="_Toc124365982" w:history="1">
        <w:r w:rsidR="00530050" w:rsidRPr="00D615B0">
          <w:rPr>
            <w:rStyle w:val="Hyperlink"/>
            <w:noProof/>
            <w:lang w:val="nb-NO"/>
          </w:rPr>
          <w:t>Struktur</w:t>
        </w:r>
        <w:r w:rsidR="00530050">
          <w:rPr>
            <w:noProof/>
            <w:webHidden/>
          </w:rPr>
          <w:tab/>
        </w:r>
        <w:r w:rsidR="00530050">
          <w:rPr>
            <w:noProof/>
            <w:webHidden/>
          </w:rPr>
          <w:fldChar w:fldCharType="begin"/>
        </w:r>
        <w:r w:rsidR="00530050">
          <w:rPr>
            <w:noProof/>
            <w:webHidden/>
          </w:rPr>
          <w:instrText xml:space="preserve"> PAGEREF _Toc124365982 \h </w:instrText>
        </w:r>
        <w:r w:rsidR="00530050">
          <w:rPr>
            <w:noProof/>
            <w:webHidden/>
          </w:rPr>
        </w:r>
        <w:r w:rsidR="00530050">
          <w:rPr>
            <w:noProof/>
            <w:webHidden/>
          </w:rPr>
          <w:fldChar w:fldCharType="separate"/>
        </w:r>
        <w:r w:rsidR="00530050">
          <w:rPr>
            <w:noProof/>
            <w:webHidden/>
          </w:rPr>
          <w:t>5</w:t>
        </w:r>
        <w:r w:rsidR="00530050">
          <w:rPr>
            <w:noProof/>
            <w:webHidden/>
          </w:rPr>
          <w:fldChar w:fldCharType="end"/>
        </w:r>
      </w:hyperlink>
    </w:p>
    <w:p w14:paraId="60ECE572" w14:textId="593DE0D9" w:rsidR="00530050" w:rsidRDefault="00CD78EF">
      <w:pPr>
        <w:pStyle w:val="TOC2"/>
        <w:tabs>
          <w:tab w:val="right" w:leader="dot" w:pos="9016"/>
        </w:tabs>
        <w:rPr>
          <w:rFonts w:asciiTheme="minorHAnsi" w:hAnsiTheme="minorHAnsi"/>
          <w:noProof/>
          <w:sz w:val="22"/>
        </w:rPr>
      </w:pPr>
      <w:hyperlink w:anchor="_Toc124365983" w:history="1">
        <w:r w:rsidR="00530050" w:rsidRPr="00D615B0">
          <w:rPr>
            <w:rStyle w:val="Hyperlink"/>
            <w:noProof/>
            <w:lang w:val="nb-NO"/>
          </w:rPr>
          <w:t>Sakarja</w:t>
        </w:r>
        <w:r w:rsidR="00530050">
          <w:rPr>
            <w:noProof/>
            <w:webHidden/>
          </w:rPr>
          <w:tab/>
        </w:r>
        <w:r w:rsidR="00530050">
          <w:rPr>
            <w:noProof/>
            <w:webHidden/>
          </w:rPr>
          <w:fldChar w:fldCharType="begin"/>
        </w:r>
        <w:r w:rsidR="00530050">
          <w:rPr>
            <w:noProof/>
            <w:webHidden/>
          </w:rPr>
          <w:instrText xml:space="preserve"> PAGEREF _Toc124365983 \h </w:instrText>
        </w:r>
        <w:r w:rsidR="00530050">
          <w:rPr>
            <w:noProof/>
            <w:webHidden/>
          </w:rPr>
        </w:r>
        <w:r w:rsidR="00530050">
          <w:rPr>
            <w:noProof/>
            <w:webHidden/>
          </w:rPr>
          <w:fldChar w:fldCharType="separate"/>
        </w:r>
        <w:r w:rsidR="00530050">
          <w:rPr>
            <w:noProof/>
            <w:webHidden/>
          </w:rPr>
          <w:t>5</w:t>
        </w:r>
        <w:r w:rsidR="00530050">
          <w:rPr>
            <w:noProof/>
            <w:webHidden/>
          </w:rPr>
          <w:fldChar w:fldCharType="end"/>
        </w:r>
      </w:hyperlink>
    </w:p>
    <w:p w14:paraId="7B2B372E" w14:textId="3AF29D46" w:rsidR="00530050" w:rsidRDefault="00CD78EF">
      <w:pPr>
        <w:pStyle w:val="TOC1"/>
        <w:tabs>
          <w:tab w:val="right" w:leader="dot" w:pos="9016"/>
        </w:tabs>
        <w:rPr>
          <w:rFonts w:asciiTheme="minorHAnsi" w:hAnsiTheme="minorHAnsi"/>
          <w:noProof/>
          <w:sz w:val="22"/>
        </w:rPr>
      </w:pPr>
      <w:hyperlink w:anchor="_Toc124365984" w:history="1">
        <w:r w:rsidR="00530050" w:rsidRPr="00D615B0">
          <w:rPr>
            <w:rStyle w:val="Hyperlink"/>
            <w:noProof/>
            <w:lang w:val="nb-NO"/>
          </w:rPr>
          <w:t>Intro (1:1-6)</w:t>
        </w:r>
        <w:r w:rsidR="00530050">
          <w:rPr>
            <w:noProof/>
            <w:webHidden/>
          </w:rPr>
          <w:tab/>
        </w:r>
        <w:r w:rsidR="00530050">
          <w:rPr>
            <w:noProof/>
            <w:webHidden/>
          </w:rPr>
          <w:fldChar w:fldCharType="begin"/>
        </w:r>
        <w:r w:rsidR="00530050">
          <w:rPr>
            <w:noProof/>
            <w:webHidden/>
          </w:rPr>
          <w:instrText xml:space="preserve"> PAGEREF _Toc124365984 \h </w:instrText>
        </w:r>
        <w:r w:rsidR="00530050">
          <w:rPr>
            <w:noProof/>
            <w:webHidden/>
          </w:rPr>
        </w:r>
        <w:r w:rsidR="00530050">
          <w:rPr>
            <w:noProof/>
            <w:webHidden/>
          </w:rPr>
          <w:fldChar w:fldCharType="separate"/>
        </w:r>
        <w:r w:rsidR="00530050">
          <w:rPr>
            <w:noProof/>
            <w:webHidden/>
          </w:rPr>
          <w:t>6</w:t>
        </w:r>
        <w:r w:rsidR="00530050">
          <w:rPr>
            <w:noProof/>
            <w:webHidden/>
          </w:rPr>
          <w:fldChar w:fldCharType="end"/>
        </w:r>
      </w:hyperlink>
    </w:p>
    <w:p w14:paraId="43F0C7B6" w14:textId="527E43BA" w:rsidR="00530050" w:rsidRDefault="00CD78EF">
      <w:pPr>
        <w:pStyle w:val="TOC1"/>
        <w:tabs>
          <w:tab w:val="right" w:leader="dot" w:pos="9016"/>
        </w:tabs>
        <w:rPr>
          <w:rFonts w:asciiTheme="minorHAnsi" w:hAnsiTheme="minorHAnsi"/>
          <w:noProof/>
          <w:sz w:val="22"/>
        </w:rPr>
      </w:pPr>
      <w:hyperlink w:anchor="_Toc124365985" w:history="1">
        <w:r w:rsidR="00530050" w:rsidRPr="00D615B0">
          <w:rPr>
            <w:rStyle w:val="Hyperlink"/>
            <w:noProof/>
            <w:lang w:val="nb-NO"/>
          </w:rPr>
          <w:t>Nattvisjonene (1:7-6:8)</w:t>
        </w:r>
        <w:r w:rsidR="00530050">
          <w:rPr>
            <w:noProof/>
            <w:webHidden/>
          </w:rPr>
          <w:tab/>
        </w:r>
        <w:r w:rsidR="00530050">
          <w:rPr>
            <w:noProof/>
            <w:webHidden/>
          </w:rPr>
          <w:fldChar w:fldCharType="begin"/>
        </w:r>
        <w:r w:rsidR="00530050">
          <w:rPr>
            <w:noProof/>
            <w:webHidden/>
          </w:rPr>
          <w:instrText xml:space="preserve"> PAGEREF _Toc124365985 \h </w:instrText>
        </w:r>
        <w:r w:rsidR="00530050">
          <w:rPr>
            <w:noProof/>
            <w:webHidden/>
          </w:rPr>
        </w:r>
        <w:r w:rsidR="00530050">
          <w:rPr>
            <w:noProof/>
            <w:webHidden/>
          </w:rPr>
          <w:fldChar w:fldCharType="separate"/>
        </w:r>
        <w:r w:rsidR="00530050">
          <w:rPr>
            <w:noProof/>
            <w:webHidden/>
          </w:rPr>
          <w:t>6</w:t>
        </w:r>
        <w:r w:rsidR="00530050">
          <w:rPr>
            <w:noProof/>
            <w:webHidden/>
          </w:rPr>
          <w:fldChar w:fldCharType="end"/>
        </w:r>
      </w:hyperlink>
    </w:p>
    <w:p w14:paraId="072A6F75" w14:textId="6A89FDA0" w:rsidR="00530050" w:rsidRDefault="00CD78EF">
      <w:pPr>
        <w:pStyle w:val="TOC2"/>
        <w:tabs>
          <w:tab w:val="right" w:leader="dot" w:pos="9016"/>
        </w:tabs>
        <w:rPr>
          <w:rFonts w:asciiTheme="minorHAnsi" w:hAnsiTheme="minorHAnsi"/>
          <w:noProof/>
          <w:sz w:val="22"/>
        </w:rPr>
      </w:pPr>
      <w:hyperlink w:anchor="_Toc124365986" w:history="1">
        <w:r w:rsidR="00530050" w:rsidRPr="00D615B0">
          <w:rPr>
            <w:rStyle w:val="Hyperlink"/>
            <w:noProof/>
            <w:lang w:val="nb-NO"/>
          </w:rPr>
          <w:t>Syn 1: Rytterne (1:7-17) Universelt fokus</w:t>
        </w:r>
        <w:r w:rsidR="00530050">
          <w:rPr>
            <w:noProof/>
            <w:webHidden/>
          </w:rPr>
          <w:tab/>
        </w:r>
        <w:r w:rsidR="00530050">
          <w:rPr>
            <w:noProof/>
            <w:webHidden/>
          </w:rPr>
          <w:fldChar w:fldCharType="begin"/>
        </w:r>
        <w:r w:rsidR="00530050">
          <w:rPr>
            <w:noProof/>
            <w:webHidden/>
          </w:rPr>
          <w:instrText xml:space="preserve"> PAGEREF _Toc124365986 \h </w:instrText>
        </w:r>
        <w:r w:rsidR="00530050">
          <w:rPr>
            <w:noProof/>
            <w:webHidden/>
          </w:rPr>
        </w:r>
        <w:r w:rsidR="00530050">
          <w:rPr>
            <w:noProof/>
            <w:webHidden/>
          </w:rPr>
          <w:fldChar w:fldCharType="separate"/>
        </w:r>
        <w:r w:rsidR="00530050">
          <w:rPr>
            <w:noProof/>
            <w:webHidden/>
          </w:rPr>
          <w:t>7</w:t>
        </w:r>
        <w:r w:rsidR="00530050">
          <w:rPr>
            <w:noProof/>
            <w:webHidden/>
          </w:rPr>
          <w:fldChar w:fldCharType="end"/>
        </w:r>
      </w:hyperlink>
    </w:p>
    <w:p w14:paraId="020282EC" w14:textId="15D6893A" w:rsidR="00530050" w:rsidRDefault="00CD78EF">
      <w:pPr>
        <w:pStyle w:val="TOC2"/>
        <w:tabs>
          <w:tab w:val="right" w:leader="dot" w:pos="9016"/>
        </w:tabs>
        <w:rPr>
          <w:rFonts w:asciiTheme="minorHAnsi" w:hAnsiTheme="minorHAnsi"/>
          <w:noProof/>
          <w:sz w:val="22"/>
        </w:rPr>
      </w:pPr>
      <w:hyperlink w:anchor="_Toc124365987" w:history="1">
        <w:r w:rsidR="00530050" w:rsidRPr="00D615B0">
          <w:rPr>
            <w:rStyle w:val="Hyperlink"/>
            <w:noProof/>
            <w:lang w:val="nb-NO"/>
          </w:rPr>
          <w:t>Syn 2: Hornene og smedene (2:1-4)</w:t>
        </w:r>
        <w:r w:rsidR="00530050">
          <w:rPr>
            <w:noProof/>
            <w:webHidden/>
          </w:rPr>
          <w:tab/>
        </w:r>
        <w:r w:rsidR="00530050">
          <w:rPr>
            <w:noProof/>
            <w:webHidden/>
          </w:rPr>
          <w:fldChar w:fldCharType="begin"/>
        </w:r>
        <w:r w:rsidR="00530050">
          <w:rPr>
            <w:noProof/>
            <w:webHidden/>
          </w:rPr>
          <w:instrText xml:space="preserve"> PAGEREF _Toc124365987 \h </w:instrText>
        </w:r>
        <w:r w:rsidR="00530050">
          <w:rPr>
            <w:noProof/>
            <w:webHidden/>
          </w:rPr>
        </w:r>
        <w:r w:rsidR="00530050">
          <w:rPr>
            <w:noProof/>
            <w:webHidden/>
          </w:rPr>
          <w:fldChar w:fldCharType="separate"/>
        </w:r>
        <w:r w:rsidR="00530050">
          <w:rPr>
            <w:noProof/>
            <w:webHidden/>
          </w:rPr>
          <w:t>7</w:t>
        </w:r>
        <w:r w:rsidR="00530050">
          <w:rPr>
            <w:noProof/>
            <w:webHidden/>
          </w:rPr>
          <w:fldChar w:fldCharType="end"/>
        </w:r>
      </w:hyperlink>
    </w:p>
    <w:p w14:paraId="356539AE" w14:textId="10132BCC" w:rsidR="00530050" w:rsidRDefault="00CD78EF">
      <w:pPr>
        <w:pStyle w:val="TOC2"/>
        <w:tabs>
          <w:tab w:val="right" w:leader="dot" w:pos="9016"/>
        </w:tabs>
        <w:rPr>
          <w:rFonts w:asciiTheme="minorHAnsi" w:hAnsiTheme="minorHAnsi"/>
          <w:noProof/>
          <w:sz w:val="22"/>
        </w:rPr>
      </w:pPr>
      <w:hyperlink w:anchor="_Toc124365988" w:history="1">
        <w:r w:rsidR="00530050" w:rsidRPr="00D615B0">
          <w:rPr>
            <w:rStyle w:val="Hyperlink"/>
            <w:noProof/>
            <w:lang w:val="nb-NO"/>
          </w:rPr>
          <w:t>Syn 3: Målesnoren (2:5-17)</w:t>
        </w:r>
        <w:r w:rsidR="00530050">
          <w:rPr>
            <w:noProof/>
            <w:webHidden/>
          </w:rPr>
          <w:tab/>
        </w:r>
        <w:r w:rsidR="00530050">
          <w:rPr>
            <w:noProof/>
            <w:webHidden/>
          </w:rPr>
          <w:fldChar w:fldCharType="begin"/>
        </w:r>
        <w:r w:rsidR="00530050">
          <w:rPr>
            <w:noProof/>
            <w:webHidden/>
          </w:rPr>
          <w:instrText xml:space="preserve"> PAGEREF _Toc124365988 \h </w:instrText>
        </w:r>
        <w:r w:rsidR="00530050">
          <w:rPr>
            <w:noProof/>
            <w:webHidden/>
          </w:rPr>
        </w:r>
        <w:r w:rsidR="00530050">
          <w:rPr>
            <w:noProof/>
            <w:webHidden/>
          </w:rPr>
          <w:fldChar w:fldCharType="separate"/>
        </w:r>
        <w:r w:rsidR="00530050">
          <w:rPr>
            <w:noProof/>
            <w:webHidden/>
          </w:rPr>
          <w:t>8</w:t>
        </w:r>
        <w:r w:rsidR="00530050">
          <w:rPr>
            <w:noProof/>
            <w:webHidden/>
          </w:rPr>
          <w:fldChar w:fldCharType="end"/>
        </w:r>
      </w:hyperlink>
    </w:p>
    <w:p w14:paraId="0762868F" w14:textId="1BA78385" w:rsidR="00530050" w:rsidRDefault="00CD78EF">
      <w:pPr>
        <w:pStyle w:val="TOC2"/>
        <w:tabs>
          <w:tab w:val="right" w:leader="dot" w:pos="9016"/>
        </w:tabs>
        <w:rPr>
          <w:rFonts w:asciiTheme="minorHAnsi" w:hAnsiTheme="minorHAnsi"/>
          <w:noProof/>
          <w:sz w:val="22"/>
        </w:rPr>
      </w:pPr>
      <w:hyperlink w:anchor="_Toc124365989" w:history="1">
        <w:r w:rsidR="00530050" w:rsidRPr="00D615B0">
          <w:rPr>
            <w:rStyle w:val="Hyperlink"/>
            <w:noProof/>
            <w:lang w:val="nb-NO"/>
          </w:rPr>
          <w:t>Syn 4: Øverstepresten Josva (kap. 3)</w:t>
        </w:r>
        <w:r w:rsidR="00530050">
          <w:rPr>
            <w:noProof/>
            <w:webHidden/>
          </w:rPr>
          <w:tab/>
        </w:r>
        <w:r w:rsidR="00530050">
          <w:rPr>
            <w:noProof/>
            <w:webHidden/>
          </w:rPr>
          <w:fldChar w:fldCharType="begin"/>
        </w:r>
        <w:r w:rsidR="00530050">
          <w:rPr>
            <w:noProof/>
            <w:webHidden/>
          </w:rPr>
          <w:instrText xml:space="preserve"> PAGEREF _Toc124365989 \h </w:instrText>
        </w:r>
        <w:r w:rsidR="00530050">
          <w:rPr>
            <w:noProof/>
            <w:webHidden/>
          </w:rPr>
        </w:r>
        <w:r w:rsidR="00530050">
          <w:rPr>
            <w:noProof/>
            <w:webHidden/>
          </w:rPr>
          <w:fldChar w:fldCharType="separate"/>
        </w:r>
        <w:r w:rsidR="00530050">
          <w:rPr>
            <w:noProof/>
            <w:webHidden/>
          </w:rPr>
          <w:t>8</w:t>
        </w:r>
        <w:r w:rsidR="00530050">
          <w:rPr>
            <w:noProof/>
            <w:webHidden/>
          </w:rPr>
          <w:fldChar w:fldCharType="end"/>
        </w:r>
      </w:hyperlink>
    </w:p>
    <w:p w14:paraId="69D0C4DC" w14:textId="32F53099" w:rsidR="00530050" w:rsidRDefault="00CD78EF">
      <w:pPr>
        <w:pStyle w:val="TOC2"/>
        <w:tabs>
          <w:tab w:val="right" w:leader="dot" w:pos="9016"/>
        </w:tabs>
        <w:rPr>
          <w:rFonts w:asciiTheme="minorHAnsi" w:hAnsiTheme="minorHAnsi"/>
          <w:noProof/>
          <w:sz w:val="22"/>
        </w:rPr>
      </w:pPr>
      <w:hyperlink w:anchor="_Toc124365990" w:history="1">
        <w:r w:rsidR="00530050" w:rsidRPr="00D615B0">
          <w:rPr>
            <w:rStyle w:val="Hyperlink"/>
            <w:noProof/>
            <w:lang w:val="nb-NO"/>
          </w:rPr>
          <w:t>Syn 5: Lysestaken &amp; oliventrærne (kap. 4)</w:t>
        </w:r>
        <w:r w:rsidR="00530050">
          <w:rPr>
            <w:noProof/>
            <w:webHidden/>
          </w:rPr>
          <w:tab/>
        </w:r>
        <w:r w:rsidR="00530050">
          <w:rPr>
            <w:noProof/>
            <w:webHidden/>
          </w:rPr>
          <w:fldChar w:fldCharType="begin"/>
        </w:r>
        <w:r w:rsidR="00530050">
          <w:rPr>
            <w:noProof/>
            <w:webHidden/>
          </w:rPr>
          <w:instrText xml:space="preserve"> PAGEREF _Toc124365990 \h </w:instrText>
        </w:r>
        <w:r w:rsidR="00530050">
          <w:rPr>
            <w:noProof/>
            <w:webHidden/>
          </w:rPr>
        </w:r>
        <w:r w:rsidR="00530050">
          <w:rPr>
            <w:noProof/>
            <w:webHidden/>
          </w:rPr>
          <w:fldChar w:fldCharType="separate"/>
        </w:r>
        <w:r w:rsidR="00530050">
          <w:rPr>
            <w:noProof/>
            <w:webHidden/>
          </w:rPr>
          <w:t>9</w:t>
        </w:r>
        <w:r w:rsidR="00530050">
          <w:rPr>
            <w:noProof/>
            <w:webHidden/>
          </w:rPr>
          <w:fldChar w:fldCharType="end"/>
        </w:r>
      </w:hyperlink>
    </w:p>
    <w:p w14:paraId="091D0C82" w14:textId="2134D60A" w:rsidR="00530050" w:rsidRDefault="00CD78EF">
      <w:pPr>
        <w:pStyle w:val="TOC2"/>
        <w:tabs>
          <w:tab w:val="right" w:leader="dot" w:pos="9016"/>
        </w:tabs>
        <w:rPr>
          <w:rFonts w:asciiTheme="minorHAnsi" w:hAnsiTheme="minorHAnsi"/>
          <w:noProof/>
          <w:sz w:val="22"/>
        </w:rPr>
      </w:pPr>
      <w:hyperlink w:anchor="_Toc124365991" w:history="1">
        <w:r w:rsidR="00530050" w:rsidRPr="00D615B0">
          <w:rPr>
            <w:rStyle w:val="Hyperlink"/>
            <w:noProof/>
            <w:lang w:val="nb-NO"/>
          </w:rPr>
          <w:t>Syn 6: Bokrullen (5:1-4)</w:t>
        </w:r>
        <w:r w:rsidR="00530050">
          <w:rPr>
            <w:noProof/>
            <w:webHidden/>
          </w:rPr>
          <w:tab/>
        </w:r>
        <w:r w:rsidR="00530050">
          <w:rPr>
            <w:noProof/>
            <w:webHidden/>
          </w:rPr>
          <w:fldChar w:fldCharType="begin"/>
        </w:r>
        <w:r w:rsidR="00530050">
          <w:rPr>
            <w:noProof/>
            <w:webHidden/>
          </w:rPr>
          <w:instrText xml:space="preserve"> PAGEREF _Toc124365991 \h </w:instrText>
        </w:r>
        <w:r w:rsidR="00530050">
          <w:rPr>
            <w:noProof/>
            <w:webHidden/>
          </w:rPr>
        </w:r>
        <w:r w:rsidR="00530050">
          <w:rPr>
            <w:noProof/>
            <w:webHidden/>
          </w:rPr>
          <w:fldChar w:fldCharType="separate"/>
        </w:r>
        <w:r w:rsidR="00530050">
          <w:rPr>
            <w:noProof/>
            <w:webHidden/>
          </w:rPr>
          <w:t>9</w:t>
        </w:r>
        <w:r w:rsidR="00530050">
          <w:rPr>
            <w:noProof/>
            <w:webHidden/>
          </w:rPr>
          <w:fldChar w:fldCharType="end"/>
        </w:r>
      </w:hyperlink>
    </w:p>
    <w:p w14:paraId="3A758FDF" w14:textId="3F9BF1B3" w:rsidR="00530050" w:rsidRDefault="00CD78EF">
      <w:pPr>
        <w:pStyle w:val="TOC2"/>
        <w:tabs>
          <w:tab w:val="right" w:leader="dot" w:pos="9016"/>
        </w:tabs>
        <w:rPr>
          <w:rFonts w:asciiTheme="minorHAnsi" w:hAnsiTheme="minorHAnsi"/>
          <w:noProof/>
          <w:sz w:val="22"/>
        </w:rPr>
      </w:pPr>
      <w:hyperlink w:anchor="_Toc124365992" w:history="1">
        <w:r w:rsidR="00530050" w:rsidRPr="00D615B0">
          <w:rPr>
            <w:rStyle w:val="Hyperlink"/>
            <w:noProof/>
            <w:lang w:val="nb-NO"/>
          </w:rPr>
          <w:t>Syn 7: Kvinnen i efa-målet (5:5-11)</w:t>
        </w:r>
        <w:r w:rsidR="00530050">
          <w:rPr>
            <w:noProof/>
            <w:webHidden/>
          </w:rPr>
          <w:tab/>
        </w:r>
        <w:r w:rsidR="00530050">
          <w:rPr>
            <w:noProof/>
            <w:webHidden/>
          </w:rPr>
          <w:fldChar w:fldCharType="begin"/>
        </w:r>
        <w:r w:rsidR="00530050">
          <w:rPr>
            <w:noProof/>
            <w:webHidden/>
          </w:rPr>
          <w:instrText xml:space="preserve"> PAGEREF _Toc124365992 \h </w:instrText>
        </w:r>
        <w:r w:rsidR="00530050">
          <w:rPr>
            <w:noProof/>
            <w:webHidden/>
          </w:rPr>
        </w:r>
        <w:r w:rsidR="00530050">
          <w:rPr>
            <w:noProof/>
            <w:webHidden/>
          </w:rPr>
          <w:fldChar w:fldCharType="separate"/>
        </w:r>
        <w:r w:rsidR="00530050">
          <w:rPr>
            <w:noProof/>
            <w:webHidden/>
          </w:rPr>
          <w:t>10</w:t>
        </w:r>
        <w:r w:rsidR="00530050">
          <w:rPr>
            <w:noProof/>
            <w:webHidden/>
          </w:rPr>
          <w:fldChar w:fldCharType="end"/>
        </w:r>
      </w:hyperlink>
    </w:p>
    <w:p w14:paraId="4B1D4423" w14:textId="48D37AAF" w:rsidR="00530050" w:rsidRDefault="00CD78EF">
      <w:pPr>
        <w:pStyle w:val="TOC2"/>
        <w:tabs>
          <w:tab w:val="right" w:leader="dot" w:pos="9016"/>
        </w:tabs>
        <w:rPr>
          <w:rFonts w:asciiTheme="minorHAnsi" w:hAnsiTheme="minorHAnsi"/>
          <w:noProof/>
          <w:sz w:val="22"/>
        </w:rPr>
      </w:pPr>
      <w:hyperlink w:anchor="_Toc124365993" w:history="1">
        <w:r w:rsidR="00530050" w:rsidRPr="00D615B0">
          <w:rPr>
            <w:rStyle w:val="Hyperlink"/>
            <w:noProof/>
            <w:lang w:val="nb-NO"/>
          </w:rPr>
          <w:t>Syn 8: De fire vognene (6:1-8)</w:t>
        </w:r>
        <w:r w:rsidR="00530050">
          <w:rPr>
            <w:noProof/>
            <w:webHidden/>
          </w:rPr>
          <w:tab/>
        </w:r>
        <w:r w:rsidR="00530050">
          <w:rPr>
            <w:noProof/>
            <w:webHidden/>
          </w:rPr>
          <w:fldChar w:fldCharType="begin"/>
        </w:r>
        <w:r w:rsidR="00530050">
          <w:rPr>
            <w:noProof/>
            <w:webHidden/>
          </w:rPr>
          <w:instrText xml:space="preserve"> PAGEREF _Toc124365993 \h </w:instrText>
        </w:r>
        <w:r w:rsidR="00530050">
          <w:rPr>
            <w:noProof/>
            <w:webHidden/>
          </w:rPr>
        </w:r>
        <w:r w:rsidR="00530050">
          <w:rPr>
            <w:noProof/>
            <w:webHidden/>
          </w:rPr>
          <w:fldChar w:fldCharType="separate"/>
        </w:r>
        <w:r w:rsidR="00530050">
          <w:rPr>
            <w:noProof/>
            <w:webHidden/>
          </w:rPr>
          <w:t>10</w:t>
        </w:r>
        <w:r w:rsidR="00530050">
          <w:rPr>
            <w:noProof/>
            <w:webHidden/>
          </w:rPr>
          <w:fldChar w:fldCharType="end"/>
        </w:r>
      </w:hyperlink>
    </w:p>
    <w:p w14:paraId="3CCBE2A9" w14:textId="3885A4A2" w:rsidR="00530050" w:rsidRDefault="00CD78EF">
      <w:pPr>
        <w:pStyle w:val="TOC2"/>
        <w:tabs>
          <w:tab w:val="right" w:leader="dot" w:pos="9016"/>
        </w:tabs>
        <w:rPr>
          <w:rFonts w:asciiTheme="minorHAnsi" w:hAnsiTheme="minorHAnsi"/>
          <w:noProof/>
          <w:sz w:val="22"/>
        </w:rPr>
      </w:pPr>
      <w:hyperlink w:anchor="_Toc124365994" w:history="1">
        <w:r w:rsidR="00530050" w:rsidRPr="00D615B0">
          <w:rPr>
            <w:rStyle w:val="Hyperlink"/>
            <w:noProof/>
            <w:lang w:val="nb-NO"/>
          </w:rPr>
          <w:t xml:space="preserve">Nattvisjonene (1:7 — 6:8) - </w:t>
        </w:r>
        <w:r w:rsidR="00530050" w:rsidRPr="00D615B0">
          <w:rPr>
            <w:rStyle w:val="Hyperlink"/>
            <w:bCs/>
            <w:noProof/>
            <w:lang w:val="nb-NO"/>
          </w:rPr>
          <w:t>En oppsummering</w:t>
        </w:r>
        <w:r w:rsidR="00530050">
          <w:rPr>
            <w:noProof/>
            <w:webHidden/>
          </w:rPr>
          <w:tab/>
        </w:r>
        <w:r w:rsidR="00530050">
          <w:rPr>
            <w:noProof/>
            <w:webHidden/>
          </w:rPr>
          <w:fldChar w:fldCharType="begin"/>
        </w:r>
        <w:r w:rsidR="00530050">
          <w:rPr>
            <w:noProof/>
            <w:webHidden/>
          </w:rPr>
          <w:instrText xml:space="preserve"> PAGEREF _Toc124365994 \h </w:instrText>
        </w:r>
        <w:r w:rsidR="00530050">
          <w:rPr>
            <w:noProof/>
            <w:webHidden/>
          </w:rPr>
        </w:r>
        <w:r w:rsidR="00530050">
          <w:rPr>
            <w:noProof/>
            <w:webHidden/>
          </w:rPr>
          <w:fldChar w:fldCharType="separate"/>
        </w:r>
        <w:r w:rsidR="00530050">
          <w:rPr>
            <w:noProof/>
            <w:webHidden/>
          </w:rPr>
          <w:t>11</w:t>
        </w:r>
        <w:r w:rsidR="00530050">
          <w:rPr>
            <w:noProof/>
            <w:webHidden/>
          </w:rPr>
          <w:fldChar w:fldCharType="end"/>
        </w:r>
      </w:hyperlink>
    </w:p>
    <w:p w14:paraId="74C32F1B" w14:textId="2B060786" w:rsidR="00530050" w:rsidRDefault="00CD78EF">
      <w:pPr>
        <w:pStyle w:val="TOC2"/>
        <w:tabs>
          <w:tab w:val="right" w:leader="dot" w:pos="9016"/>
        </w:tabs>
        <w:rPr>
          <w:rFonts w:asciiTheme="minorHAnsi" w:hAnsiTheme="minorHAnsi"/>
          <w:noProof/>
          <w:sz w:val="22"/>
        </w:rPr>
      </w:pPr>
      <w:hyperlink w:anchor="_Toc124365995" w:history="1">
        <w:r w:rsidR="00530050" w:rsidRPr="00D615B0">
          <w:rPr>
            <w:rStyle w:val="Hyperlink"/>
            <w:noProof/>
            <w:lang w:val="nb-NO"/>
          </w:rPr>
          <w:t>Spiren (6:9-15)</w:t>
        </w:r>
        <w:r w:rsidR="00530050">
          <w:rPr>
            <w:noProof/>
            <w:webHidden/>
          </w:rPr>
          <w:tab/>
        </w:r>
        <w:r w:rsidR="00530050">
          <w:rPr>
            <w:noProof/>
            <w:webHidden/>
          </w:rPr>
          <w:fldChar w:fldCharType="begin"/>
        </w:r>
        <w:r w:rsidR="00530050">
          <w:rPr>
            <w:noProof/>
            <w:webHidden/>
          </w:rPr>
          <w:instrText xml:space="preserve"> PAGEREF _Toc124365995 \h </w:instrText>
        </w:r>
        <w:r w:rsidR="00530050">
          <w:rPr>
            <w:noProof/>
            <w:webHidden/>
          </w:rPr>
        </w:r>
        <w:r w:rsidR="00530050">
          <w:rPr>
            <w:noProof/>
            <w:webHidden/>
          </w:rPr>
          <w:fldChar w:fldCharType="separate"/>
        </w:r>
        <w:r w:rsidR="00530050">
          <w:rPr>
            <w:noProof/>
            <w:webHidden/>
          </w:rPr>
          <w:t>11</w:t>
        </w:r>
        <w:r w:rsidR="00530050">
          <w:rPr>
            <w:noProof/>
            <w:webHidden/>
          </w:rPr>
          <w:fldChar w:fldCharType="end"/>
        </w:r>
      </w:hyperlink>
    </w:p>
    <w:p w14:paraId="7EF3041C" w14:textId="1BC3BB20" w:rsidR="00530050" w:rsidRDefault="00CD78EF">
      <w:pPr>
        <w:pStyle w:val="TOC1"/>
        <w:tabs>
          <w:tab w:val="right" w:leader="dot" w:pos="9016"/>
        </w:tabs>
        <w:rPr>
          <w:rFonts w:asciiTheme="minorHAnsi" w:hAnsiTheme="minorHAnsi"/>
          <w:noProof/>
          <w:sz w:val="22"/>
        </w:rPr>
      </w:pPr>
      <w:hyperlink w:anchor="_Toc124365996" w:history="1">
        <w:r w:rsidR="00530050" w:rsidRPr="00D615B0">
          <w:rPr>
            <w:rStyle w:val="Hyperlink"/>
            <w:noProof/>
            <w:lang w:val="nb-NO"/>
          </w:rPr>
          <w:t>Kap. 7-8: Falsk faste og hykleri (518 f.Kr.)</w:t>
        </w:r>
        <w:r w:rsidR="00530050">
          <w:rPr>
            <w:noProof/>
            <w:webHidden/>
          </w:rPr>
          <w:tab/>
        </w:r>
        <w:r w:rsidR="00530050">
          <w:rPr>
            <w:noProof/>
            <w:webHidden/>
          </w:rPr>
          <w:fldChar w:fldCharType="begin"/>
        </w:r>
        <w:r w:rsidR="00530050">
          <w:rPr>
            <w:noProof/>
            <w:webHidden/>
          </w:rPr>
          <w:instrText xml:space="preserve"> PAGEREF _Toc124365996 \h </w:instrText>
        </w:r>
        <w:r w:rsidR="00530050">
          <w:rPr>
            <w:noProof/>
            <w:webHidden/>
          </w:rPr>
        </w:r>
        <w:r w:rsidR="00530050">
          <w:rPr>
            <w:noProof/>
            <w:webHidden/>
          </w:rPr>
          <w:fldChar w:fldCharType="separate"/>
        </w:r>
        <w:r w:rsidR="00530050">
          <w:rPr>
            <w:noProof/>
            <w:webHidden/>
          </w:rPr>
          <w:t>12</w:t>
        </w:r>
        <w:r w:rsidR="00530050">
          <w:rPr>
            <w:noProof/>
            <w:webHidden/>
          </w:rPr>
          <w:fldChar w:fldCharType="end"/>
        </w:r>
      </w:hyperlink>
    </w:p>
    <w:p w14:paraId="4BF19630" w14:textId="30928763" w:rsidR="00530050" w:rsidRDefault="00CD78EF">
      <w:pPr>
        <w:pStyle w:val="TOC1"/>
        <w:tabs>
          <w:tab w:val="right" w:leader="dot" w:pos="9016"/>
        </w:tabs>
        <w:rPr>
          <w:rFonts w:asciiTheme="minorHAnsi" w:hAnsiTheme="minorHAnsi"/>
          <w:noProof/>
          <w:sz w:val="22"/>
        </w:rPr>
      </w:pPr>
      <w:hyperlink w:anchor="_Toc124365997" w:history="1">
        <w:r w:rsidR="00530050" w:rsidRPr="00D615B0">
          <w:rPr>
            <w:rStyle w:val="Hyperlink"/>
            <w:noProof/>
            <w:lang w:val="nb-NO"/>
          </w:rPr>
          <w:t>Kap. 9-11</w:t>
        </w:r>
        <w:r w:rsidR="00530050">
          <w:rPr>
            <w:noProof/>
            <w:webHidden/>
          </w:rPr>
          <w:tab/>
        </w:r>
        <w:r w:rsidR="00530050">
          <w:rPr>
            <w:noProof/>
            <w:webHidden/>
          </w:rPr>
          <w:fldChar w:fldCharType="begin"/>
        </w:r>
        <w:r w:rsidR="00530050">
          <w:rPr>
            <w:noProof/>
            <w:webHidden/>
          </w:rPr>
          <w:instrText xml:space="preserve"> PAGEREF _Toc124365997 \h </w:instrText>
        </w:r>
        <w:r w:rsidR="00530050">
          <w:rPr>
            <w:noProof/>
            <w:webHidden/>
          </w:rPr>
        </w:r>
        <w:r w:rsidR="00530050">
          <w:rPr>
            <w:noProof/>
            <w:webHidden/>
          </w:rPr>
          <w:fldChar w:fldCharType="separate"/>
        </w:r>
        <w:r w:rsidR="00530050">
          <w:rPr>
            <w:noProof/>
            <w:webHidden/>
          </w:rPr>
          <w:t>13</w:t>
        </w:r>
        <w:r w:rsidR="00530050">
          <w:rPr>
            <w:noProof/>
            <w:webHidden/>
          </w:rPr>
          <w:fldChar w:fldCharType="end"/>
        </w:r>
      </w:hyperlink>
    </w:p>
    <w:p w14:paraId="0E1B9E8F" w14:textId="6E311806" w:rsidR="00530050" w:rsidRDefault="00CD78EF">
      <w:pPr>
        <w:pStyle w:val="TOC2"/>
        <w:tabs>
          <w:tab w:val="right" w:leader="dot" w:pos="9016"/>
        </w:tabs>
        <w:rPr>
          <w:rFonts w:asciiTheme="minorHAnsi" w:hAnsiTheme="minorHAnsi"/>
          <w:noProof/>
          <w:sz w:val="22"/>
        </w:rPr>
      </w:pPr>
      <w:hyperlink w:anchor="_Toc124365998" w:history="1">
        <w:r w:rsidR="00530050" w:rsidRPr="00D615B0">
          <w:rPr>
            <w:rStyle w:val="Hyperlink"/>
            <w:noProof/>
            <w:lang w:val="nb-NO"/>
          </w:rPr>
          <w:t>9:1-10 Kongens felttog mot Jerusalem</w:t>
        </w:r>
        <w:r w:rsidR="00530050">
          <w:rPr>
            <w:noProof/>
            <w:webHidden/>
          </w:rPr>
          <w:tab/>
        </w:r>
        <w:r w:rsidR="00530050">
          <w:rPr>
            <w:noProof/>
            <w:webHidden/>
          </w:rPr>
          <w:fldChar w:fldCharType="begin"/>
        </w:r>
        <w:r w:rsidR="00530050">
          <w:rPr>
            <w:noProof/>
            <w:webHidden/>
          </w:rPr>
          <w:instrText xml:space="preserve"> PAGEREF _Toc124365998 \h </w:instrText>
        </w:r>
        <w:r w:rsidR="00530050">
          <w:rPr>
            <w:noProof/>
            <w:webHidden/>
          </w:rPr>
        </w:r>
        <w:r w:rsidR="00530050">
          <w:rPr>
            <w:noProof/>
            <w:webHidden/>
          </w:rPr>
          <w:fldChar w:fldCharType="separate"/>
        </w:r>
        <w:r w:rsidR="00530050">
          <w:rPr>
            <w:noProof/>
            <w:webHidden/>
          </w:rPr>
          <w:t>13</w:t>
        </w:r>
        <w:r w:rsidR="00530050">
          <w:rPr>
            <w:noProof/>
            <w:webHidden/>
          </w:rPr>
          <w:fldChar w:fldCharType="end"/>
        </w:r>
      </w:hyperlink>
    </w:p>
    <w:p w14:paraId="549E95BC" w14:textId="58C4F46F" w:rsidR="00530050" w:rsidRDefault="00CD78EF">
      <w:pPr>
        <w:pStyle w:val="TOC3"/>
        <w:tabs>
          <w:tab w:val="right" w:leader="dot" w:pos="9016"/>
        </w:tabs>
        <w:rPr>
          <w:rFonts w:asciiTheme="minorHAnsi" w:hAnsiTheme="minorHAnsi"/>
          <w:noProof/>
          <w:sz w:val="22"/>
        </w:rPr>
      </w:pPr>
      <w:hyperlink w:anchor="_Toc124365999" w:history="1">
        <w:r w:rsidR="00530050" w:rsidRPr="00D615B0">
          <w:rPr>
            <w:rStyle w:val="Hyperlink"/>
            <w:noProof/>
            <w:lang w:val="nb-NO"/>
          </w:rPr>
          <w:t>9:9-10 Jesusglimt #1</w:t>
        </w:r>
        <w:r w:rsidR="00530050">
          <w:rPr>
            <w:noProof/>
            <w:webHidden/>
          </w:rPr>
          <w:tab/>
        </w:r>
        <w:r w:rsidR="00530050">
          <w:rPr>
            <w:noProof/>
            <w:webHidden/>
          </w:rPr>
          <w:fldChar w:fldCharType="begin"/>
        </w:r>
        <w:r w:rsidR="00530050">
          <w:rPr>
            <w:noProof/>
            <w:webHidden/>
          </w:rPr>
          <w:instrText xml:space="preserve"> PAGEREF _Toc124365999 \h </w:instrText>
        </w:r>
        <w:r w:rsidR="00530050">
          <w:rPr>
            <w:noProof/>
            <w:webHidden/>
          </w:rPr>
        </w:r>
        <w:r w:rsidR="00530050">
          <w:rPr>
            <w:noProof/>
            <w:webHidden/>
          </w:rPr>
          <w:fldChar w:fldCharType="separate"/>
        </w:r>
        <w:r w:rsidR="00530050">
          <w:rPr>
            <w:noProof/>
            <w:webHidden/>
          </w:rPr>
          <w:t>13</w:t>
        </w:r>
        <w:r w:rsidR="00530050">
          <w:rPr>
            <w:noProof/>
            <w:webHidden/>
          </w:rPr>
          <w:fldChar w:fldCharType="end"/>
        </w:r>
      </w:hyperlink>
    </w:p>
    <w:p w14:paraId="62E33991" w14:textId="2398D599" w:rsidR="00530050" w:rsidRDefault="00CD78EF">
      <w:pPr>
        <w:pStyle w:val="TOC2"/>
        <w:tabs>
          <w:tab w:val="right" w:leader="dot" w:pos="9016"/>
        </w:tabs>
        <w:rPr>
          <w:rFonts w:asciiTheme="minorHAnsi" w:hAnsiTheme="minorHAnsi"/>
          <w:noProof/>
          <w:sz w:val="22"/>
        </w:rPr>
      </w:pPr>
      <w:hyperlink w:anchor="_Toc124366000" w:history="1">
        <w:r w:rsidR="00530050" w:rsidRPr="00D615B0">
          <w:rPr>
            <w:rStyle w:val="Hyperlink"/>
            <w:noProof/>
            <w:lang w:val="nb-NO"/>
          </w:rPr>
          <w:t>9:11-17</w:t>
        </w:r>
        <w:r w:rsidR="00530050">
          <w:rPr>
            <w:noProof/>
            <w:webHidden/>
          </w:rPr>
          <w:tab/>
        </w:r>
        <w:r w:rsidR="00530050">
          <w:rPr>
            <w:noProof/>
            <w:webHidden/>
          </w:rPr>
          <w:fldChar w:fldCharType="begin"/>
        </w:r>
        <w:r w:rsidR="00530050">
          <w:rPr>
            <w:noProof/>
            <w:webHidden/>
          </w:rPr>
          <w:instrText xml:space="preserve"> PAGEREF _Toc124366000 \h </w:instrText>
        </w:r>
        <w:r w:rsidR="00530050">
          <w:rPr>
            <w:noProof/>
            <w:webHidden/>
          </w:rPr>
        </w:r>
        <w:r w:rsidR="00530050">
          <w:rPr>
            <w:noProof/>
            <w:webHidden/>
          </w:rPr>
          <w:fldChar w:fldCharType="separate"/>
        </w:r>
        <w:r w:rsidR="00530050">
          <w:rPr>
            <w:noProof/>
            <w:webHidden/>
          </w:rPr>
          <w:t>14</w:t>
        </w:r>
        <w:r w:rsidR="00530050">
          <w:rPr>
            <w:noProof/>
            <w:webHidden/>
          </w:rPr>
          <w:fldChar w:fldCharType="end"/>
        </w:r>
      </w:hyperlink>
    </w:p>
    <w:p w14:paraId="42245B93" w14:textId="10B5AD4A" w:rsidR="00530050" w:rsidRDefault="00CD78EF">
      <w:pPr>
        <w:pStyle w:val="TOC2"/>
        <w:tabs>
          <w:tab w:val="right" w:leader="dot" w:pos="9016"/>
        </w:tabs>
        <w:rPr>
          <w:rFonts w:asciiTheme="minorHAnsi" w:hAnsiTheme="minorHAnsi"/>
          <w:noProof/>
          <w:sz w:val="22"/>
        </w:rPr>
      </w:pPr>
      <w:hyperlink w:anchor="_Toc124366001" w:history="1">
        <w:r w:rsidR="00530050" w:rsidRPr="00D615B0">
          <w:rPr>
            <w:rStyle w:val="Hyperlink"/>
            <w:noProof/>
            <w:lang w:val="nb-NO"/>
          </w:rPr>
          <w:t>Kap. 10-11</w:t>
        </w:r>
        <w:r w:rsidR="00530050">
          <w:rPr>
            <w:noProof/>
            <w:webHidden/>
          </w:rPr>
          <w:tab/>
        </w:r>
        <w:r w:rsidR="00530050">
          <w:rPr>
            <w:noProof/>
            <w:webHidden/>
          </w:rPr>
          <w:fldChar w:fldCharType="begin"/>
        </w:r>
        <w:r w:rsidR="00530050">
          <w:rPr>
            <w:noProof/>
            <w:webHidden/>
          </w:rPr>
          <w:instrText xml:space="preserve"> PAGEREF _Toc124366001 \h </w:instrText>
        </w:r>
        <w:r w:rsidR="00530050">
          <w:rPr>
            <w:noProof/>
            <w:webHidden/>
          </w:rPr>
        </w:r>
        <w:r w:rsidR="00530050">
          <w:rPr>
            <w:noProof/>
            <w:webHidden/>
          </w:rPr>
          <w:fldChar w:fldCharType="separate"/>
        </w:r>
        <w:r w:rsidR="00530050">
          <w:rPr>
            <w:noProof/>
            <w:webHidden/>
          </w:rPr>
          <w:t>14</w:t>
        </w:r>
        <w:r w:rsidR="00530050">
          <w:rPr>
            <w:noProof/>
            <w:webHidden/>
          </w:rPr>
          <w:fldChar w:fldCharType="end"/>
        </w:r>
      </w:hyperlink>
    </w:p>
    <w:p w14:paraId="07D9DF76" w14:textId="6351A716" w:rsidR="00530050" w:rsidRDefault="00CD78EF">
      <w:pPr>
        <w:pStyle w:val="TOC3"/>
        <w:tabs>
          <w:tab w:val="right" w:leader="dot" w:pos="9016"/>
        </w:tabs>
        <w:rPr>
          <w:rFonts w:asciiTheme="minorHAnsi" w:hAnsiTheme="minorHAnsi"/>
          <w:noProof/>
          <w:sz w:val="22"/>
        </w:rPr>
      </w:pPr>
      <w:hyperlink w:anchor="_Toc124366002" w:history="1">
        <w:r w:rsidR="00530050" w:rsidRPr="00D615B0">
          <w:rPr>
            <w:rStyle w:val="Hyperlink"/>
            <w:noProof/>
            <w:lang w:val="nb-NO"/>
          </w:rPr>
          <w:t>Jesusglimt #2</w:t>
        </w:r>
        <w:r w:rsidR="00530050">
          <w:rPr>
            <w:noProof/>
            <w:webHidden/>
          </w:rPr>
          <w:tab/>
        </w:r>
        <w:r w:rsidR="00530050">
          <w:rPr>
            <w:noProof/>
            <w:webHidden/>
          </w:rPr>
          <w:fldChar w:fldCharType="begin"/>
        </w:r>
        <w:r w:rsidR="00530050">
          <w:rPr>
            <w:noProof/>
            <w:webHidden/>
          </w:rPr>
          <w:instrText xml:space="preserve"> PAGEREF _Toc124366002 \h </w:instrText>
        </w:r>
        <w:r w:rsidR="00530050">
          <w:rPr>
            <w:noProof/>
            <w:webHidden/>
          </w:rPr>
        </w:r>
        <w:r w:rsidR="00530050">
          <w:rPr>
            <w:noProof/>
            <w:webHidden/>
          </w:rPr>
          <w:fldChar w:fldCharType="separate"/>
        </w:r>
        <w:r w:rsidR="00530050">
          <w:rPr>
            <w:noProof/>
            <w:webHidden/>
          </w:rPr>
          <w:t>15</w:t>
        </w:r>
        <w:r w:rsidR="00530050">
          <w:rPr>
            <w:noProof/>
            <w:webHidden/>
          </w:rPr>
          <w:fldChar w:fldCharType="end"/>
        </w:r>
      </w:hyperlink>
    </w:p>
    <w:p w14:paraId="4C5E692A" w14:textId="5976AEEC" w:rsidR="00530050" w:rsidRDefault="00CD78EF">
      <w:pPr>
        <w:pStyle w:val="TOC2"/>
        <w:tabs>
          <w:tab w:val="right" w:leader="dot" w:pos="9016"/>
        </w:tabs>
        <w:rPr>
          <w:rFonts w:asciiTheme="minorHAnsi" w:hAnsiTheme="minorHAnsi"/>
          <w:noProof/>
          <w:sz w:val="22"/>
        </w:rPr>
      </w:pPr>
      <w:hyperlink w:anchor="_Toc124366003" w:history="1">
        <w:r w:rsidR="00530050" w:rsidRPr="00D615B0">
          <w:rPr>
            <w:rStyle w:val="Hyperlink"/>
            <w:noProof/>
            <w:lang w:val="nb-NO"/>
          </w:rPr>
          <w:t>Kap. 9-11</w:t>
        </w:r>
        <w:r w:rsidR="00530050">
          <w:rPr>
            <w:noProof/>
            <w:webHidden/>
          </w:rPr>
          <w:tab/>
        </w:r>
        <w:r w:rsidR="00530050">
          <w:rPr>
            <w:noProof/>
            <w:webHidden/>
          </w:rPr>
          <w:fldChar w:fldCharType="begin"/>
        </w:r>
        <w:r w:rsidR="00530050">
          <w:rPr>
            <w:noProof/>
            <w:webHidden/>
          </w:rPr>
          <w:instrText xml:space="preserve"> PAGEREF _Toc124366003 \h </w:instrText>
        </w:r>
        <w:r w:rsidR="00530050">
          <w:rPr>
            <w:noProof/>
            <w:webHidden/>
          </w:rPr>
        </w:r>
        <w:r w:rsidR="00530050">
          <w:rPr>
            <w:noProof/>
            <w:webHidden/>
          </w:rPr>
          <w:fldChar w:fldCharType="separate"/>
        </w:r>
        <w:r w:rsidR="00530050">
          <w:rPr>
            <w:noProof/>
            <w:webHidden/>
          </w:rPr>
          <w:t>15</w:t>
        </w:r>
        <w:r w:rsidR="00530050">
          <w:rPr>
            <w:noProof/>
            <w:webHidden/>
          </w:rPr>
          <w:fldChar w:fldCharType="end"/>
        </w:r>
      </w:hyperlink>
    </w:p>
    <w:p w14:paraId="5CF54C0B" w14:textId="7CBF3839" w:rsidR="00530050" w:rsidRDefault="00CD78EF">
      <w:pPr>
        <w:pStyle w:val="TOC1"/>
        <w:tabs>
          <w:tab w:val="right" w:leader="dot" w:pos="9016"/>
        </w:tabs>
        <w:rPr>
          <w:rFonts w:asciiTheme="minorHAnsi" w:hAnsiTheme="minorHAnsi"/>
          <w:noProof/>
          <w:sz w:val="22"/>
        </w:rPr>
      </w:pPr>
      <w:hyperlink w:anchor="_Toc124366004" w:history="1">
        <w:r w:rsidR="00530050" w:rsidRPr="00D615B0">
          <w:rPr>
            <w:rStyle w:val="Hyperlink"/>
            <w:noProof/>
            <w:lang w:val="nb-NO"/>
          </w:rPr>
          <w:t>Kap. 12-14</w:t>
        </w:r>
        <w:r w:rsidR="00530050">
          <w:rPr>
            <w:noProof/>
            <w:webHidden/>
          </w:rPr>
          <w:tab/>
        </w:r>
        <w:r w:rsidR="00530050">
          <w:rPr>
            <w:noProof/>
            <w:webHidden/>
          </w:rPr>
          <w:fldChar w:fldCharType="begin"/>
        </w:r>
        <w:r w:rsidR="00530050">
          <w:rPr>
            <w:noProof/>
            <w:webHidden/>
          </w:rPr>
          <w:instrText xml:space="preserve"> PAGEREF _Toc124366004 \h </w:instrText>
        </w:r>
        <w:r w:rsidR="00530050">
          <w:rPr>
            <w:noProof/>
            <w:webHidden/>
          </w:rPr>
        </w:r>
        <w:r w:rsidR="00530050">
          <w:rPr>
            <w:noProof/>
            <w:webHidden/>
          </w:rPr>
          <w:fldChar w:fldCharType="separate"/>
        </w:r>
        <w:r w:rsidR="00530050">
          <w:rPr>
            <w:noProof/>
            <w:webHidden/>
          </w:rPr>
          <w:t>15</w:t>
        </w:r>
        <w:r w:rsidR="00530050">
          <w:rPr>
            <w:noProof/>
            <w:webHidden/>
          </w:rPr>
          <w:fldChar w:fldCharType="end"/>
        </w:r>
      </w:hyperlink>
    </w:p>
    <w:p w14:paraId="49732F64" w14:textId="6C4EF176" w:rsidR="00530050" w:rsidRDefault="00CD78EF">
      <w:pPr>
        <w:pStyle w:val="TOC2"/>
        <w:tabs>
          <w:tab w:val="right" w:leader="dot" w:pos="9016"/>
        </w:tabs>
        <w:rPr>
          <w:rFonts w:asciiTheme="minorHAnsi" w:hAnsiTheme="minorHAnsi"/>
          <w:noProof/>
          <w:sz w:val="22"/>
        </w:rPr>
      </w:pPr>
      <w:hyperlink w:anchor="_Toc124366005" w:history="1">
        <w:r w:rsidR="00530050" w:rsidRPr="00D615B0">
          <w:rPr>
            <w:rStyle w:val="Hyperlink"/>
            <w:noProof/>
            <w:lang w:val="nb-NO"/>
          </w:rPr>
          <w:t>12:9-10 Jesusglimt #3</w:t>
        </w:r>
        <w:r w:rsidR="00530050">
          <w:rPr>
            <w:noProof/>
            <w:webHidden/>
          </w:rPr>
          <w:tab/>
        </w:r>
        <w:r w:rsidR="00530050">
          <w:rPr>
            <w:noProof/>
            <w:webHidden/>
          </w:rPr>
          <w:fldChar w:fldCharType="begin"/>
        </w:r>
        <w:r w:rsidR="00530050">
          <w:rPr>
            <w:noProof/>
            <w:webHidden/>
          </w:rPr>
          <w:instrText xml:space="preserve"> PAGEREF _Toc124366005 \h </w:instrText>
        </w:r>
        <w:r w:rsidR="00530050">
          <w:rPr>
            <w:noProof/>
            <w:webHidden/>
          </w:rPr>
        </w:r>
        <w:r w:rsidR="00530050">
          <w:rPr>
            <w:noProof/>
            <w:webHidden/>
          </w:rPr>
          <w:fldChar w:fldCharType="separate"/>
        </w:r>
        <w:r w:rsidR="00530050">
          <w:rPr>
            <w:noProof/>
            <w:webHidden/>
          </w:rPr>
          <w:t>15</w:t>
        </w:r>
        <w:r w:rsidR="00530050">
          <w:rPr>
            <w:noProof/>
            <w:webHidden/>
          </w:rPr>
          <w:fldChar w:fldCharType="end"/>
        </w:r>
      </w:hyperlink>
    </w:p>
    <w:p w14:paraId="62EDF0A8" w14:textId="08924507" w:rsidR="00530050" w:rsidRDefault="00CD78EF">
      <w:pPr>
        <w:pStyle w:val="TOC2"/>
        <w:tabs>
          <w:tab w:val="right" w:leader="dot" w:pos="9016"/>
        </w:tabs>
        <w:rPr>
          <w:rFonts w:asciiTheme="minorHAnsi" w:hAnsiTheme="minorHAnsi"/>
          <w:noProof/>
          <w:sz w:val="22"/>
        </w:rPr>
      </w:pPr>
      <w:hyperlink w:anchor="_Toc124366006" w:history="1">
        <w:r w:rsidR="00530050" w:rsidRPr="00D615B0">
          <w:rPr>
            <w:rStyle w:val="Hyperlink"/>
            <w:noProof/>
            <w:lang w:val="nb-NO"/>
          </w:rPr>
          <w:t>13:7 Jesusglimt #4</w:t>
        </w:r>
        <w:r w:rsidR="00530050">
          <w:rPr>
            <w:noProof/>
            <w:webHidden/>
          </w:rPr>
          <w:tab/>
        </w:r>
        <w:r w:rsidR="00530050">
          <w:rPr>
            <w:noProof/>
            <w:webHidden/>
          </w:rPr>
          <w:fldChar w:fldCharType="begin"/>
        </w:r>
        <w:r w:rsidR="00530050">
          <w:rPr>
            <w:noProof/>
            <w:webHidden/>
          </w:rPr>
          <w:instrText xml:space="preserve"> PAGEREF _Toc124366006 \h </w:instrText>
        </w:r>
        <w:r w:rsidR="00530050">
          <w:rPr>
            <w:noProof/>
            <w:webHidden/>
          </w:rPr>
        </w:r>
        <w:r w:rsidR="00530050">
          <w:rPr>
            <w:noProof/>
            <w:webHidden/>
          </w:rPr>
          <w:fldChar w:fldCharType="separate"/>
        </w:r>
        <w:r w:rsidR="00530050">
          <w:rPr>
            <w:noProof/>
            <w:webHidden/>
          </w:rPr>
          <w:t>16</w:t>
        </w:r>
        <w:r w:rsidR="00530050">
          <w:rPr>
            <w:noProof/>
            <w:webHidden/>
          </w:rPr>
          <w:fldChar w:fldCharType="end"/>
        </w:r>
      </w:hyperlink>
    </w:p>
    <w:p w14:paraId="5D365B5C" w14:textId="5F46CAB1" w:rsidR="00530050" w:rsidRDefault="00CD78EF">
      <w:pPr>
        <w:pStyle w:val="TOC2"/>
        <w:tabs>
          <w:tab w:val="right" w:leader="dot" w:pos="9016"/>
        </w:tabs>
        <w:rPr>
          <w:rFonts w:asciiTheme="minorHAnsi" w:hAnsiTheme="minorHAnsi"/>
          <w:noProof/>
          <w:sz w:val="22"/>
        </w:rPr>
      </w:pPr>
      <w:hyperlink w:anchor="_Toc124366007" w:history="1">
        <w:r w:rsidR="00530050" w:rsidRPr="00D615B0">
          <w:rPr>
            <w:rStyle w:val="Hyperlink"/>
            <w:noProof/>
            <w:lang w:val="nb-NO"/>
          </w:rPr>
          <w:t>Kap. 12-13</w:t>
        </w:r>
        <w:r w:rsidR="00530050">
          <w:rPr>
            <w:noProof/>
            <w:webHidden/>
          </w:rPr>
          <w:tab/>
        </w:r>
        <w:r w:rsidR="00530050">
          <w:rPr>
            <w:noProof/>
            <w:webHidden/>
          </w:rPr>
          <w:fldChar w:fldCharType="begin"/>
        </w:r>
        <w:r w:rsidR="00530050">
          <w:rPr>
            <w:noProof/>
            <w:webHidden/>
          </w:rPr>
          <w:instrText xml:space="preserve"> PAGEREF _Toc124366007 \h </w:instrText>
        </w:r>
        <w:r w:rsidR="00530050">
          <w:rPr>
            <w:noProof/>
            <w:webHidden/>
          </w:rPr>
        </w:r>
        <w:r w:rsidR="00530050">
          <w:rPr>
            <w:noProof/>
            <w:webHidden/>
          </w:rPr>
          <w:fldChar w:fldCharType="separate"/>
        </w:r>
        <w:r w:rsidR="00530050">
          <w:rPr>
            <w:noProof/>
            <w:webHidden/>
          </w:rPr>
          <w:t>16</w:t>
        </w:r>
        <w:r w:rsidR="00530050">
          <w:rPr>
            <w:noProof/>
            <w:webHidden/>
          </w:rPr>
          <w:fldChar w:fldCharType="end"/>
        </w:r>
      </w:hyperlink>
    </w:p>
    <w:p w14:paraId="095BBBB5" w14:textId="1EEC2084" w:rsidR="00530050" w:rsidRDefault="00CD78EF">
      <w:pPr>
        <w:pStyle w:val="TOC2"/>
        <w:tabs>
          <w:tab w:val="right" w:leader="dot" w:pos="9016"/>
        </w:tabs>
        <w:rPr>
          <w:rFonts w:asciiTheme="minorHAnsi" w:hAnsiTheme="minorHAnsi"/>
          <w:noProof/>
          <w:sz w:val="22"/>
        </w:rPr>
      </w:pPr>
      <w:hyperlink w:anchor="_Toc124366008" w:history="1">
        <w:r w:rsidR="00530050" w:rsidRPr="00D615B0">
          <w:rPr>
            <w:rStyle w:val="Hyperlink"/>
            <w:noProof/>
            <w:lang w:val="nb-NO"/>
          </w:rPr>
          <w:t>Kap. 14</w:t>
        </w:r>
        <w:r w:rsidR="00530050">
          <w:rPr>
            <w:noProof/>
            <w:webHidden/>
          </w:rPr>
          <w:tab/>
        </w:r>
        <w:r w:rsidR="00530050">
          <w:rPr>
            <w:noProof/>
            <w:webHidden/>
          </w:rPr>
          <w:fldChar w:fldCharType="begin"/>
        </w:r>
        <w:r w:rsidR="00530050">
          <w:rPr>
            <w:noProof/>
            <w:webHidden/>
          </w:rPr>
          <w:instrText xml:space="preserve"> PAGEREF _Toc124366008 \h </w:instrText>
        </w:r>
        <w:r w:rsidR="00530050">
          <w:rPr>
            <w:noProof/>
            <w:webHidden/>
          </w:rPr>
        </w:r>
        <w:r w:rsidR="00530050">
          <w:rPr>
            <w:noProof/>
            <w:webHidden/>
          </w:rPr>
          <w:fldChar w:fldCharType="separate"/>
        </w:r>
        <w:r w:rsidR="00530050">
          <w:rPr>
            <w:noProof/>
            <w:webHidden/>
          </w:rPr>
          <w:t>16</w:t>
        </w:r>
        <w:r w:rsidR="00530050">
          <w:rPr>
            <w:noProof/>
            <w:webHidden/>
          </w:rPr>
          <w:fldChar w:fldCharType="end"/>
        </w:r>
      </w:hyperlink>
    </w:p>
    <w:p w14:paraId="1F3CB5B8" w14:textId="69BDADFD" w:rsidR="00530050" w:rsidRDefault="00CD78EF">
      <w:pPr>
        <w:pStyle w:val="TOC3"/>
        <w:tabs>
          <w:tab w:val="right" w:leader="dot" w:pos="9016"/>
        </w:tabs>
        <w:rPr>
          <w:rFonts w:asciiTheme="minorHAnsi" w:hAnsiTheme="minorHAnsi"/>
          <w:noProof/>
          <w:sz w:val="22"/>
        </w:rPr>
      </w:pPr>
      <w:hyperlink w:anchor="_Toc124366009" w:history="1">
        <w:r w:rsidR="00530050" w:rsidRPr="00D615B0">
          <w:rPr>
            <w:rStyle w:val="Hyperlink"/>
            <w:noProof/>
            <w:lang w:val="nb-NO"/>
          </w:rPr>
          <w:t>14:8,16-21</w:t>
        </w:r>
        <w:r w:rsidR="00530050">
          <w:rPr>
            <w:noProof/>
            <w:webHidden/>
          </w:rPr>
          <w:tab/>
        </w:r>
        <w:r w:rsidR="00530050">
          <w:rPr>
            <w:noProof/>
            <w:webHidden/>
          </w:rPr>
          <w:fldChar w:fldCharType="begin"/>
        </w:r>
        <w:r w:rsidR="00530050">
          <w:rPr>
            <w:noProof/>
            <w:webHidden/>
          </w:rPr>
          <w:instrText xml:space="preserve"> PAGEREF _Toc124366009 \h </w:instrText>
        </w:r>
        <w:r w:rsidR="00530050">
          <w:rPr>
            <w:noProof/>
            <w:webHidden/>
          </w:rPr>
        </w:r>
        <w:r w:rsidR="00530050">
          <w:rPr>
            <w:noProof/>
            <w:webHidden/>
          </w:rPr>
          <w:fldChar w:fldCharType="separate"/>
        </w:r>
        <w:r w:rsidR="00530050">
          <w:rPr>
            <w:noProof/>
            <w:webHidden/>
          </w:rPr>
          <w:t>17</w:t>
        </w:r>
        <w:r w:rsidR="00530050">
          <w:rPr>
            <w:noProof/>
            <w:webHidden/>
          </w:rPr>
          <w:fldChar w:fldCharType="end"/>
        </w:r>
      </w:hyperlink>
    </w:p>
    <w:p w14:paraId="771418B3" w14:textId="2081F357" w:rsidR="00530050" w:rsidRDefault="00CD78EF">
      <w:pPr>
        <w:pStyle w:val="TOC2"/>
        <w:tabs>
          <w:tab w:val="right" w:leader="dot" w:pos="9016"/>
        </w:tabs>
        <w:rPr>
          <w:rFonts w:asciiTheme="minorHAnsi" w:hAnsiTheme="minorHAnsi"/>
          <w:noProof/>
          <w:sz w:val="22"/>
        </w:rPr>
      </w:pPr>
      <w:hyperlink w:anchor="_Toc124366010" w:history="1">
        <w:r w:rsidR="00530050" w:rsidRPr="00D615B0">
          <w:rPr>
            <w:rStyle w:val="Hyperlink"/>
            <w:noProof/>
            <w:lang w:val="nb-NO"/>
          </w:rPr>
          <w:t>Kap. 12-14</w:t>
        </w:r>
        <w:r w:rsidR="00530050">
          <w:rPr>
            <w:noProof/>
            <w:webHidden/>
          </w:rPr>
          <w:tab/>
        </w:r>
        <w:r w:rsidR="00530050">
          <w:rPr>
            <w:noProof/>
            <w:webHidden/>
          </w:rPr>
          <w:fldChar w:fldCharType="begin"/>
        </w:r>
        <w:r w:rsidR="00530050">
          <w:rPr>
            <w:noProof/>
            <w:webHidden/>
          </w:rPr>
          <w:instrText xml:space="preserve"> PAGEREF _Toc124366010 \h </w:instrText>
        </w:r>
        <w:r w:rsidR="00530050">
          <w:rPr>
            <w:noProof/>
            <w:webHidden/>
          </w:rPr>
        </w:r>
        <w:r w:rsidR="00530050">
          <w:rPr>
            <w:noProof/>
            <w:webHidden/>
          </w:rPr>
          <w:fldChar w:fldCharType="separate"/>
        </w:r>
        <w:r w:rsidR="00530050">
          <w:rPr>
            <w:noProof/>
            <w:webHidden/>
          </w:rPr>
          <w:t>17</w:t>
        </w:r>
        <w:r w:rsidR="00530050">
          <w:rPr>
            <w:noProof/>
            <w:webHidden/>
          </w:rPr>
          <w:fldChar w:fldCharType="end"/>
        </w:r>
      </w:hyperlink>
    </w:p>
    <w:p w14:paraId="1BFE05B3" w14:textId="59048875" w:rsidR="008717E8" w:rsidRPr="00CF7719" w:rsidRDefault="008717E8" w:rsidP="00CD78EF">
      <w:pPr>
        <w:rPr>
          <w:lang w:val="nb-NO"/>
        </w:rPr>
      </w:pPr>
      <w:r w:rsidRPr="00CF7719">
        <w:rPr>
          <w:lang w:val="nb-NO"/>
        </w:rPr>
        <w:fldChar w:fldCharType="end"/>
      </w:r>
    </w:p>
    <w:p w14:paraId="15A53FFC" w14:textId="77777777" w:rsidR="008717E8" w:rsidRPr="00CF7719" w:rsidRDefault="008717E8">
      <w:pPr>
        <w:spacing w:line="259" w:lineRule="auto"/>
        <w:rPr>
          <w:rFonts w:eastAsiaTheme="majorEastAsia" w:cstheme="majorBidi"/>
          <w:b/>
          <w:sz w:val="28"/>
          <w:szCs w:val="26"/>
          <w:lang w:val="nb-NO"/>
        </w:rPr>
      </w:pPr>
      <w:r w:rsidRPr="00CF7719">
        <w:rPr>
          <w:lang w:val="nb-NO"/>
        </w:rPr>
        <w:br w:type="page"/>
      </w:r>
    </w:p>
    <w:p w14:paraId="38B13608" w14:textId="6485060E" w:rsidR="008717E8" w:rsidRPr="00CF7719" w:rsidRDefault="008717E8" w:rsidP="00BD3A7D">
      <w:pPr>
        <w:pStyle w:val="Heading1"/>
        <w:rPr>
          <w:lang w:val="nb-NO"/>
        </w:rPr>
      </w:pPr>
      <w:bookmarkStart w:id="1" w:name="_Toc124365977"/>
      <w:r w:rsidRPr="00CF7719">
        <w:rPr>
          <w:lang w:val="nb-NO"/>
        </w:rPr>
        <w:lastRenderedPageBreak/>
        <w:t>I</w:t>
      </w:r>
      <w:bookmarkEnd w:id="0"/>
      <w:r w:rsidR="00BD3A7D" w:rsidRPr="00CF7719">
        <w:rPr>
          <w:lang w:val="nb-NO"/>
        </w:rPr>
        <w:t>nnledning</w:t>
      </w:r>
      <w:bookmarkEnd w:id="1"/>
    </w:p>
    <w:p w14:paraId="5036716A" w14:textId="1658BBEC" w:rsidR="00082AE1" w:rsidRPr="00CF7719" w:rsidRDefault="00082AE1" w:rsidP="00082AE1">
      <w:pPr>
        <w:rPr>
          <w:lang w:val="nb-NO"/>
        </w:rPr>
      </w:pPr>
      <w:r w:rsidRPr="00CF7719">
        <w:rPr>
          <w:lang w:val="nb-NO"/>
        </w:rPr>
        <w:t xml:space="preserve">Sakarja overlapper så vidt med Haggai. 520 f.Kr. oppgis som året for </w:t>
      </w:r>
      <w:r w:rsidR="00B42029" w:rsidRPr="00CF7719">
        <w:rPr>
          <w:lang w:val="nb-NO"/>
        </w:rPr>
        <w:t xml:space="preserve">kap. </w:t>
      </w:r>
      <w:r w:rsidRPr="00CF7719">
        <w:rPr>
          <w:lang w:val="nb-NO"/>
        </w:rPr>
        <w:t xml:space="preserve">1-6 og 518 f.Kr. for </w:t>
      </w:r>
      <w:r w:rsidR="00B42029" w:rsidRPr="00CF7719">
        <w:rPr>
          <w:lang w:val="nb-NO"/>
        </w:rPr>
        <w:t xml:space="preserve">kap. </w:t>
      </w:r>
      <w:r w:rsidRPr="00CF7719">
        <w:rPr>
          <w:lang w:val="nb-NO"/>
        </w:rPr>
        <w:t xml:space="preserve">7-8, mens </w:t>
      </w:r>
      <w:r w:rsidR="00B42029" w:rsidRPr="00CF7719">
        <w:rPr>
          <w:lang w:val="nb-NO"/>
        </w:rPr>
        <w:t xml:space="preserve">kap. </w:t>
      </w:r>
      <w:r w:rsidRPr="00CF7719">
        <w:rPr>
          <w:lang w:val="nb-NO"/>
        </w:rPr>
        <w:t xml:space="preserve">9-14 ikke er datert (og også veldig vanskelige å forstå). Innholdet har også samme tema som Haggai: Bygg ferdig templet, så vil det føre til at Messias kommer. Men mens Haggai hadde mest </w:t>
      </w:r>
      <w:proofErr w:type="gramStart"/>
      <w:r w:rsidRPr="00CF7719">
        <w:rPr>
          <w:lang w:val="nb-NO"/>
        </w:rPr>
        <w:t>fokus</w:t>
      </w:r>
      <w:proofErr w:type="gramEnd"/>
      <w:r w:rsidRPr="00CF7719">
        <w:rPr>
          <w:lang w:val="nb-NO"/>
        </w:rPr>
        <w:t xml:space="preserve"> på selve byggingen, har Sakarja mer fokus på folkets omvendelse. </w:t>
      </w:r>
    </w:p>
    <w:p w14:paraId="53A9BFAE" w14:textId="77777777" w:rsidR="00082AE1" w:rsidRPr="00CF7719" w:rsidRDefault="00082AE1" w:rsidP="00082AE1">
      <w:pPr>
        <w:rPr>
          <w:lang w:val="nb-NO"/>
        </w:rPr>
      </w:pPr>
      <w:r w:rsidRPr="00CF7719">
        <w:rPr>
          <w:lang w:val="nb-NO"/>
        </w:rPr>
        <w:t>Omvendelse er også fokus i Sakarjas første budskap som han åpner boka med i 1:1-6. Det holder ikke bare å vende tilbake fra Babylon, de må også vende tilbake til Gud med hjertene sine. Denne overgivelsen er grunnleggende for budskapet i resten av boka.</w:t>
      </w:r>
    </w:p>
    <w:p w14:paraId="322B5DB0" w14:textId="313264A2" w:rsidR="00082AE1" w:rsidRPr="00CF7719" w:rsidRDefault="00082AE1" w:rsidP="00082AE1">
      <w:pPr>
        <w:rPr>
          <w:lang w:val="nb-NO"/>
        </w:rPr>
      </w:pPr>
      <w:r w:rsidRPr="00CF7719">
        <w:rPr>
          <w:lang w:val="nb-NO"/>
        </w:rPr>
        <w:t xml:space="preserve">Nattvisjonene i </w:t>
      </w:r>
      <w:r w:rsidR="00B42029" w:rsidRPr="00CF7719">
        <w:rPr>
          <w:lang w:val="nb-NO"/>
        </w:rPr>
        <w:t xml:space="preserve">kap. </w:t>
      </w:r>
      <w:r w:rsidRPr="00CF7719">
        <w:rPr>
          <w:lang w:val="nb-NO"/>
        </w:rPr>
        <w:t>1-6 er oppmuntringer om at Gud har kontroll og at de må bygge, og at noe stort skal komme ut av dette. Resultatet - Messias - vil sprenge alle grenser. De 8 visjonene er satt opp som en "</w:t>
      </w:r>
      <w:proofErr w:type="spellStart"/>
      <w:r w:rsidRPr="00CF7719">
        <w:rPr>
          <w:lang w:val="nb-NO"/>
        </w:rPr>
        <w:t>chiasme</w:t>
      </w:r>
      <w:proofErr w:type="spellEnd"/>
      <w:r w:rsidRPr="00CF7719">
        <w:rPr>
          <w:lang w:val="nb-NO"/>
        </w:rPr>
        <w:t xml:space="preserve">", hvor visjonene i midten er det viktigste: Øverstepresten Josva og guvernøren </w:t>
      </w:r>
      <w:proofErr w:type="spellStart"/>
      <w:r w:rsidRPr="00CF7719">
        <w:rPr>
          <w:lang w:val="nb-NO"/>
        </w:rPr>
        <w:t>Serubbabel</w:t>
      </w:r>
      <w:proofErr w:type="spellEnd"/>
      <w:r w:rsidRPr="00CF7719">
        <w:rPr>
          <w:lang w:val="nb-NO"/>
        </w:rPr>
        <w:t>, de to lederne av folket, får begge løfter om Messias knyttet til seg.</w:t>
      </w:r>
    </w:p>
    <w:p w14:paraId="44B5FCDB" w14:textId="77777777" w:rsidR="00082AE1" w:rsidRPr="00CF7719" w:rsidRDefault="00082AE1" w:rsidP="00082AE1">
      <w:pPr>
        <w:rPr>
          <w:lang w:val="nb-NO"/>
        </w:rPr>
      </w:pPr>
      <w:r w:rsidRPr="00CF7719">
        <w:rPr>
          <w:lang w:val="nb-NO"/>
        </w:rPr>
        <w:t xml:space="preserve">I 6:9-15 blir Josva igjen et tydelig </w:t>
      </w:r>
      <w:proofErr w:type="spellStart"/>
      <w:r w:rsidRPr="00CF7719">
        <w:rPr>
          <w:lang w:val="nb-NO"/>
        </w:rPr>
        <w:t>frampek</w:t>
      </w:r>
      <w:proofErr w:type="spellEnd"/>
      <w:r w:rsidRPr="00CF7719">
        <w:rPr>
          <w:lang w:val="nb-NO"/>
        </w:rPr>
        <w:t xml:space="preserve"> på Jesus, som overraskende nok skal være både konge og prest. I kapittel 7-8, nesten to år senere, blir et spørsmål om faste til en oppfordring til å være annerledes enn forfedrene sine før eksilet så ikke det samme skjer igjen. Gud minner dem igjen på sine planer med dem.</w:t>
      </w:r>
    </w:p>
    <w:p w14:paraId="14B2482F" w14:textId="5A2F37B4" w:rsidR="00082AE1" w:rsidRPr="00CF7719" w:rsidRDefault="00082AE1" w:rsidP="00082AE1">
      <w:pPr>
        <w:rPr>
          <w:lang w:val="nb-NO"/>
        </w:rPr>
      </w:pPr>
      <w:r w:rsidRPr="00CF7719">
        <w:rPr>
          <w:lang w:val="nb-NO"/>
        </w:rPr>
        <w:t xml:space="preserve">Kapittel 9-11 går for å være noe av det vanskeligste å forstå av profetene. Det tydeligste er noen glimt av Jesus innimellom i form av vers som siteres i NT. Med utgangspunkt i disse kan vi si at </w:t>
      </w:r>
      <w:r w:rsidR="00B42029" w:rsidRPr="00CF7719">
        <w:rPr>
          <w:lang w:val="nb-NO"/>
        </w:rPr>
        <w:t xml:space="preserve">kap. </w:t>
      </w:r>
      <w:r w:rsidRPr="00CF7719">
        <w:rPr>
          <w:lang w:val="nb-NO"/>
        </w:rPr>
        <w:t xml:space="preserve">9 handler om at Kongen kommer til Jerusalem, og at </w:t>
      </w:r>
      <w:r w:rsidR="00B42029" w:rsidRPr="00CF7719">
        <w:rPr>
          <w:lang w:val="nb-NO"/>
        </w:rPr>
        <w:t xml:space="preserve">kap. </w:t>
      </w:r>
      <w:r w:rsidRPr="00CF7719">
        <w:rPr>
          <w:lang w:val="nb-NO"/>
        </w:rPr>
        <w:t>10-11 dreier seg om at dårlig lederskap førte til at de ble sendt i eksil - men Gud skal styrke dem og samle dem. Nå som tempelet sannsynligvis er ferdigbygd, ser Sakarja lenger fram og oppmuntrer dem til å ønske Kongen velkommen når han kommer.</w:t>
      </w:r>
    </w:p>
    <w:p w14:paraId="1687F8C3" w14:textId="4279AE36" w:rsidR="00082AE1" w:rsidRPr="00CF7719" w:rsidRDefault="00B42029" w:rsidP="00082AE1">
      <w:pPr>
        <w:rPr>
          <w:lang w:val="nb-NO"/>
        </w:rPr>
      </w:pPr>
      <w:r w:rsidRPr="00CF7719">
        <w:rPr>
          <w:lang w:val="nb-NO"/>
        </w:rPr>
        <w:t xml:space="preserve">Kap. </w:t>
      </w:r>
      <w:r w:rsidR="00082AE1" w:rsidRPr="00CF7719">
        <w:rPr>
          <w:lang w:val="nb-NO"/>
        </w:rPr>
        <w:t xml:space="preserve">12-14 er ikke noe særlig lettere. I </w:t>
      </w:r>
      <w:r w:rsidR="006A0122" w:rsidRPr="00CF7719">
        <w:rPr>
          <w:lang w:val="nb-NO"/>
        </w:rPr>
        <w:t>kap.</w:t>
      </w:r>
      <w:r w:rsidR="00082AE1" w:rsidRPr="00CF7719">
        <w:rPr>
          <w:lang w:val="nb-NO"/>
        </w:rPr>
        <w:t xml:space="preserve"> 12-13 angriper folkeslagene Jerusalem, men Gud beskytter dem. De innser at de har drept Gud selv, men blir renset for sin synd og urenhet. Her også er det noen glimt av Jesus, så kanskje kan vi bare forstå dette som en beskrivelse av Jesu 1. komme. Jesu gjenkomst skjer i kap</w:t>
      </w:r>
      <w:r w:rsidR="006A0122" w:rsidRPr="00CF7719">
        <w:rPr>
          <w:lang w:val="nb-NO"/>
        </w:rPr>
        <w:t>.</w:t>
      </w:r>
      <w:r w:rsidR="00082AE1" w:rsidRPr="00CF7719">
        <w:rPr>
          <w:lang w:val="nb-NO"/>
        </w:rPr>
        <w:t xml:space="preserve"> 14, hvor Guds rike kommer, dommen skjer, og Gud skal være konge over hele jorden (14:9). Boka ender med at alt er blitt hellig.</w:t>
      </w:r>
    </w:p>
    <w:p w14:paraId="795F0177" w14:textId="1FE483A7" w:rsidR="00082AE1" w:rsidRPr="00CF7719" w:rsidRDefault="00082AE1" w:rsidP="00082AE1">
      <w:pPr>
        <w:rPr>
          <w:lang w:val="nb-NO"/>
        </w:rPr>
      </w:pPr>
      <w:r w:rsidRPr="00CF7719">
        <w:rPr>
          <w:lang w:val="nb-NO"/>
        </w:rPr>
        <w:lastRenderedPageBreak/>
        <w:t>Siden folket trengte å få noen glimt av målet de arbeidet fram mot, er det mye som handler om Jesus i Sakarja. Hovedtemaet er at selve tempelet peker fram på Messias som skulle oppfylle dets funksjon. Øverstepresten Josva (</w:t>
      </w:r>
      <w:r w:rsidR="005D01BE" w:rsidRPr="005D01BE">
        <w:rPr>
          <w:lang w:val="nb-NO"/>
        </w:rPr>
        <w:t>gr.: “Jesus”</w:t>
      </w:r>
      <w:r w:rsidRPr="00CF7719">
        <w:rPr>
          <w:lang w:val="nb-NO"/>
        </w:rPr>
        <w:t xml:space="preserve">) blir et forbilde på “Spiren” (Josva II) som skal ta bort all skyld på én dag (3:9), og som skal være både prest og konge (6:9-15). </w:t>
      </w:r>
      <w:proofErr w:type="spellStart"/>
      <w:r w:rsidRPr="00CF7719">
        <w:rPr>
          <w:lang w:val="nb-NO"/>
        </w:rPr>
        <w:t>Serubbabel</w:t>
      </w:r>
      <w:proofErr w:type="spellEnd"/>
      <w:r w:rsidRPr="00CF7719">
        <w:rPr>
          <w:lang w:val="nb-NO"/>
        </w:rPr>
        <w:t xml:space="preserve"> peker også fram på Jesus ved å være hans stamfar. Jesus som rir inn i Jerusalem oppfyller 9:9, Judas' 30 sølvpenger oppfyller 11:12-13, og korsfestelsen oppfyller 12:10 og 13:7. "Endetidselva" i 14:8 og løvhyttefesten i 14:16-21 har også sin oppfyllelse i Jesus (</w:t>
      </w:r>
      <w:proofErr w:type="spellStart"/>
      <w:r w:rsidRPr="00CF7719">
        <w:rPr>
          <w:lang w:val="nb-NO"/>
        </w:rPr>
        <w:t>Joh</w:t>
      </w:r>
      <w:proofErr w:type="spellEnd"/>
      <w:r w:rsidRPr="00CF7719">
        <w:rPr>
          <w:lang w:val="nb-NO"/>
        </w:rPr>
        <w:t xml:space="preserve"> 7:37-38).</w:t>
      </w:r>
    </w:p>
    <w:p w14:paraId="1DC288E1" w14:textId="77777777" w:rsidR="000E3938" w:rsidRPr="00CF7719" w:rsidRDefault="000E3938" w:rsidP="000E3938">
      <w:pPr>
        <w:pStyle w:val="ListParagraph"/>
        <w:numPr>
          <w:ilvl w:val="0"/>
          <w:numId w:val="1"/>
        </w:numPr>
        <w:rPr>
          <w:lang w:val="nb-NO"/>
        </w:rPr>
      </w:pPr>
      <w:r w:rsidRPr="00CF7719">
        <w:rPr>
          <w:lang w:val="nb-NO"/>
        </w:rPr>
        <w:t xml:space="preserve">Bygg ferdig - så vil Messias sprenge alle rammer </w:t>
      </w:r>
    </w:p>
    <w:p w14:paraId="3CE7F15C" w14:textId="5FFD9178" w:rsidR="000E3938" w:rsidRPr="00CF7719" w:rsidRDefault="000E3938" w:rsidP="000E3938">
      <w:pPr>
        <w:pStyle w:val="ListParagraph"/>
        <w:numPr>
          <w:ilvl w:val="0"/>
          <w:numId w:val="1"/>
        </w:numPr>
        <w:rPr>
          <w:lang w:val="nb-NO"/>
        </w:rPr>
      </w:pPr>
      <w:r w:rsidRPr="00CF7719">
        <w:rPr>
          <w:lang w:val="nb-NO"/>
        </w:rPr>
        <w:t>Arbeid trofast for Gud selv om du ikke ser resultater</w:t>
      </w:r>
    </w:p>
    <w:p w14:paraId="3B476ECB" w14:textId="447E8F6F" w:rsidR="000E3938" w:rsidRPr="00CF7719" w:rsidRDefault="000E3938" w:rsidP="000E3938">
      <w:pPr>
        <w:rPr>
          <w:lang w:val="nb-NO"/>
        </w:rPr>
      </w:pPr>
      <w:r w:rsidRPr="00CF7719">
        <w:rPr>
          <w:i/>
          <w:iCs/>
          <w:lang w:val="nb-NO"/>
        </w:rPr>
        <w:t>“Noen ganger må man bare ta et skritt tilbake og lene seg på Jesus.”</w:t>
      </w:r>
      <w:r w:rsidR="00E651A5" w:rsidRPr="00CF7719">
        <w:rPr>
          <w:lang w:val="nb-NO"/>
        </w:rPr>
        <w:t xml:space="preserve"> </w:t>
      </w:r>
      <w:r w:rsidRPr="00CF7719">
        <w:rPr>
          <w:lang w:val="nb-NO"/>
        </w:rPr>
        <w:t>Lars Olav Gjøra, lærer på Gå Ut Senteret</w:t>
      </w:r>
    </w:p>
    <w:p w14:paraId="3E7244A7" w14:textId="77777777" w:rsidR="000E3938" w:rsidRPr="00CF7719" w:rsidRDefault="000E3938" w:rsidP="000E3938">
      <w:pPr>
        <w:rPr>
          <w:lang w:val="nb-NO"/>
        </w:rPr>
      </w:pPr>
      <w:r w:rsidRPr="00CF7719">
        <w:rPr>
          <w:lang w:val="nb-NO"/>
        </w:rPr>
        <w:t xml:space="preserve"> </w:t>
      </w:r>
    </w:p>
    <w:p w14:paraId="24C74D02" w14:textId="77777777" w:rsidR="000E3938" w:rsidRPr="00CF7719" w:rsidRDefault="000E3938" w:rsidP="000E3938">
      <w:pPr>
        <w:pStyle w:val="Heading2"/>
        <w:rPr>
          <w:lang w:val="nb-NO"/>
        </w:rPr>
      </w:pPr>
      <w:bookmarkStart w:id="2" w:name="_Toc124365978"/>
      <w:r w:rsidRPr="00CF7719">
        <w:rPr>
          <w:lang w:val="nb-NO"/>
        </w:rPr>
        <w:t>Juda under Persia</w:t>
      </w:r>
      <w:bookmarkEnd w:id="2"/>
      <w:r w:rsidRPr="00CF7719">
        <w:rPr>
          <w:lang w:val="nb-NO"/>
        </w:rPr>
        <w:tab/>
      </w:r>
    </w:p>
    <w:p w14:paraId="35B5206B" w14:textId="37AE5531" w:rsidR="000E3938" w:rsidRPr="00CF7719" w:rsidRDefault="000E3938" w:rsidP="000E3938">
      <w:pPr>
        <w:rPr>
          <w:lang w:val="nb-NO"/>
        </w:rPr>
      </w:pPr>
      <w:r w:rsidRPr="00CF7719">
        <w:rPr>
          <w:lang w:val="nb-NO"/>
        </w:rPr>
        <w:t>Persia var inndelt i 20 provinser/ satrapier. Juda var en del av ‘</w:t>
      </w:r>
      <w:proofErr w:type="spellStart"/>
      <w:r w:rsidRPr="00CF7719">
        <w:rPr>
          <w:lang w:val="nb-NO"/>
        </w:rPr>
        <w:t>Eber</w:t>
      </w:r>
      <w:proofErr w:type="spellEnd"/>
      <w:r w:rsidRPr="00CF7719">
        <w:rPr>
          <w:lang w:val="nb-NO"/>
        </w:rPr>
        <w:t xml:space="preserve"> </w:t>
      </w:r>
      <w:proofErr w:type="spellStart"/>
      <w:r w:rsidRPr="00CF7719">
        <w:rPr>
          <w:lang w:val="nb-NO"/>
        </w:rPr>
        <w:t>Nahara</w:t>
      </w:r>
      <w:proofErr w:type="spellEnd"/>
      <w:r w:rsidRPr="00CF7719">
        <w:rPr>
          <w:lang w:val="nb-NO"/>
        </w:rPr>
        <w:t>’ (“På andre siden av elva”).</w:t>
      </w:r>
    </w:p>
    <w:p w14:paraId="00A97E12" w14:textId="7A3D53A7" w:rsidR="000E3938" w:rsidRPr="00CF7719" w:rsidRDefault="000E3938" w:rsidP="000E3938">
      <w:pPr>
        <w:rPr>
          <w:lang w:val="nb-NO"/>
        </w:rPr>
      </w:pPr>
      <w:r w:rsidRPr="00CF7719">
        <w:rPr>
          <w:lang w:val="nb-NO"/>
        </w:rPr>
        <w:t>Juda hadde maks 50</w:t>
      </w:r>
      <w:r w:rsidR="00767740">
        <w:rPr>
          <w:lang w:val="nb-NO"/>
        </w:rPr>
        <w:t>.</w:t>
      </w:r>
      <w:r w:rsidRPr="00CF7719">
        <w:rPr>
          <w:lang w:val="nb-NO"/>
        </w:rPr>
        <w:t>000 innbyggere (mer enn halvert fra før eksilet), og var et lite samfunn med flere utfordringer:</w:t>
      </w:r>
    </w:p>
    <w:p w14:paraId="015619D0" w14:textId="493D656C" w:rsidR="000E3938" w:rsidRPr="00CF7719" w:rsidRDefault="000E3938" w:rsidP="000E3938">
      <w:pPr>
        <w:pStyle w:val="ListParagraph"/>
        <w:numPr>
          <w:ilvl w:val="0"/>
          <w:numId w:val="2"/>
        </w:numPr>
        <w:rPr>
          <w:lang w:val="nb-NO"/>
        </w:rPr>
      </w:pPr>
      <w:r w:rsidRPr="00CF7719">
        <w:rPr>
          <w:lang w:val="nb-NO"/>
        </w:rPr>
        <w:t>Økonomiske: Avhengig av jordbruk</w:t>
      </w:r>
    </w:p>
    <w:p w14:paraId="5F28E68D" w14:textId="12DA72A3" w:rsidR="000E3938" w:rsidRPr="00CF7719" w:rsidRDefault="000E3938" w:rsidP="000E3938">
      <w:pPr>
        <w:pStyle w:val="ListParagraph"/>
        <w:numPr>
          <w:ilvl w:val="0"/>
          <w:numId w:val="2"/>
        </w:numPr>
        <w:rPr>
          <w:lang w:val="nb-NO"/>
        </w:rPr>
      </w:pPr>
      <w:r w:rsidRPr="00CF7719">
        <w:rPr>
          <w:lang w:val="nb-NO"/>
        </w:rPr>
        <w:t>Sosiale: Med folk som ikke hadde vært i eksil, og med innflyttere.</w:t>
      </w:r>
    </w:p>
    <w:p w14:paraId="3F219815" w14:textId="443310E8" w:rsidR="000E3938" w:rsidRPr="00CF7719" w:rsidRDefault="000E3938" w:rsidP="000E3938">
      <w:pPr>
        <w:pStyle w:val="ListParagraph"/>
        <w:numPr>
          <w:ilvl w:val="0"/>
          <w:numId w:val="2"/>
        </w:numPr>
        <w:rPr>
          <w:lang w:val="nb-NO"/>
        </w:rPr>
      </w:pPr>
      <w:r w:rsidRPr="00CF7719">
        <w:rPr>
          <w:lang w:val="nb-NO"/>
        </w:rPr>
        <w:t>Politiske: Tidligere under myndighetene i Samaria, nå en delvis uavhengig under-provins med egen stattholder. Dette reduserte makten til Samaria.</w:t>
      </w:r>
    </w:p>
    <w:p w14:paraId="6CFA903F" w14:textId="7B136AE5" w:rsidR="000E3938" w:rsidRPr="00CF7719" w:rsidRDefault="000E3938" w:rsidP="000E3938">
      <w:pPr>
        <w:rPr>
          <w:lang w:val="nb-NO"/>
        </w:rPr>
      </w:pPr>
      <w:r w:rsidRPr="00CF7719">
        <w:rPr>
          <w:lang w:val="nb-NO"/>
        </w:rPr>
        <w:t>Stor kontrast mellom før-</w:t>
      </w:r>
      <w:proofErr w:type="spellStart"/>
      <w:r w:rsidRPr="00CF7719">
        <w:rPr>
          <w:lang w:val="nb-NO"/>
        </w:rPr>
        <w:t>eksilsk</w:t>
      </w:r>
      <w:proofErr w:type="spellEnd"/>
      <w:r w:rsidRPr="00CF7719">
        <w:rPr>
          <w:lang w:val="nb-NO"/>
        </w:rPr>
        <w:t xml:space="preserve"> storhet og de ydmykende omstendighetene etter eksilet.</w:t>
      </w:r>
      <w:r w:rsidR="00361607">
        <w:rPr>
          <w:lang w:val="nb-NO"/>
        </w:rPr>
        <w:t xml:space="preserve"> </w:t>
      </w:r>
      <w:r w:rsidRPr="00CF7719">
        <w:rPr>
          <w:lang w:val="nb-NO"/>
        </w:rPr>
        <w:t>De er få, står foran en stor oppgave og møter motstand i 16 år.</w:t>
      </w:r>
      <w:r w:rsidR="00361607">
        <w:rPr>
          <w:lang w:val="nb-NO"/>
        </w:rPr>
        <w:t xml:space="preserve"> </w:t>
      </w:r>
      <w:r w:rsidRPr="00CF7719">
        <w:rPr>
          <w:lang w:val="nb-NO"/>
        </w:rPr>
        <w:t>Tilbakevendingen hadde ikke blitt helt som de så for seg.</w:t>
      </w:r>
      <w:r w:rsidR="00361607">
        <w:rPr>
          <w:lang w:val="nb-NO"/>
        </w:rPr>
        <w:t xml:space="preserve"> </w:t>
      </w:r>
      <w:r w:rsidRPr="00CF7719">
        <w:rPr>
          <w:lang w:val="nb-NO"/>
        </w:rPr>
        <w:t>Kanskje selvtilliten ikke er helt på topp?</w:t>
      </w:r>
    </w:p>
    <w:p w14:paraId="637CBEB1" w14:textId="77777777" w:rsidR="000E3938" w:rsidRPr="00CF7719" w:rsidRDefault="000E3938" w:rsidP="000E3938">
      <w:pPr>
        <w:rPr>
          <w:lang w:val="nb-NO"/>
        </w:rPr>
      </w:pPr>
      <w:r w:rsidRPr="00CF7719">
        <w:rPr>
          <w:lang w:val="nb-NO"/>
        </w:rPr>
        <w:t xml:space="preserve"> </w:t>
      </w:r>
    </w:p>
    <w:p w14:paraId="43AC653E" w14:textId="77777777" w:rsidR="000E3938" w:rsidRPr="00CF7719" w:rsidRDefault="000E3938" w:rsidP="000E3938">
      <w:pPr>
        <w:pStyle w:val="Heading2"/>
        <w:rPr>
          <w:lang w:val="nb-NO"/>
        </w:rPr>
      </w:pPr>
      <w:bookmarkStart w:id="3" w:name="_Toc124365979"/>
      <w:r w:rsidRPr="00CF7719">
        <w:rPr>
          <w:lang w:val="nb-NO"/>
        </w:rPr>
        <w:t>De persiske kongene</w:t>
      </w:r>
      <w:bookmarkEnd w:id="3"/>
    </w:p>
    <w:p w14:paraId="2AD315BE" w14:textId="77777777" w:rsidR="000E3938" w:rsidRPr="00CF7719" w:rsidRDefault="000E3938" w:rsidP="000E3938">
      <w:pPr>
        <w:rPr>
          <w:lang w:val="nb-NO"/>
        </w:rPr>
      </w:pPr>
      <w:r w:rsidRPr="00CF7719">
        <w:rPr>
          <w:lang w:val="nb-NO"/>
        </w:rPr>
        <w:t>Kyros: 559-530 f.Kr.</w:t>
      </w:r>
    </w:p>
    <w:p w14:paraId="7EF5E89F" w14:textId="77777777" w:rsidR="000E3938" w:rsidRPr="00CF7719" w:rsidRDefault="000E3938" w:rsidP="000E3938">
      <w:pPr>
        <w:rPr>
          <w:lang w:val="nb-NO"/>
        </w:rPr>
      </w:pPr>
      <w:proofErr w:type="spellStart"/>
      <w:r w:rsidRPr="00CF7719">
        <w:rPr>
          <w:lang w:val="nb-NO"/>
        </w:rPr>
        <w:t>Kambyses</w:t>
      </w:r>
      <w:proofErr w:type="spellEnd"/>
      <w:r w:rsidRPr="00CF7719">
        <w:rPr>
          <w:lang w:val="nb-NO"/>
        </w:rPr>
        <w:t>: 530-522 f.Kr.</w:t>
      </w:r>
    </w:p>
    <w:p w14:paraId="3AEA0A5B" w14:textId="77777777" w:rsidR="000E3938" w:rsidRPr="00CF7719" w:rsidRDefault="000E3938" w:rsidP="000E3938">
      <w:pPr>
        <w:rPr>
          <w:lang w:val="nb-NO"/>
        </w:rPr>
      </w:pPr>
      <w:r w:rsidRPr="00CF7719">
        <w:rPr>
          <w:lang w:val="nb-NO"/>
        </w:rPr>
        <w:lastRenderedPageBreak/>
        <w:t>Dareios I Den store: 522-486 f-Kr.</w:t>
      </w:r>
    </w:p>
    <w:p w14:paraId="0B1DCF49" w14:textId="77777777" w:rsidR="002C4904" w:rsidRDefault="002C4904" w:rsidP="00CD78EF">
      <w:pPr>
        <w:rPr>
          <w:lang w:val="nb-NO"/>
        </w:rPr>
      </w:pPr>
    </w:p>
    <w:p w14:paraId="35BD3A2B" w14:textId="520519D0" w:rsidR="000E3938" w:rsidRPr="00CF7719" w:rsidRDefault="000E3938" w:rsidP="000E3938">
      <w:pPr>
        <w:pStyle w:val="Heading2"/>
        <w:rPr>
          <w:lang w:val="nb-NO"/>
        </w:rPr>
      </w:pPr>
      <w:bookmarkStart w:id="4" w:name="_Toc124365980"/>
      <w:r w:rsidRPr="00CF7719">
        <w:rPr>
          <w:lang w:val="nb-NO"/>
        </w:rPr>
        <w:t xml:space="preserve">Dareios </w:t>
      </w:r>
      <w:r w:rsidR="002C4904" w:rsidRPr="002C4904">
        <w:rPr>
          <w:lang w:val="nb-NO"/>
        </w:rPr>
        <w:t xml:space="preserve">I </w:t>
      </w:r>
      <w:r w:rsidRPr="00CF7719">
        <w:rPr>
          <w:lang w:val="nb-NO"/>
        </w:rPr>
        <w:t>Den store (522-486 f.Kr.)</w:t>
      </w:r>
      <w:bookmarkEnd w:id="4"/>
    </w:p>
    <w:p w14:paraId="21CD2B6A" w14:textId="6D6369FB" w:rsidR="000E3938" w:rsidRPr="00CF7719" w:rsidRDefault="000E3938" w:rsidP="000E3938">
      <w:pPr>
        <w:rPr>
          <w:lang w:val="nb-NO"/>
        </w:rPr>
      </w:pPr>
      <w:r w:rsidRPr="00CF7719">
        <w:rPr>
          <w:lang w:val="nb-NO"/>
        </w:rPr>
        <w:t xml:space="preserve">522-521 f.Kr.: </w:t>
      </w:r>
      <w:r w:rsidR="00C27C33">
        <w:rPr>
          <w:lang w:val="nb-NO"/>
        </w:rPr>
        <w:tab/>
      </w:r>
      <w:r w:rsidRPr="00CF7719">
        <w:rPr>
          <w:lang w:val="nb-NO"/>
        </w:rPr>
        <w:t>Slo ned 19 opprør</w:t>
      </w:r>
    </w:p>
    <w:p w14:paraId="570758BA" w14:textId="5917FCB5" w:rsidR="000E3938" w:rsidRPr="00CF7719" w:rsidRDefault="000E3938" w:rsidP="003A3F13">
      <w:pPr>
        <w:ind w:left="1440" w:hanging="1440"/>
        <w:rPr>
          <w:lang w:val="nb-NO"/>
        </w:rPr>
      </w:pPr>
      <w:r w:rsidRPr="00CF7719">
        <w:rPr>
          <w:lang w:val="nb-NO"/>
        </w:rPr>
        <w:t xml:space="preserve">520 f.Kr: </w:t>
      </w:r>
      <w:r w:rsidR="00C27C33">
        <w:rPr>
          <w:lang w:val="nb-NO"/>
        </w:rPr>
        <w:tab/>
      </w:r>
      <w:r w:rsidRPr="00CF7719">
        <w:rPr>
          <w:lang w:val="nb-NO"/>
        </w:rPr>
        <w:t xml:space="preserve">Ble advart om gjenoppbyggingen, lette i arkivene og støttet jødene. </w:t>
      </w:r>
      <w:r w:rsidR="003A3F13">
        <w:rPr>
          <w:lang w:val="nb-NO"/>
        </w:rPr>
        <w:t xml:space="preserve">                  </w:t>
      </w:r>
      <w:r w:rsidRPr="00CF7719">
        <w:rPr>
          <w:lang w:val="nb-NO"/>
        </w:rPr>
        <w:t>(Esra 5:1-17, 6:1-7)</w:t>
      </w:r>
    </w:p>
    <w:p w14:paraId="4FE3B288" w14:textId="08468F90" w:rsidR="000E3938" w:rsidRPr="00CF7719" w:rsidRDefault="000E3938" w:rsidP="000E3938">
      <w:pPr>
        <w:rPr>
          <w:lang w:val="nb-NO"/>
        </w:rPr>
      </w:pPr>
      <w:r w:rsidRPr="00CF7719">
        <w:rPr>
          <w:lang w:val="nb-NO"/>
        </w:rPr>
        <w:t xml:space="preserve">516 f.Kr.: </w:t>
      </w:r>
      <w:r w:rsidR="003A3F13">
        <w:rPr>
          <w:lang w:val="nb-NO"/>
        </w:rPr>
        <w:tab/>
      </w:r>
      <w:r w:rsidRPr="00CF7719">
        <w:rPr>
          <w:lang w:val="nb-NO"/>
        </w:rPr>
        <w:t>Tempelet ferdig. (Esra 6:14-15)</w:t>
      </w:r>
    </w:p>
    <w:p w14:paraId="6D44F8E0" w14:textId="77777777" w:rsidR="000E3938" w:rsidRPr="00CF7719" w:rsidRDefault="000E3938" w:rsidP="000E3938">
      <w:pPr>
        <w:rPr>
          <w:lang w:val="nb-NO"/>
        </w:rPr>
      </w:pPr>
      <w:r w:rsidRPr="00CF7719">
        <w:rPr>
          <w:lang w:val="nb-NO"/>
        </w:rPr>
        <w:t xml:space="preserve"> </w:t>
      </w:r>
    </w:p>
    <w:p w14:paraId="0A0C91AE" w14:textId="77777777" w:rsidR="000E3938" w:rsidRPr="00CF7719" w:rsidRDefault="000E3938" w:rsidP="000E3938">
      <w:pPr>
        <w:pStyle w:val="Heading2"/>
        <w:rPr>
          <w:lang w:val="nb-NO"/>
        </w:rPr>
      </w:pPr>
      <w:bookmarkStart w:id="5" w:name="_Toc124365981"/>
      <w:r w:rsidRPr="00CF7719">
        <w:rPr>
          <w:lang w:val="nb-NO"/>
        </w:rPr>
        <w:t>Viktige årstall</w:t>
      </w:r>
      <w:bookmarkEnd w:id="5"/>
    </w:p>
    <w:p w14:paraId="673FF69B" w14:textId="15FE38B1" w:rsidR="000E3938" w:rsidRPr="00CF7719" w:rsidRDefault="000E3938" w:rsidP="000E3938">
      <w:pPr>
        <w:rPr>
          <w:lang w:val="nb-NO"/>
        </w:rPr>
      </w:pPr>
      <w:r w:rsidRPr="00CF7719">
        <w:rPr>
          <w:lang w:val="nb-NO"/>
        </w:rPr>
        <w:t xml:space="preserve">539 f.Kr.: </w:t>
      </w:r>
      <w:r w:rsidR="003A3F13">
        <w:rPr>
          <w:lang w:val="nb-NO"/>
        </w:rPr>
        <w:tab/>
      </w:r>
      <w:r w:rsidRPr="00CF7719">
        <w:rPr>
          <w:lang w:val="nb-NO"/>
        </w:rPr>
        <w:t>Tilbake fra Babylon 536 f.Kr.: Grunnmuren lagt</w:t>
      </w:r>
    </w:p>
    <w:p w14:paraId="1BE484BB" w14:textId="54D1ACAD" w:rsidR="000E3938" w:rsidRPr="00CF7719" w:rsidRDefault="000E3938" w:rsidP="000E3938">
      <w:pPr>
        <w:rPr>
          <w:lang w:val="nb-NO"/>
        </w:rPr>
      </w:pPr>
      <w:r w:rsidRPr="00CF7719">
        <w:rPr>
          <w:lang w:val="nb-NO"/>
        </w:rPr>
        <w:t xml:space="preserve">520 f.Kr.: </w:t>
      </w:r>
      <w:r w:rsidR="003A3F13">
        <w:rPr>
          <w:lang w:val="nb-NO"/>
        </w:rPr>
        <w:tab/>
      </w:r>
      <w:r w:rsidRPr="00CF7719">
        <w:rPr>
          <w:lang w:val="nb-NO"/>
        </w:rPr>
        <w:t>Haggai og Sakarja (1:1)</w:t>
      </w:r>
    </w:p>
    <w:p w14:paraId="28C4CD68" w14:textId="0ADA428A" w:rsidR="000E3938" w:rsidRPr="00CF7719" w:rsidRDefault="000E3938" w:rsidP="000E3938">
      <w:pPr>
        <w:rPr>
          <w:lang w:val="nb-NO"/>
        </w:rPr>
      </w:pPr>
      <w:r w:rsidRPr="00CF7719">
        <w:rPr>
          <w:lang w:val="nb-NO"/>
        </w:rPr>
        <w:t xml:space="preserve">516 f.Kr.: </w:t>
      </w:r>
      <w:r w:rsidR="003A3F13">
        <w:rPr>
          <w:lang w:val="nb-NO"/>
        </w:rPr>
        <w:tab/>
      </w:r>
      <w:r w:rsidRPr="00CF7719">
        <w:rPr>
          <w:lang w:val="nb-NO"/>
        </w:rPr>
        <w:t>Templet ferdig (Esra 6:15)</w:t>
      </w:r>
    </w:p>
    <w:p w14:paraId="2108CF99" w14:textId="77777777" w:rsidR="000E3938" w:rsidRPr="00CF7719" w:rsidRDefault="000E3938" w:rsidP="000E3938">
      <w:pPr>
        <w:rPr>
          <w:lang w:val="nb-NO"/>
        </w:rPr>
      </w:pPr>
      <w:r w:rsidRPr="00CF7719">
        <w:rPr>
          <w:lang w:val="nb-NO"/>
        </w:rPr>
        <w:t xml:space="preserve"> </w:t>
      </w:r>
    </w:p>
    <w:p w14:paraId="6A10D8A0" w14:textId="209226A4" w:rsidR="000E3938" w:rsidRPr="00CF7719" w:rsidRDefault="000E3938" w:rsidP="000E3938">
      <w:pPr>
        <w:pStyle w:val="Heading2"/>
        <w:rPr>
          <w:lang w:val="nb-NO"/>
        </w:rPr>
      </w:pPr>
      <w:bookmarkStart w:id="6" w:name="_Toc124365982"/>
      <w:r w:rsidRPr="00CF7719">
        <w:rPr>
          <w:lang w:val="nb-NO"/>
        </w:rPr>
        <w:t>S</w:t>
      </w:r>
      <w:r w:rsidR="00CF7719" w:rsidRPr="00CF7719">
        <w:rPr>
          <w:lang w:val="nb-NO"/>
        </w:rPr>
        <w:t>tru</w:t>
      </w:r>
      <w:r w:rsidR="00CF7719">
        <w:rPr>
          <w:lang w:val="nb-NO"/>
        </w:rPr>
        <w:t>ktur</w:t>
      </w:r>
      <w:bookmarkEnd w:id="6"/>
    </w:p>
    <w:p w14:paraId="1DA700CE" w14:textId="2AD69C47" w:rsidR="000E3938" w:rsidRPr="00CF7719" w:rsidRDefault="000E3938" w:rsidP="00CF7719">
      <w:pPr>
        <w:rPr>
          <w:b/>
          <w:bCs/>
          <w:lang w:val="nb-NO"/>
        </w:rPr>
      </w:pPr>
      <w:r w:rsidRPr="00CF7719">
        <w:rPr>
          <w:b/>
          <w:bCs/>
          <w:lang w:val="nb-NO"/>
        </w:rPr>
        <w:t>520-518 f.Kr.</w:t>
      </w:r>
    </w:p>
    <w:p w14:paraId="447CE59D" w14:textId="0652FCFA" w:rsidR="000E3938" w:rsidRPr="00CF7719" w:rsidRDefault="00B42029" w:rsidP="000E3938">
      <w:pPr>
        <w:rPr>
          <w:lang w:val="nb-NO"/>
        </w:rPr>
      </w:pPr>
      <w:r w:rsidRPr="00CF7719">
        <w:rPr>
          <w:lang w:val="nb-NO"/>
        </w:rPr>
        <w:t xml:space="preserve">Kap. </w:t>
      </w:r>
      <w:r w:rsidR="000E3938" w:rsidRPr="00CF7719">
        <w:rPr>
          <w:lang w:val="nb-NO"/>
        </w:rPr>
        <w:t>1-6</w:t>
      </w:r>
      <w:r w:rsidR="000E3938" w:rsidRPr="00CF7719">
        <w:rPr>
          <w:lang w:val="nb-NO"/>
        </w:rPr>
        <w:tab/>
        <w:t xml:space="preserve">8 visjoner om at Gud har kontroll og </w:t>
      </w:r>
      <w:r w:rsidR="008B5A1B">
        <w:rPr>
          <w:lang w:val="nb-NO"/>
        </w:rPr>
        <w:t xml:space="preserve">at </w:t>
      </w:r>
      <w:r w:rsidR="000E3938" w:rsidRPr="00CF7719">
        <w:rPr>
          <w:lang w:val="nb-NO"/>
        </w:rPr>
        <w:t>de må bygge tempelet</w:t>
      </w:r>
      <w:r w:rsidR="008B5A1B">
        <w:rPr>
          <w:lang w:val="nb-NO"/>
        </w:rPr>
        <w:t>.</w:t>
      </w:r>
      <w:r w:rsidR="000E3938" w:rsidRPr="00CF7719">
        <w:rPr>
          <w:lang w:val="nb-NO"/>
        </w:rPr>
        <w:tab/>
      </w:r>
    </w:p>
    <w:p w14:paraId="2D0E66A3" w14:textId="064A054C" w:rsidR="000E3938" w:rsidRPr="00CF7719" w:rsidRDefault="00B42029" w:rsidP="000E3938">
      <w:pPr>
        <w:ind w:left="1440" w:hanging="1440"/>
        <w:rPr>
          <w:lang w:val="nb-NO"/>
        </w:rPr>
      </w:pPr>
      <w:r w:rsidRPr="00CF7719">
        <w:rPr>
          <w:lang w:val="nb-NO"/>
        </w:rPr>
        <w:t xml:space="preserve">Kap. </w:t>
      </w:r>
      <w:r w:rsidR="000E3938" w:rsidRPr="00CF7719">
        <w:rPr>
          <w:lang w:val="nb-NO"/>
        </w:rPr>
        <w:t>7-8</w:t>
      </w:r>
      <w:r w:rsidR="000E3938" w:rsidRPr="00CF7719">
        <w:rPr>
          <w:lang w:val="nb-NO"/>
        </w:rPr>
        <w:tab/>
        <w:t>Folket må endre innstilling og få templet ferdig, slik at Gud igjen kan bo blant dem og være deres Gud og de kan være hans folk.</w:t>
      </w:r>
      <w:r w:rsidR="000E3938" w:rsidRPr="00CF7719">
        <w:rPr>
          <w:lang w:val="nb-NO"/>
        </w:rPr>
        <w:tab/>
      </w:r>
    </w:p>
    <w:p w14:paraId="67002699" w14:textId="6349770B" w:rsidR="000E3938" w:rsidRPr="00CF7719" w:rsidRDefault="000E3938" w:rsidP="00CF7719">
      <w:pPr>
        <w:rPr>
          <w:b/>
          <w:bCs/>
          <w:lang w:val="nb-NO"/>
        </w:rPr>
      </w:pPr>
      <w:r w:rsidRPr="00CF7719">
        <w:rPr>
          <w:b/>
          <w:bCs/>
          <w:lang w:val="nb-NO"/>
        </w:rPr>
        <w:t>Udatert</w:t>
      </w:r>
    </w:p>
    <w:p w14:paraId="1C845834" w14:textId="5454A4D5" w:rsidR="000E3938" w:rsidRPr="00CF7719" w:rsidRDefault="00B42029" w:rsidP="000E3938">
      <w:pPr>
        <w:rPr>
          <w:lang w:val="nb-NO"/>
        </w:rPr>
      </w:pPr>
      <w:r w:rsidRPr="00CF7719">
        <w:rPr>
          <w:lang w:val="nb-NO"/>
        </w:rPr>
        <w:t xml:space="preserve">Kap. </w:t>
      </w:r>
      <w:r w:rsidR="000E3938" w:rsidRPr="00CF7719">
        <w:rPr>
          <w:lang w:val="nb-NO"/>
        </w:rPr>
        <w:t>9-11</w:t>
      </w:r>
      <w:r w:rsidR="000E3938" w:rsidRPr="00CF7719">
        <w:rPr>
          <w:lang w:val="nb-NO"/>
        </w:rPr>
        <w:tab/>
        <w:t>En konge på et esel, utfrielse og gjetere</w:t>
      </w:r>
      <w:r w:rsidR="000E3938" w:rsidRPr="00CF7719">
        <w:rPr>
          <w:lang w:val="nb-NO"/>
        </w:rPr>
        <w:tab/>
      </w:r>
    </w:p>
    <w:p w14:paraId="3F860A46" w14:textId="2E6A732A" w:rsidR="000E3938" w:rsidRPr="00CF7719" w:rsidRDefault="00B42029" w:rsidP="000E3938">
      <w:pPr>
        <w:rPr>
          <w:lang w:val="nb-NO"/>
        </w:rPr>
      </w:pPr>
      <w:r w:rsidRPr="00CF7719">
        <w:rPr>
          <w:lang w:val="nb-NO"/>
        </w:rPr>
        <w:t xml:space="preserve">Kap. </w:t>
      </w:r>
      <w:r w:rsidR="000E3938" w:rsidRPr="00CF7719">
        <w:rPr>
          <w:lang w:val="nb-NO"/>
        </w:rPr>
        <w:t>12-14</w:t>
      </w:r>
      <w:r w:rsidR="000E3938" w:rsidRPr="00CF7719">
        <w:rPr>
          <w:lang w:val="nb-NO"/>
        </w:rPr>
        <w:tab/>
        <w:t>Folkeslagene går til krig mot Jerusalem</w:t>
      </w:r>
      <w:r w:rsidR="000E3938" w:rsidRPr="00CF7719">
        <w:rPr>
          <w:lang w:val="nb-NO"/>
        </w:rPr>
        <w:tab/>
      </w:r>
    </w:p>
    <w:p w14:paraId="1444FD65" w14:textId="77777777" w:rsidR="000E3938" w:rsidRPr="00CF7719" w:rsidRDefault="000E3938" w:rsidP="000E3938">
      <w:pPr>
        <w:rPr>
          <w:lang w:val="nb-NO"/>
        </w:rPr>
      </w:pPr>
      <w:r w:rsidRPr="00CF7719">
        <w:rPr>
          <w:lang w:val="nb-NO"/>
        </w:rPr>
        <w:t xml:space="preserve"> </w:t>
      </w:r>
    </w:p>
    <w:p w14:paraId="35B9B6A0" w14:textId="77777777" w:rsidR="000E3938" w:rsidRPr="00CF7719" w:rsidRDefault="000E3938" w:rsidP="000E3938">
      <w:pPr>
        <w:pStyle w:val="Heading2"/>
        <w:rPr>
          <w:lang w:val="nb-NO"/>
        </w:rPr>
      </w:pPr>
      <w:bookmarkStart w:id="7" w:name="_Toc124365983"/>
      <w:r w:rsidRPr="00CF7719">
        <w:rPr>
          <w:lang w:val="nb-NO"/>
        </w:rPr>
        <w:t>Sakarja</w:t>
      </w:r>
      <w:bookmarkEnd w:id="7"/>
    </w:p>
    <w:p w14:paraId="6DA8F735" w14:textId="1178C712" w:rsidR="000E3938" w:rsidRPr="00CF7719" w:rsidRDefault="000E3938" w:rsidP="000E3938">
      <w:pPr>
        <w:rPr>
          <w:lang w:val="nb-NO"/>
        </w:rPr>
      </w:pPr>
      <w:r w:rsidRPr="00CF7719">
        <w:rPr>
          <w:lang w:val="nb-NO"/>
        </w:rPr>
        <w:t xml:space="preserve">Sønn av </w:t>
      </w:r>
      <w:proofErr w:type="spellStart"/>
      <w:r w:rsidRPr="00CF7719">
        <w:rPr>
          <w:lang w:val="nb-NO"/>
        </w:rPr>
        <w:t>Berekja</w:t>
      </w:r>
      <w:proofErr w:type="spellEnd"/>
      <w:r w:rsidRPr="00CF7719">
        <w:rPr>
          <w:lang w:val="nb-NO"/>
        </w:rPr>
        <w:t xml:space="preserve"> og sønnesønn av </w:t>
      </w:r>
      <w:proofErr w:type="spellStart"/>
      <w:r w:rsidRPr="00CF7719">
        <w:rPr>
          <w:lang w:val="nb-NO"/>
        </w:rPr>
        <w:t>Iddo</w:t>
      </w:r>
      <w:proofErr w:type="spellEnd"/>
      <w:r w:rsidRPr="00CF7719">
        <w:rPr>
          <w:lang w:val="nb-NO"/>
        </w:rPr>
        <w:t xml:space="preserve"> (1:1)</w:t>
      </w:r>
      <w:r w:rsidR="008C4247">
        <w:rPr>
          <w:lang w:val="nb-NO"/>
        </w:rPr>
        <w:t xml:space="preserve"> </w:t>
      </w:r>
      <w:r w:rsidRPr="00CF7719">
        <w:rPr>
          <w:lang w:val="nb-NO"/>
        </w:rPr>
        <w:t xml:space="preserve">Trolig samme </w:t>
      </w:r>
      <w:r w:rsidR="008C4247">
        <w:rPr>
          <w:lang w:val="nb-NO"/>
        </w:rPr>
        <w:t xml:space="preserve">person </w:t>
      </w:r>
      <w:r w:rsidRPr="00CF7719">
        <w:rPr>
          <w:lang w:val="nb-NO"/>
        </w:rPr>
        <w:t xml:space="preserve">som nevnes i </w:t>
      </w:r>
      <w:proofErr w:type="spellStart"/>
      <w:r w:rsidRPr="00CF7719">
        <w:rPr>
          <w:lang w:val="nb-NO"/>
        </w:rPr>
        <w:t>Neh</w:t>
      </w:r>
      <w:proofErr w:type="spellEnd"/>
      <w:r w:rsidRPr="00CF7719">
        <w:rPr>
          <w:lang w:val="nb-NO"/>
        </w:rPr>
        <w:t xml:space="preserve"> 12:16, i så fall levitt og prest. </w:t>
      </w:r>
      <w:r w:rsidR="007764BE">
        <w:rPr>
          <w:lang w:val="nb-NO"/>
        </w:rPr>
        <w:t xml:space="preserve">I tilfelle var </w:t>
      </w:r>
      <w:r w:rsidR="008C4247">
        <w:rPr>
          <w:lang w:val="nb-NO"/>
        </w:rPr>
        <w:t xml:space="preserve">han </w:t>
      </w:r>
      <w:r w:rsidRPr="00CF7719">
        <w:rPr>
          <w:lang w:val="nb-NO"/>
        </w:rPr>
        <w:t>ganske ung i 520 f.Kr. (2:8?)</w:t>
      </w:r>
      <w:r w:rsidR="008C4247">
        <w:rPr>
          <w:lang w:val="nb-NO"/>
        </w:rPr>
        <w:t xml:space="preserve">. </w:t>
      </w:r>
      <w:r w:rsidRPr="00CF7719">
        <w:rPr>
          <w:lang w:val="nb-NO"/>
        </w:rPr>
        <w:t xml:space="preserve">Navnet betyr </w:t>
      </w:r>
      <w:r w:rsidRPr="002C4904">
        <w:rPr>
          <w:i/>
          <w:iCs/>
          <w:lang w:val="nb-NO"/>
        </w:rPr>
        <w:t>“Jahve husker”</w:t>
      </w:r>
      <w:r w:rsidRPr="00CF7719">
        <w:rPr>
          <w:lang w:val="nb-NO"/>
        </w:rPr>
        <w:t>. Sakarja ber folket huske på fortiden og ikke være som sine fedre.</w:t>
      </w:r>
    </w:p>
    <w:p w14:paraId="06208D37" w14:textId="77777777" w:rsidR="000E3938" w:rsidRPr="00CF7719" w:rsidRDefault="000E3938" w:rsidP="000E3938">
      <w:pPr>
        <w:rPr>
          <w:lang w:val="nb-NO"/>
        </w:rPr>
      </w:pPr>
      <w:r w:rsidRPr="00CF7719">
        <w:rPr>
          <w:lang w:val="nb-NO"/>
        </w:rPr>
        <w:lastRenderedPageBreak/>
        <w:t xml:space="preserve"> </w:t>
      </w:r>
    </w:p>
    <w:p w14:paraId="29D62C42" w14:textId="77777777" w:rsidR="000E3938" w:rsidRPr="00CF7719" w:rsidRDefault="000E3938" w:rsidP="009357DF">
      <w:pPr>
        <w:pStyle w:val="Heading1"/>
        <w:rPr>
          <w:lang w:val="nb-NO"/>
        </w:rPr>
      </w:pPr>
      <w:bookmarkStart w:id="8" w:name="_Toc124365984"/>
      <w:r w:rsidRPr="00CF7719">
        <w:rPr>
          <w:lang w:val="nb-NO"/>
        </w:rPr>
        <w:t>Intro (1:1-6)</w:t>
      </w:r>
      <w:bookmarkEnd w:id="8"/>
    </w:p>
    <w:p w14:paraId="186C9913" w14:textId="77777777" w:rsidR="000E3938" w:rsidRPr="00CF7719" w:rsidRDefault="000E3938" w:rsidP="000E3938">
      <w:pPr>
        <w:rPr>
          <w:lang w:val="nb-NO"/>
        </w:rPr>
      </w:pPr>
      <w:r w:rsidRPr="00CF7719">
        <w:rPr>
          <w:lang w:val="nb-NO"/>
        </w:rPr>
        <w:t>520 f.Kr. (mellom Hag 2:9 og 10)</w:t>
      </w:r>
    </w:p>
    <w:p w14:paraId="13763C14" w14:textId="16C52968" w:rsidR="000E3938" w:rsidRPr="00CF7719" w:rsidRDefault="00524648" w:rsidP="000E3938">
      <w:pPr>
        <w:rPr>
          <w:lang w:val="nb-NO"/>
        </w:rPr>
      </w:pPr>
      <w:r w:rsidRPr="00524648">
        <w:rPr>
          <w:lang w:val="nb-NO"/>
        </w:rPr>
        <w:t>Uttrykket</w:t>
      </w:r>
      <w:r>
        <w:rPr>
          <w:i/>
          <w:iCs/>
          <w:lang w:val="nb-NO"/>
        </w:rPr>
        <w:t xml:space="preserve"> </w:t>
      </w:r>
      <w:r w:rsidR="000E3938" w:rsidRPr="002C4904">
        <w:rPr>
          <w:i/>
          <w:iCs/>
          <w:lang w:val="nb-NO"/>
        </w:rPr>
        <w:t>“Herren over hærskarene”</w:t>
      </w:r>
      <w:r>
        <w:rPr>
          <w:lang w:val="nb-NO"/>
        </w:rPr>
        <w:t xml:space="preserve"> gjentas </w:t>
      </w:r>
      <w:r w:rsidR="000E3938" w:rsidRPr="00CF7719">
        <w:rPr>
          <w:lang w:val="nb-NO"/>
        </w:rPr>
        <w:t>53</w:t>
      </w:r>
      <w:r>
        <w:rPr>
          <w:lang w:val="nb-NO"/>
        </w:rPr>
        <w:t xml:space="preserve"> ganger i boken.</w:t>
      </w:r>
      <w:r w:rsidR="00787A0C">
        <w:rPr>
          <w:lang w:val="nb-NO"/>
        </w:rPr>
        <w:t xml:space="preserve"> Det er e</w:t>
      </w:r>
      <w:r w:rsidR="000E3938" w:rsidRPr="00CF7719">
        <w:rPr>
          <w:lang w:val="nb-NO"/>
        </w:rPr>
        <w:t>t uttrykk for at Gud er Herre over alle slags makter (militære, åndelige, stjernene)</w:t>
      </w:r>
      <w:r w:rsidR="00787A0C">
        <w:rPr>
          <w:lang w:val="nb-NO"/>
        </w:rPr>
        <w:t xml:space="preserve"> og </w:t>
      </w:r>
      <w:r w:rsidR="0076534E">
        <w:rPr>
          <w:lang w:val="nb-NO"/>
        </w:rPr>
        <w:t>b</w:t>
      </w:r>
      <w:r w:rsidR="000E3938" w:rsidRPr="00CF7719">
        <w:rPr>
          <w:lang w:val="nb-NO"/>
        </w:rPr>
        <w:t>rukes mye etter eksilet. De få judeerne trengte å bli minnet på hvor stor og mektig deres Gud var i forhold til Perserriket og andre guder.</w:t>
      </w:r>
    </w:p>
    <w:p w14:paraId="5948B337" w14:textId="16C95BAF" w:rsidR="000E3938" w:rsidRPr="00CF7719" w:rsidRDefault="000E3938" w:rsidP="000E3938">
      <w:pPr>
        <w:rPr>
          <w:lang w:val="nb-NO"/>
        </w:rPr>
      </w:pPr>
      <w:r w:rsidRPr="002C4904">
        <w:rPr>
          <w:i/>
          <w:iCs/>
          <w:lang w:val="nb-NO"/>
        </w:rPr>
        <w:t>“Vend om/tilbake”</w:t>
      </w:r>
      <w:r w:rsidRPr="00CF7719">
        <w:rPr>
          <w:lang w:val="nb-NO"/>
        </w:rPr>
        <w:t xml:space="preserve"> (</w:t>
      </w:r>
      <w:proofErr w:type="spellStart"/>
      <w:r w:rsidRPr="002C4904">
        <w:rPr>
          <w:i/>
          <w:iCs/>
          <w:lang w:val="nb-NO"/>
        </w:rPr>
        <w:t>shuv</w:t>
      </w:r>
      <w:proofErr w:type="spellEnd"/>
      <w:r w:rsidRPr="00CF7719">
        <w:rPr>
          <w:lang w:val="nb-NO"/>
        </w:rPr>
        <w:t>): 4x. De hadde fysisk “vendt tilbake” til Guds land, men de må også vende tilbake til Gud selv.</w:t>
      </w:r>
    </w:p>
    <w:p w14:paraId="55101BF9" w14:textId="6DB5041B" w:rsidR="000E3938" w:rsidRPr="00CF7719" w:rsidRDefault="000E3938" w:rsidP="000E3938">
      <w:pPr>
        <w:rPr>
          <w:lang w:val="nb-NO"/>
        </w:rPr>
      </w:pPr>
      <w:r w:rsidRPr="00CF7719">
        <w:rPr>
          <w:lang w:val="nb-NO"/>
        </w:rPr>
        <w:t>Situasjon: De hadde begynt å bygge (Hag 1) og blitt oppmuntret om at dette templet skal bli “herligere” enn Salomos tempel (Hag 2:1-9).</w:t>
      </w:r>
    </w:p>
    <w:p w14:paraId="660DF4E0" w14:textId="6AED4723" w:rsidR="000E3938" w:rsidRPr="00CF7719" w:rsidRDefault="000E3938" w:rsidP="000E3938">
      <w:pPr>
        <w:rPr>
          <w:lang w:val="nb-NO"/>
        </w:rPr>
      </w:pPr>
      <w:r w:rsidRPr="00CF7719">
        <w:rPr>
          <w:lang w:val="nb-NO"/>
        </w:rPr>
        <w:t>Sakarjas står i en kontinuitet med profetene før eksilet</w:t>
      </w:r>
      <w:r w:rsidR="00482602">
        <w:rPr>
          <w:lang w:val="nb-NO"/>
        </w:rPr>
        <w:t xml:space="preserve"> og forkynner omvendelse</w:t>
      </w:r>
      <w:r w:rsidRPr="00CF7719">
        <w:rPr>
          <w:lang w:val="nb-NO"/>
        </w:rPr>
        <w:t>. Nå gjelder det å høre.</w:t>
      </w:r>
    </w:p>
    <w:p w14:paraId="407811E9" w14:textId="3B937F68" w:rsidR="000E3938" w:rsidRPr="00CF7719" w:rsidRDefault="000E3938" w:rsidP="000E3938">
      <w:pPr>
        <w:rPr>
          <w:lang w:val="nb-NO"/>
        </w:rPr>
      </w:pPr>
      <w:r w:rsidRPr="00CF7719">
        <w:rPr>
          <w:lang w:val="nb-NO"/>
        </w:rPr>
        <w:t>v. 6: Forfedrene eller Sakarjas publikum? Uansett når, folket skjønte at Gud hadde handlet rett.</w:t>
      </w:r>
    </w:p>
    <w:p w14:paraId="1776210B" w14:textId="0CDBD6F8" w:rsidR="000E3938" w:rsidRPr="00CF7719" w:rsidRDefault="000E3938" w:rsidP="000E3938">
      <w:pPr>
        <w:rPr>
          <w:lang w:val="nb-NO"/>
        </w:rPr>
      </w:pPr>
      <w:r w:rsidRPr="002C4904">
        <w:rPr>
          <w:b/>
          <w:bCs/>
          <w:lang w:val="nb-NO"/>
        </w:rPr>
        <w:t>Budskap:</w:t>
      </w:r>
      <w:r w:rsidRPr="00CF7719">
        <w:rPr>
          <w:lang w:val="nb-NO"/>
        </w:rPr>
        <w:t xml:space="preserve"> </w:t>
      </w:r>
      <w:r w:rsidRPr="002C4904">
        <w:rPr>
          <w:i/>
          <w:iCs/>
          <w:lang w:val="nb-NO"/>
        </w:rPr>
        <w:t>“Vend tilbake til meg, så vil jeg vende tilbake til dere.”</w:t>
      </w:r>
      <w:r w:rsidR="00B20B5C">
        <w:rPr>
          <w:i/>
          <w:iCs/>
          <w:lang w:val="nb-NO"/>
        </w:rPr>
        <w:t xml:space="preserve"> (v. 3)</w:t>
      </w:r>
    </w:p>
    <w:p w14:paraId="29DE5EF1" w14:textId="77777777" w:rsidR="000E3938" w:rsidRPr="00CF7719" w:rsidRDefault="000E3938" w:rsidP="000E3938">
      <w:pPr>
        <w:rPr>
          <w:lang w:val="nb-NO"/>
        </w:rPr>
      </w:pPr>
      <w:r w:rsidRPr="00CF7719">
        <w:rPr>
          <w:lang w:val="nb-NO"/>
        </w:rPr>
        <w:t>Grunnleggende for budskapet i resten av boka. Og første punkt i “hvor går vi nå?” Det aller viktigste er deres hengivenhet og nærhet til Gud. Overgivelsen er avgjørende for å gjøre hans vilje.</w:t>
      </w:r>
    </w:p>
    <w:p w14:paraId="417DDAE0" w14:textId="77777777" w:rsidR="000E3938" w:rsidRPr="002C4904" w:rsidRDefault="000E3938" w:rsidP="000E3938">
      <w:pPr>
        <w:rPr>
          <w:i/>
          <w:iCs/>
          <w:lang w:val="nb-NO"/>
        </w:rPr>
      </w:pPr>
      <w:r w:rsidRPr="002C4904">
        <w:rPr>
          <w:i/>
          <w:iCs/>
          <w:lang w:val="nb-NO"/>
        </w:rPr>
        <w:t>“Lydighet er vårt ansvar. Resultatet er Guds ansvar.”</w:t>
      </w:r>
    </w:p>
    <w:p w14:paraId="15D19B85" w14:textId="7A668F87" w:rsidR="000E3938" w:rsidRPr="00CF7719" w:rsidRDefault="000E3938" w:rsidP="000E3938">
      <w:pPr>
        <w:rPr>
          <w:lang w:val="nb-NO"/>
        </w:rPr>
      </w:pPr>
      <w:r w:rsidRPr="00CF7719">
        <w:rPr>
          <w:lang w:val="nb-NO"/>
        </w:rPr>
        <w:t>Forfedrene dyrket avguder, synlig suksess kan bli vår avgud. Vær mindre opptatt av resultater og mer opptatt av å være trofast. Det viktigste for Gud er vår overgivelse. Og for å utføre hans planer må vi være overgitt.</w:t>
      </w:r>
    </w:p>
    <w:p w14:paraId="2547F0A5" w14:textId="0C8BB5C5" w:rsidR="000E3938" w:rsidRPr="00CF7719" w:rsidRDefault="000E3938" w:rsidP="000E3938">
      <w:pPr>
        <w:rPr>
          <w:lang w:val="nb-NO"/>
        </w:rPr>
      </w:pPr>
      <w:r w:rsidRPr="00CF7719">
        <w:rPr>
          <w:rFonts w:ascii="Segoe UI Symbol" w:hAnsi="Segoe UI Symbol" w:cs="Segoe UI Symbol"/>
          <w:lang w:val="nb-NO"/>
        </w:rPr>
        <w:t>➡</w:t>
      </w:r>
      <w:r w:rsidR="00B25E12">
        <w:rPr>
          <w:rFonts w:ascii="Segoe UI Symbol" w:hAnsi="Segoe UI Symbol" w:cs="Segoe UI Symbol"/>
          <w:lang w:val="nb-NO"/>
        </w:rPr>
        <w:t xml:space="preserve"> </w:t>
      </w:r>
      <w:r w:rsidRPr="00CF7719">
        <w:rPr>
          <w:lang w:val="nb-NO"/>
        </w:rPr>
        <w:t>Jak 4:8</w:t>
      </w:r>
      <w:r w:rsidR="00862850">
        <w:rPr>
          <w:lang w:val="nb-NO"/>
        </w:rPr>
        <w:t xml:space="preserve"> </w:t>
      </w:r>
      <w:r w:rsidR="00862850" w:rsidRPr="00B25E12">
        <w:rPr>
          <w:i/>
          <w:iCs/>
          <w:lang w:val="nb-NO"/>
        </w:rPr>
        <w:t>"</w:t>
      </w:r>
      <w:r w:rsidR="00B25E12" w:rsidRPr="00B25E12">
        <w:rPr>
          <w:i/>
          <w:iCs/>
          <w:lang w:val="nb-NO"/>
        </w:rPr>
        <w:t>Hold dere nær til Gud, så skal han holde seg nær til dere.</w:t>
      </w:r>
      <w:r w:rsidR="00862850" w:rsidRPr="00B25E12">
        <w:rPr>
          <w:i/>
          <w:iCs/>
          <w:lang w:val="nb-NO"/>
        </w:rPr>
        <w:t>"</w:t>
      </w:r>
    </w:p>
    <w:p w14:paraId="53E7ADAD" w14:textId="77777777" w:rsidR="000E3938" w:rsidRPr="00CF7719" w:rsidRDefault="000E3938" w:rsidP="000E3938">
      <w:pPr>
        <w:rPr>
          <w:lang w:val="nb-NO"/>
        </w:rPr>
      </w:pPr>
      <w:r w:rsidRPr="00CF7719">
        <w:rPr>
          <w:lang w:val="nb-NO"/>
        </w:rPr>
        <w:t xml:space="preserve"> </w:t>
      </w:r>
    </w:p>
    <w:p w14:paraId="79FEA77A" w14:textId="06A5053B" w:rsidR="000E3938" w:rsidRPr="00CF7719" w:rsidRDefault="000E3938" w:rsidP="009357DF">
      <w:pPr>
        <w:pStyle w:val="Heading1"/>
        <w:rPr>
          <w:lang w:val="nb-NO"/>
        </w:rPr>
      </w:pPr>
      <w:bookmarkStart w:id="9" w:name="_Toc124365985"/>
      <w:r w:rsidRPr="00CF7719">
        <w:rPr>
          <w:lang w:val="nb-NO"/>
        </w:rPr>
        <w:t>Nattvisjonene (1:7-6:8)</w:t>
      </w:r>
      <w:bookmarkEnd w:id="9"/>
    </w:p>
    <w:p w14:paraId="396BE729" w14:textId="5BA03C95" w:rsidR="000E3938" w:rsidRPr="00CF7719" w:rsidRDefault="000E3938" w:rsidP="000E3938">
      <w:pPr>
        <w:rPr>
          <w:lang w:val="nb-NO"/>
        </w:rPr>
      </w:pPr>
      <w:r w:rsidRPr="00CF7719">
        <w:rPr>
          <w:lang w:val="nb-NO"/>
        </w:rPr>
        <w:t>519 f.Kr. (3-4 måneder senere)</w:t>
      </w:r>
    </w:p>
    <w:p w14:paraId="59FE2EDE" w14:textId="25DB9411" w:rsidR="000E3938" w:rsidRPr="00CF7719" w:rsidRDefault="000E3938" w:rsidP="000E3938">
      <w:pPr>
        <w:rPr>
          <w:lang w:val="nb-NO"/>
        </w:rPr>
      </w:pPr>
      <w:r w:rsidRPr="00CF7719">
        <w:rPr>
          <w:lang w:val="nb-NO"/>
        </w:rPr>
        <w:lastRenderedPageBreak/>
        <w:t>A.</w:t>
      </w:r>
      <w:r w:rsidRPr="00CF7719">
        <w:rPr>
          <w:lang w:val="nb-NO"/>
        </w:rPr>
        <w:tab/>
        <w:t>Fargede hester. Universelt fokus</w:t>
      </w:r>
    </w:p>
    <w:p w14:paraId="0758CFB2" w14:textId="10674831" w:rsidR="000E3938" w:rsidRPr="00CF7719" w:rsidRDefault="000E3938" w:rsidP="000E3938">
      <w:pPr>
        <w:rPr>
          <w:lang w:val="nb-NO"/>
        </w:rPr>
      </w:pPr>
      <w:r w:rsidRPr="00CF7719">
        <w:rPr>
          <w:lang w:val="nb-NO"/>
        </w:rPr>
        <w:t>B.</w:t>
      </w:r>
      <w:r w:rsidRPr="00CF7719">
        <w:rPr>
          <w:lang w:val="nb-NO"/>
        </w:rPr>
        <w:tab/>
        <w:t>Horn – smeder. Internasjonalt fokus — todelt</w:t>
      </w:r>
      <w:r w:rsidR="000E67E6">
        <w:rPr>
          <w:lang w:val="nb-NO"/>
        </w:rPr>
        <w:t xml:space="preserve"> visjon</w:t>
      </w:r>
    </w:p>
    <w:p w14:paraId="7524995B" w14:textId="7A40C219" w:rsidR="000E3938" w:rsidRPr="00CF7719" w:rsidRDefault="000E3938" w:rsidP="000E3938">
      <w:pPr>
        <w:rPr>
          <w:lang w:val="nb-NO"/>
        </w:rPr>
      </w:pPr>
      <w:r w:rsidRPr="00CF7719">
        <w:rPr>
          <w:lang w:val="nb-NO"/>
        </w:rPr>
        <w:t>C.</w:t>
      </w:r>
      <w:r w:rsidRPr="00CF7719">
        <w:rPr>
          <w:lang w:val="nb-NO"/>
        </w:rPr>
        <w:tab/>
        <w:t>Folket gjeninnsatt i landet. Nasjonalt fokus — måling</w:t>
      </w:r>
    </w:p>
    <w:p w14:paraId="3B451C01" w14:textId="401A52A4" w:rsidR="000E3938" w:rsidRPr="00CF7719" w:rsidRDefault="000E3938" w:rsidP="000E3938">
      <w:pPr>
        <w:rPr>
          <w:lang w:val="nb-NO"/>
        </w:rPr>
      </w:pPr>
      <w:r w:rsidRPr="00CF7719">
        <w:rPr>
          <w:lang w:val="nb-NO"/>
        </w:rPr>
        <w:t>D.</w:t>
      </w:r>
      <w:r w:rsidRPr="00CF7719">
        <w:rPr>
          <w:lang w:val="nb-NO"/>
        </w:rPr>
        <w:tab/>
        <w:t>Josva, den rensede øverstepresten. Ekte person — messiansk</w:t>
      </w:r>
    </w:p>
    <w:p w14:paraId="6401CAF3" w14:textId="574F7CBF" w:rsidR="000E3938" w:rsidRPr="00CF7719" w:rsidRDefault="000E3938" w:rsidP="000E3938">
      <w:pPr>
        <w:rPr>
          <w:lang w:val="nb-NO"/>
        </w:rPr>
      </w:pPr>
      <w:r w:rsidRPr="00CF7719">
        <w:rPr>
          <w:lang w:val="nb-NO"/>
        </w:rPr>
        <w:t>D</w:t>
      </w:r>
      <w:r w:rsidRPr="00CF7719">
        <w:rPr>
          <w:lang w:val="nb-NO"/>
        </w:rPr>
        <w:tab/>
      </w:r>
      <w:proofErr w:type="spellStart"/>
      <w:r w:rsidRPr="00CF7719">
        <w:rPr>
          <w:lang w:val="nb-NO"/>
        </w:rPr>
        <w:t>Serubabel</w:t>
      </w:r>
      <w:proofErr w:type="spellEnd"/>
      <w:r w:rsidRPr="00CF7719">
        <w:rPr>
          <w:lang w:val="nb-NO"/>
        </w:rPr>
        <w:t>, den salvede guvernøren. Ekte person — messiansk</w:t>
      </w:r>
    </w:p>
    <w:p w14:paraId="33D3AEE2" w14:textId="7E6992EC" w:rsidR="000E3938" w:rsidRPr="00CF7719" w:rsidRDefault="000E3938" w:rsidP="000E3938">
      <w:pPr>
        <w:rPr>
          <w:lang w:val="nb-NO"/>
        </w:rPr>
      </w:pPr>
      <w:r w:rsidRPr="00CF7719">
        <w:rPr>
          <w:lang w:val="nb-NO"/>
        </w:rPr>
        <w:t>C</w:t>
      </w:r>
      <w:r w:rsidRPr="00CF7719">
        <w:rPr>
          <w:lang w:val="nb-NO"/>
        </w:rPr>
        <w:tab/>
        <w:t>Flygende bokrull. Nasjonalt fokus — måling</w:t>
      </w:r>
    </w:p>
    <w:p w14:paraId="5AE8EF70" w14:textId="1640407A" w:rsidR="000E3938" w:rsidRPr="00CF7719" w:rsidRDefault="000E3938" w:rsidP="000E3938">
      <w:pPr>
        <w:rPr>
          <w:lang w:val="nb-NO"/>
        </w:rPr>
      </w:pPr>
      <w:r w:rsidRPr="00CF7719">
        <w:rPr>
          <w:lang w:val="nb-NO"/>
        </w:rPr>
        <w:t>B</w:t>
      </w:r>
      <w:r w:rsidRPr="00CF7719">
        <w:rPr>
          <w:lang w:val="nb-NO"/>
        </w:rPr>
        <w:tab/>
        <w:t>Kvinne i kurv - båret bort. Internasjonalt fokus — todelt</w:t>
      </w:r>
      <w:r w:rsidR="000E67E6">
        <w:rPr>
          <w:lang w:val="nb-NO"/>
        </w:rPr>
        <w:t xml:space="preserve"> visjon</w:t>
      </w:r>
    </w:p>
    <w:p w14:paraId="353685A3" w14:textId="7AB35FC9" w:rsidR="000E3938" w:rsidRPr="00CF7719" w:rsidRDefault="000E3938" w:rsidP="000E3938">
      <w:pPr>
        <w:rPr>
          <w:lang w:val="nb-NO"/>
        </w:rPr>
      </w:pPr>
      <w:r w:rsidRPr="00CF7719">
        <w:rPr>
          <w:lang w:val="nb-NO"/>
        </w:rPr>
        <w:t>A</w:t>
      </w:r>
      <w:r w:rsidRPr="00CF7719">
        <w:rPr>
          <w:lang w:val="nb-NO"/>
        </w:rPr>
        <w:tab/>
        <w:t>Fargede vogner. Universelt fokus</w:t>
      </w:r>
    </w:p>
    <w:p w14:paraId="07B191EA" w14:textId="77777777" w:rsidR="000E3938" w:rsidRPr="00CF7719" w:rsidRDefault="000E3938" w:rsidP="000E3938">
      <w:pPr>
        <w:rPr>
          <w:lang w:val="nb-NO"/>
        </w:rPr>
      </w:pPr>
      <w:r w:rsidRPr="00CF7719">
        <w:rPr>
          <w:lang w:val="nb-NO"/>
        </w:rPr>
        <w:t xml:space="preserve"> </w:t>
      </w:r>
    </w:p>
    <w:p w14:paraId="636B5AD4" w14:textId="02F3B1AC" w:rsidR="000E3938" w:rsidRPr="00CF7719" w:rsidRDefault="000E3938" w:rsidP="000E3938">
      <w:pPr>
        <w:pStyle w:val="Heading2"/>
        <w:rPr>
          <w:lang w:val="nb-NO"/>
        </w:rPr>
      </w:pPr>
      <w:bookmarkStart w:id="10" w:name="_Toc124365986"/>
      <w:r w:rsidRPr="00CF7719">
        <w:rPr>
          <w:lang w:val="nb-NO"/>
        </w:rPr>
        <w:t>Syn 1: Rytterne (1:7-17) Universelt fokus</w:t>
      </w:r>
      <w:bookmarkEnd w:id="10"/>
    </w:p>
    <w:p w14:paraId="28887340" w14:textId="248B8583" w:rsidR="000E3938" w:rsidRPr="00CF7719" w:rsidRDefault="000E3938" w:rsidP="000E3938">
      <w:pPr>
        <w:rPr>
          <w:lang w:val="nb-NO"/>
        </w:rPr>
      </w:pPr>
      <w:r w:rsidRPr="00CF7719">
        <w:rPr>
          <w:lang w:val="nb-NO"/>
        </w:rPr>
        <w:t>Dareios hadde slått ned 19 opprør i 522-521. Han slo ikke ned Egypt før i 519, så kanskje Judea lurte på hva det betydde for dem.</w:t>
      </w:r>
    </w:p>
    <w:p w14:paraId="15BA17DF" w14:textId="178DA612" w:rsidR="000E3938" w:rsidRPr="00CF7719" w:rsidRDefault="000E3938" w:rsidP="000E3938">
      <w:pPr>
        <w:rPr>
          <w:lang w:val="nb-NO"/>
        </w:rPr>
      </w:pPr>
      <w:r w:rsidRPr="00FA6B7F">
        <w:rPr>
          <w:i/>
          <w:iCs/>
          <w:lang w:val="nb-NO"/>
        </w:rPr>
        <w:t>“Hele jorden ligger i ro”</w:t>
      </w:r>
      <w:r w:rsidRPr="00CF7719">
        <w:rPr>
          <w:lang w:val="nb-NO"/>
        </w:rPr>
        <w:t xml:space="preserve"> (v. 11)</w:t>
      </w:r>
    </w:p>
    <w:p w14:paraId="1F3293A4" w14:textId="3028ABD9" w:rsidR="000E3938" w:rsidRPr="00CF7719" w:rsidRDefault="000E3938" w:rsidP="000E3938">
      <w:pPr>
        <w:rPr>
          <w:lang w:val="nb-NO"/>
        </w:rPr>
      </w:pPr>
      <w:r w:rsidRPr="00CF7719">
        <w:rPr>
          <w:lang w:val="nb-NO"/>
        </w:rPr>
        <w:t>v. 15: rolige = “selvsikre” i Sal 123:4 (parallell til ‘hovmodige’)</w:t>
      </w:r>
    </w:p>
    <w:p w14:paraId="7256B4F2" w14:textId="23557D39" w:rsidR="000E3938" w:rsidRPr="00CF7719" w:rsidRDefault="000E3938" w:rsidP="000E3938">
      <w:pPr>
        <w:rPr>
          <w:lang w:val="nb-NO"/>
        </w:rPr>
      </w:pPr>
      <w:r w:rsidRPr="00CF7719">
        <w:rPr>
          <w:lang w:val="nb-NO"/>
        </w:rPr>
        <w:t>Budskap: Nå etter eksilet er ikke Guds vrede rettet mot hans folk lenger (v 13-14, 16-17), men mot folkeslagene som gikk for langt i å utføre hans dom (v. 15). Det er fredelig og derfor trygt å fortsette byggingen av hans hus.</w:t>
      </w:r>
    </w:p>
    <w:p w14:paraId="036894DD" w14:textId="0EC0CB31" w:rsidR="000E3938" w:rsidRPr="00CF7719" w:rsidRDefault="000E3938" w:rsidP="000E3938">
      <w:pPr>
        <w:rPr>
          <w:lang w:val="nb-NO"/>
        </w:rPr>
      </w:pPr>
      <w:r w:rsidRPr="00CF7719">
        <w:rPr>
          <w:rFonts w:ascii="Segoe UI Symbol" w:hAnsi="Segoe UI Symbol" w:cs="Segoe UI Symbol"/>
          <w:lang w:val="nb-NO"/>
        </w:rPr>
        <w:t>➡</w:t>
      </w:r>
      <w:r w:rsidR="008F5CDF">
        <w:rPr>
          <w:rFonts w:ascii="Segoe UI Symbol" w:hAnsi="Segoe UI Symbol" w:cs="Segoe UI Symbol"/>
          <w:lang w:val="nb-NO"/>
        </w:rPr>
        <w:t xml:space="preserve"> </w:t>
      </w:r>
      <w:r w:rsidRPr="00CF7719">
        <w:rPr>
          <w:lang w:val="nb-NO"/>
        </w:rPr>
        <w:t xml:space="preserve">Pga. Jesus er Guds vrede aldri rettet mot oss heller. </w:t>
      </w:r>
      <w:r w:rsidRPr="008F5CDF">
        <w:rPr>
          <w:i/>
          <w:iCs/>
          <w:lang w:val="nb-NO"/>
        </w:rPr>
        <w:t>“Den som tror på ham, blir ikke dømt. Den som ikke tror, er allerede dømt fordi han ikke har trodd på Guds enbårne Sønns navn.”</w:t>
      </w:r>
      <w:r w:rsidRPr="00CF7719">
        <w:rPr>
          <w:lang w:val="nb-NO"/>
        </w:rPr>
        <w:t xml:space="preserve"> (</w:t>
      </w:r>
      <w:proofErr w:type="spellStart"/>
      <w:r w:rsidRPr="00CF7719">
        <w:rPr>
          <w:lang w:val="nb-NO"/>
        </w:rPr>
        <w:t>Joh</w:t>
      </w:r>
      <w:proofErr w:type="spellEnd"/>
      <w:r w:rsidRPr="00CF7719">
        <w:rPr>
          <w:lang w:val="nb-NO"/>
        </w:rPr>
        <w:t xml:space="preserve"> 3:18)</w:t>
      </w:r>
    </w:p>
    <w:p w14:paraId="5E2399F5" w14:textId="77777777" w:rsidR="000E3938" w:rsidRPr="00CF7719" w:rsidRDefault="000E3938" w:rsidP="000E3938">
      <w:pPr>
        <w:rPr>
          <w:lang w:val="nb-NO"/>
        </w:rPr>
      </w:pPr>
      <w:r w:rsidRPr="00CF7719">
        <w:rPr>
          <w:lang w:val="nb-NO"/>
        </w:rPr>
        <w:t xml:space="preserve"> </w:t>
      </w:r>
    </w:p>
    <w:p w14:paraId="16D62446" w14:textId="77777777" w:rsidR="000E3938" w:rsidRPr="00CF7719" w:rsidRDefault="000E3938" w:rsidP="000E3938">
      <w:pPr>
        <w:pStyle w:val="Heading2"/>
        <w:rPr>
          <w:lang w:val="nb-NO"/>
        </w:rPr>
      </w:pPr>
      <w:bookmarkStart w:id="11" w:name="_Toc124365987"/>
      <w:r w:rsidRPr="00CF7719">
        <w:rPr>
          <w:lang w:val="nb-NO"/>
        </w:rPr>
        <w:t>Syn 2: Hornene og smedene (2:1-4)</w:t>
      </w:r>
      <w:bookmarkEnd w:id="11"/>
    </w:p>
    <w:p w14:paraId="303A43DC" w14:textId="0AC4E3C9" w:rsidR="000E3938" w:rsidRPr="00CF7719" w:rsidRDefault="000E3938" w:rsidP="000E3938">
      <w:pPr>
        <w:rPr>
          <w:lang w:val="nb-NO"/>
        </w:rPr>
      </w:pPr>
      <w:r w:rsidRPr="00CF7719">
        <w:rPr>
          <w:lang w:val="nb-NO"/>
        </w:rPr>
        <w:t xml:space="preserve">Internasjonalt fokus </w:t>
      </w:r>
      <w:r w:rsidR="000E67E6">
        <w:rPr>
          <w:lang w:val="nb-NO"/>
        </w:rPr>
        <w:t>–</w:t>
      </w:r>
      <w:r w:rsidRPr="00CF7719">
        <w:rPr>
          <w:lang w:val="nb-NO"/>
        </w:rPr>
        <w:t xml:space="preserve"> todelt</w:t>
      </w:r>
      <w:r w:rsidR="000E67E6">
        <w:rPr>
          <w:lang w:val="nb-NO"/>
        </w:rPr>
        <w:t xml:space="preserve"> visjon</w:t>
      </w:r>
    </w:p>
    <w:p w14:paraId="21B22490" w14:textId="21B1C1EF" w:rsidR="000E3938" w:rsidRPr="00CF7719" w:rsidRDefault="000E3938" w:rsidP="000E3938">
      <w:pPr>
        <w:rPr>
          <w:lang w:val="nb-NO"/>
        </w:rPr>
      </w:pPr>
      <w:r w:rsidRPr="00CF7719">
        <w:rPr>
          <w:lang w:val="nb-NO"/>
        </w:rPr>
        <w:t>4 = himmelretningene (2:10), som i 1. syn?</w:t>
      </w:r>
    </w:p>
    <w:p w14:paraId="4A31714B" w14:textId="3B69B994" w:rsidR="000E3938" w:rsidRPr="00CF7719" w:rsidRDefault="000E3938" w:rsidP="000E3938">
      <w:pPr>
        <w:rPr>
          <w:lang w:val="nb-NO"/>
        </w:rPr>
      </w:pPr>
      <w:r w:rsidRPr="00CF7719">
        <w:rPr>
          <w:lang w:val="nb-NO"/>
        </w:rPr>
        <w:t>Horn = styrke (1. Sam 2:10). Brukt om konger i Daniel. Her om nasjonene som spredte Juda (og Israel og Jerusalem).</w:t>
      </w:r>
    </w:p>
    <w:p w14:paraId="65D420F0" w14:textId="62012EBE" w:rsidR="000E3938" w:rsidRPr="00CF7719" w:rsidRDefault="000E3938" w:rsidP="000E3938">
      <w:pPr>
        <w:rPr>
          <w:lang w:val="nb-NO"/>
        </w:rPr>
      </w:pPr>
      <w:r w:rsidRPr="00CF7719">
        <w:rPr>
          <w:lang w:val="nb-NO"/>
        </w:rPr>
        <w:lastRenderedPageBreak/>
        <w:t>Smeder = eg. håndverkere. Tømrere i Esra 3:7.</w:t>
      </w:r>
    </w:p>
    <w:p w14:paraId="16007719" w14:textId="626B0FE7" w:rsidR="000E3938" w:rsidRPr="00CF7719" w:rsidRDefault="000E3938" w:rsidP="000E3938">
      <w:pPr>
        <w:rPr>
          <w:lang w:val="nb-NO"/>
        </w:rPr>
      </w:pPr>
      <w:r w:rsidRPr="00C64733">
        <w:rPr>
          <w:b/>
          <w:bCs/>
          <w:lang w:val="nb-NO"/>
        </w:rPr>
        <w:t>Budskap:</w:t>
      </w:r>
      <w:r w:rsidRPr="00CF7719">
        <w:rPr>
          <w:lang w:val="nb-NO"/>
        </w:rPr>
        <w:t xml:space="preserve"> Gud vil dømme nasjonene som spredte folket, men overraskende ved håndverkere som skal bygge hans tempel. Han er på deres side nå, og de kan stole på ham for framtiden. De jobber for Guds seier når de bygger.</w:t>
      </w:r>
    </w:p>
    <w:p w14:paraId="4B1FF783" w14:textId="38E7B6B1" w:rsidR="000E3938" w:rsidRPr="00CF7719" w:rsidRDefault="000E3938" w:rsidP="000E3938">
      <w:pPr>
        <w:rPr>
          <w:lang w:val="nb-NO"/>
        </w:rPr>
      </w:pPr>
      <w:r w:rsidRPr="00CF7719">
        <w:rPr>
          <w:rFonts w:ascii="Segoe UI Symbol" w:hAnsi="Segoe UI Symbol" w:cs="Segoe UI Symbol"/>
          <w:lang w:val="nb-NO"/>
        </w:rPr>
        <w:t>➡</w:t>
      </w:r>
      <w:r w:rsidR="00C64733">
        <w:rPr>
          <w:rFonts w:ascii="Segoe UI Symbol" w:hAnsi="Segoe UI Symbol" w:cs="Segoe UI Symbol"/>
          <w:lang w:val="nb-NO"/>
        </w:rPr>
        <w:t xml:space="preserve"> </w:t>
      </w:r>
      <w:r w:rsidRPr="00CF7719">
        <w:rPr>
          <w:lang w:val="nb-NO"/>
        </w:rPr>
        <w:t>Byggingen av Guds rike brøt for alvor gjennom ved håndverkeren Jesus, som til slutt skal dømme nasjonene - og Guds rike skal ta over hele verden.</w:t>
      </w:r>
    </w:p>
    <w:p w14:paraId="2467492A" w14:textId="77777777" w:rsidR="000E3938" w:rsidRPr="00CF7719" w:rsidRDefault="000E3938" w:rsidP="000E3938">
      <w:pPr>
        <w:rPr>
          <w:lang w:val="nb-NO"/>
        </w:rPr>
      </w:pPr>
      <w:r w:rsidRPr="00CF7719">
        <w:rPr>
          <w:lang w:val="nb-NO"/>
        </w:rPr>
        <w:t xml:space="preserve"> </w:t>
      </w:r>
    </w:p>
    <w:p w14:paraId="296E8B4E" w14:textId="77777777" w:rsidR="000E3938" w:rsidRPr="00CF7719" w:rsidRDefault="000E3938" w:rsidP="000E3938">
      <w:pPr>
        <w:pStyle w:val="Heading2"/>
        <w:rPr>
          <w:lang w:val="nb-NO"/>
        </w:rPr>
      </w:pPr>
      <w:bookmarkStart w:id="12" w:name="_Toc124365988"/>
      <w:r w:rsidRPr="00CF7719">
        <w:rPr>
          <w:lang w:val="nb-NO"/>
        </w:rPr>
        <w:t>Syn 3: Målesnoren (2:5-17)</w:t>
      </w:r>
      <w:bookmarkEnd w:id="12"/>
    </w:p>
    <w:p w14:paraId="10E2E7E9" w14:textId="77777777" w:rsidR="000E3938" w:rsidRPr="00CF7719" w:rsidRDefault="000E3938" w:rsidP="000E3938">
      <w:pPr>
        <w:rPr>
          <w:lang w:val="nb-NO"/>
        </w:rPr>
      </w:pPr>
      <w:r w:rsidRPr="00CF7719">
        <w:rPr>
          <w:lang w:val="nb-NO"/>
        </w:rPr>
        <w:t>Nasjonalt fokus - måling</w:t>
      </w:r>
    </w:p>
    <w:p w14:paraId="6BE78E70" w14:textId="404E0BCD" w:rsidR="000E3938" w:rsidRPr="00CF7719" w:rsidRDefault="000E3938" w:rsidP="000E3938">
      <w:pPr>
        <w:rPr>
          <w:lang w:val="nb-NO"/>
        </w:rPr>
      </w:pPr>
      <w:r w:rsidRPr="00CF7719">
        <w:rPr>
          <w:lang w:val="nb-NO"/>
        </w:rPr>
        <w:t>Et glimt av målet: Jerusalem skal bli større enn de tror, og Gud selv vil være muren, vise sin herlighet i byen (v. 8-10) og ta bolig der (v. 14).</w:t>
      </w:r>
    </w:p>
    <w:p w14:paraId="40C8DF19" w14:textId="0D278D1E" w:rsidR="000E3938" w:rsidRPr="00CF7719" w:rsidRDefault="000E3938" w:rsidP="000E3938">
      <w:pPr>
        <w:rPr>
          <w:lang w:val="nb-NO"/>
        </w:rPr>
      </w:pPr>
      <w:r w:rsidRPr="00CF7719">
        <w:rPr>
          <w:lang w:val="nb-NO"/>
        </w:rPr>
        <w:t>Gud vil at flere skal komme tilbake fra Babylon (v. 10-11). Noen flere kom med Esra.</w:t>
      </w:r>
    </w:p>
    <w:p w14:paraId="75238943" w14:textId="415D82FA" w:rsidR="000E3938" w:rsidRPr="00CF7719" w:rsidRDefault="000E3938" w:rsidP="000E3938">
      <w:pPr>
        <w:rPr>
          <w:lang w:val="nb-NO"/>
        </w:rPr>
      </w:pPr>
      <w:r w:rsidRPr="00CF7719">
        <w:rPr>
          <w:lang w:val="nb-NO"/>
        </w:rPr>
        <w:t>Også mange folkeslag skal komme (v. 15)</w:t>
      </w:r>
    </w:p>
    <w:p w14:paraId="3A04231B" w14:textId="3B768ACF" w:rsidR="000E3938" w:rsidRPr="00CF7719" w:rsidRDefault="000E3938" w:rsidP="000E3938">
      <w:pPr>
        <w:rPr>
          <w:lang w:val="nb-NO"/>
        </w:rPr>
      </w:pPr>
      <w:r w:rsidRPr="00C64733">
        <w:rPr>
          <w:b/>
          <w:bCs/>
          <w:lang w:val="nb-NO"/>
        </w:rPr>
        <w:t>Budskap:</w:t>
      </w:r>
      <w:r w:rsidRPr="00CF7719">
        <w:rPr>
          <w:lang w:val="nb-NO"/>
        </w:rPr>
        <w:t xml:space="preserve"> Gud vil beskytte byggingen selv om muren ligger nede (i 75 år til), og Jerusalem fortsette å vokse til den vokser utover murene. De må tenke større, for resultatet vil sprenge alle grenser.</w:t>
      </w:r>
    </w:p>
    <w:p w14:paraId="4BC38CEA" w14:textId="3449E542" w:rsidR="000E3938" w:rsidRPr="00CF7719" w:rsidRDefault="000E3938" w:rsidP="000E3938">
      <w:pPr>
        <w:rPr>
          <w:lang w:val="nb-NO"/>
        </w:rPr>
      </w:pPr>
      <w:r w:rsidRPr="00CF7719">
        <w:rPr>
          <w:rFonts w:ascii="Segoe UI Symbol" w:hAnsi="Segoe UI Symbol" w:cs="Segoe UI Symbol"/>
          <w:lang w:val="nb-NO"/>
        </w:rPr>
        <w:t>➡</w:t>
      </w:r>
      <w:r w:rsidR="00C64733">
        <w:rPr>
          <w:rFonts w:ascii="Segoe UI Symbol" w:hAnsi="Segoe UI Symbol" w:cs="Segoe UI Symbol"/>
          <w:lang w:val="nb-NO"/>
        </w:rPr>
        <w:t xml:space="preserve"> </w:t>
      </w:r>
      <w:r w:rsidRPr="00CF7719">
        <w:rPr>
          <w:lang w:val="nb-NO"/>
        </w:rPr>
        <w:t xml:space="preserve">Gud ønsker at mennesker fra alle folkeslag skal komme ut av Babylon (verden i opprør mot Gud, </w:t>
      </w:r>
      <w:r w:rsidR="00074171">
        <w:rPr>
          <w:lang w:val="nb-NO"/>
        </w:rPr>
        <w:t xml:space="preserve">i </w:t>
      </w:r>
      <w:r w:rsidR="00074171" w:rsidRPr="00CF7719">
        <w:rPr>
          <w:lang w:val="nb-NO"/>
        </w:rPr>
        <w:t>2 Kor 6:17</w:t>
      </w:r>
      <w:r w:rsidR="00074171">
        <w:rPr>
          <w:lang w:val="nb-NO"/>
        </w:rPr>
        <w:t xml:space="preserve"> siterer </w:t>
      </w:r>
      <w:r w:rsidR="00DA216A">
        <w:rPr>
          <w:lang w:val="nb-NO"/>
        </w:rPr>
        <w:t xml:space="preserve">Paulus </w:t>
      </w:r>
      <w:r w:rsidRPr="00CF7719">
        <w:rPr>
          <w:lang w:val="nb-NO"/>
        </w:rPr>
        <w:t>Jes 52:11</w:t>
      </w:r>
      <w:r w:rsidR="00074171">
        <w:rPr>
          <w:lang w:val="nb-NO"/>
        </w:rPr>
        <w:t xml:space="preserve"> som handler om utgangen fra Babylon</w:t>
      </w:r>
      <w:r w:rsidR="009C5207">
        <w:rPr>
          <w:lang w:val="nb-NO"/>
        </w:rPr>
        <w:t xml:space="preserve"> og bruker det som et bilde på helliggjørelse</w:t>
      </w:r>
      <w:r w:rsidRPr="00CF7719">
        <w:rPr>
          <w:lang w:val="nb-NO"/>
        </w:rPr>
        <w:t>), til et “Jerusalem uten murer” (</w:t>
      </w:r>
      <w:proofErr w:type="spellStart"/>
      <w:r w:rsidRPr="00CF7719">
        <w:rPr>
          <w:lang w:val="nb-NO"/>
        </w:rPr>
        <w:t>Esek</w:t>
      </w:r>
      <w:proofErr w:type="spellEnd"/>
      <w:r w:rsidRPr="00CF7719">
        <w:rPr>
          <w:lang w:val="nb-NO"/>
        </w:rPr>
        <w:t xml:space="preserve"> 38:11, og med åpne porter i </w:t>
      </w:r>
      <w:proofErr w:type="spellStart"/>
      <w:r w:rsidRPr="00CF7719">
        <w:rPr>
          <w:lang w:val="nb-NO"/>
        </w:rPr>
        <w:t>Åp</w:t>
      </w:r>
      <w:proofErr w:type="spellEnd"/>
      <w:r w:rsidRPr="00CF7719">
        <w:rPr>
          <w:lang w:val="nb-NO"/>
        </w:rPr>
        <w:t xml:space="preserve"> 21:25), som har vært hans plan med Jesus helt fra 1. Mos 12:3 (Jes 2:2, 11:10).</w:t>
      </w:r>
    </w:p>
    <w:p w14:paraId="3DB64FF0" w14:textId="3BA9D1CE" w:rsidR="00782939" w:rsidRDefault="00782939" w:rsidP="000E3938">
      <w:pPr>
        <w:rPr>
          <w:lang w:val="nb-NO"/>
        </w:rPr>
      </w:pPr>
      <w:r w:rsidRPr="00BD1273">
        <w:rPr>
          <w:i/>
          <w:iCs/>
          <w:lang w:val="nb-NO"/>
        </w:rPr>
        <w:t>"</w:t>
      </w:r>
      <w:r w:rsidRPr="00073EB9">
        <w:rPr>
          <w:i/>
          <w:iCs/>
          <w:u w:val="single"/>
          <w:lang w:val="nb-NO"/>
        </w:rPr>
        <w:t>Dra bort</w:t>
      </w:r>
      <w:r w:rsidRPr="00BD1273">
        <w:rPr>
          <w:i/>
          <w:iCs/>
          <w:lang w:val="nb-NO"/>
        </w:rPr>
        <w:t>, dra bort! Gå ut derfra! Rør ikke noe urent! Gå ut fra henne, gjør dere rene, dere som bærer Herrens kar!"</w:t>
      </w:r>
      <w:r>
        <w:rPr>
          <w:lang w:val="nb-NO"/>
        </w:rPr>
        <w:t xml:space="preserve"> </w:t>
      </w:r>
      <w:r w:rsidRPr="00782939">
        <w:rPr>
          <w:lang w:val="nb-NO"/>
        </w:rPr>
        <w:t>Jes 52:11</w:t>
      </w:r>
    </w:p>
    <w:p w14:paraId="2801B923" w14:textId="25588C61" w:rsidR="000E3938" w:rsidRDefault="00BD1273" w:rsidP="000E3938">
      <w:pPr>
        <w:rPr>
          <w:lang w:val="nb-NO"/>
        </w:rPr>
      </w:pPr>
      <w:r w:rsidRPr="00BD1273">
        <w:rPr>
          <w:i/>
          <w:iCs/>
          <w:lang w:val="nb-NO"/>
        </w:rPr>
        <w:t>"</w:t>
      </w:r>
      <w:r w:rsidR="0023082D" w:rsidRPr="0023082D">
        <w:rPr>
          <w:i/>
          <w:iCs/>
          <w:lang w:val="nb-NO"/>
        </w:rPr>
        <w:t xml:space="preserve">Derfor sier Herren: </w:t>
      </w:r>
      <w:r w:rsidR="0023082D" w:rsidRPr="00073EB9">
        <w:rPr>
          <w:i/>
          <w:iCs/>
          <w:u w:val="single"/>
          <w:lang w:val="nb-NO"/>
        </w:rPr>
        <w:t>Dra bort fra dem</w:t>
      </w:r>
      <w:r w:rsidR="0023082D" w:rsidRPr="0023082D">
        <w:rPr>
          <w:i/>
          <w:iCs/>
          <w:lang w:val="nb-NO"/>
        </w:rPr>
        <w:t xml:space="preserve"> og skill dere fra dem. Rør ikke noe urent! Da vil jeg ta imot dere,</w:t>
      </w:r>
      <w:r w:rsidRPr="00BD1273">
        <w:rPr>
          <w:i/>
          <w:iCs/>
          <w:lang w:val="nb-NO"/>
        </w:rPr>
        <w:t>"</w:t>
      </w:r>
      <w:r>
        <w:rPr>
          <w:lang w:val="nb-NO"/>
        </w:rPr>
        <w:t xml:space="preserve"> </w:t>
      </w:r>
      <w:r w:rsidRPr="00CF7719">
        <w:rPr>
          <w:lang w:val="nb-NO"/>
        </w:rPr>
        <w:t>2 Kor 6:17</w:t>
      </w:r>
    </w:p>
    <w:p w14:paraId="510E393B" w14:textId="77777777" w:rsidR="00F91EF0" w:rsidRPr="00CF7719" w:rsidRDefault="00F91EF0" w:rsidP="000E3938">
      <w:pPr>
        <w:rPr>
          <w:lang w:val="nb-NO"/>
        </w:rPr>
      </w:pPr>
    </w:p>
    <w:p w14:paraId="65283C2B" w14:textId="1C96FCEC" w:rsidR="000E3938" w:rsidRPr="00CF7719" w:rsidRDefault="000E3938" w:rsidP="000E3938">
      <w:pPr>
        <w:pStyle w:val="Heading2"/>
        <w:rPr>
          <w:lang w:val="nb-NO"/>
        </w:rPr>
      </w:pPr>
      <w:bookmarkStart w:id="13" w:name="_Toc124365989"/>
      <w:r w:rsidRPr="00CF7719">
        <w:rPr>
          <w:lang w:val="nb-NO"/>
        </w:rPr>
        <w:t>Syn 4: Øverstepresten Josva (</w:t>
      </w:r>
      <w:r w:rsidR="00B42029" w:rsidRPr="00CF7719">
        <w:rPr>
          <w:lang w:val="nb-NO"/>
        </w:rPr>
        <w:t xml:space="preserve">kap. </w:t>
      </w:r>
      <w:r w:rsidRPr="00CF7719">
        <w:rPr>
          <w:lang w:val="nb-NO"/>
        </w:rPr>
        <w:t>3)</w:t>
      </w:r>
      <w:bookmarkEnd w:id="13"/>
    </w:p>
    <w:p w14:paraId="53993043" w14:textId="77777777" w:rsidR="000E3938" w:rsidRPr="00CF7719" w:rsidRDefault="000E3938" w:rsidP="000E3938">
      <w:pPr>
        <w:rPr>
          <w:lang w:val="nb-NO"/>
        </w:rPr>
      </w:pPr>
      <w:r w:rsidRPr="00CF7719">
        <w:rPr>
          <w:lang w:val="nb-NO"/>
        </w:rPr>
        <w:t>Ekte person — messiansk</w:t>
      </w:r>
    </w:p>
    <w:p w14:paraId="346C9406" w14:textId="4DB806CF" w:rsidR="000E3938" w:rsidRPr="00CF7719" w:rsidRDefault="000E3938" w:rsidP="000E3938">
      <w:pPr>
        <w:rPr>
          <w:lang w:val="nb-NO"/>
        </w:rPr>
      </w:pPr>
      <w:r w:rsidRPr="00CF7719">
        <w:rPr>
          <w:lang w:val="nb-NO"/>
        </w:rPr>
        <w:lastRenderedPageBreak/>
        <w:t>Øverstepresten er uren, hvilket vil si at hele folket han representerer foran Gud også er urene.</w:t>
      </w:r>
    </w:p>
    <w:p w14:paraId="4477672C" w14:textId="27EA0459" w:rsidR="000E3938" w:rsidRPr="00CF7719" w:rsidRDefault="000E3938" w:rsidP="000E3938">
      <w:pPr>
        <w:rPr>
          <w:lang w:val="nb-NO"/>
        </w:rPr>
      </w:pPr>
      <w:r w:rsidRPr="00CF7719">
        <w:rPr>
          <w:lang w:val="nb-NO"/>
        </w:rPr>
        <w:t>Det gjentas for tredje gang (1:16, 2:16) at Gud igjen har utvalgt Jerusalem.</w:t>
      </w:r>
    </w:p>
    <w:p w14:paraId="33BDD748" w14:textId="57B5994E" w:rsidR="000E3938" w:rsidRPr="00CF7719" w:rsidRDefault="000E3938" w:rsidP="000E3938">
      <w:pPr>
        <w:rPr>
          <w:lang w:val="nb-NO"/>
        </w:rPr>
      </w:pPr>
      <w:r w:rsidRPr="00CF7719">
        <w:rPr>
          <w:lang w:val="nb-NO"/>
        </w:rPr>
        <w:t>Josva renses ved Guds nåde som et symbol på at folket renses og presteskapet gjeninnsettes.</w:t>
      </w:r>
    </w:p>
    <w:p w14:paraId="220119A3" w14:textId="64107E04" w:rsidR="000E3938" w:rsidRPr="00CF7719" w:rsidRDefault="00BC4D10" w:rsidP="000E3938">
      <w:pPr>
        <w:rPr>
          <w:lang w:val="nb-NO"/>
        </w:rPr>
      </w:pPr>
      <w:r>
        <w:rPr>
          <w:i/>
          <w:iCs/>
          <w:lang w:val="nb-NO"/>
        </w:rPr>
        <w:t>"</w:t>
      </w:r>
      <w:r w:rsidR="000E3938" w:rsidRPr="00BC4D10">
        <w:rPr>
          <w:i/>
          <w:iCs/>
          <w:lang w:val="nb-NO"/>
        </w:rPr>
        <w:t>Spire</w:t>
      </w:r>
      <w:r>
        <w:rPr>
          <w:i/>
          <w:iCs/>
          <w:lang w:val="nb-NO"/>
        </w:rPr>
        <w:t>"</w:t>
      </w:r>
      <w:r w:rsidR="000E3938" w:rsidRPr="00BC4D10">
        <w:rPr>
          <w:i/>
          <w:iCs/>
          <w:lang w:val="nb-NO"/>
        </w:rPr>
        <w:t xml:space="preserve"> </w:t>
      </w:r>
      <w:r w:rsidR="000E3938" w:rsidRPr="00CF7719">
        <w:rPr>
          <w:lang w:val="nb-NO"/>
        </w:rPr>
        <w:t xml:space="preserve">e.l. = Messias i Jes 11:1, </w:t>
      </w:r>
      <w:proofErr w:type="spellStart"/>
      <w:r w:rsidR="000E3938" w:rsidRPr="00CF7719">
        <w:rPr>
          <w:lang w:val="nb-NO"/>
        </w:rPr>
        <w:t>Jer</w:t>
      </w:r>
      <w:proofErr w:type="spellEnd"/>
      <w:r w:rsidR="000E3938" w:rsidRPr="00CF7719">
        <w:rPr>
          <w:lang w:val="nb-NO"/>
        </w:rPr>
        <w:t xml:space="preserve"> 23:5, 33:15, </w:t>
      </w:r>
      <w:proofErr w:type="spellStart"/>
      <w:r w:rsidR="000E3938" w:rsidRPr="00CF7719">
        <w:rPr>
          <w:lang w:val="nb-NO"/>
        </w:rPr>
        <w:t>Åp</w:t>
      </w:r>
      <w:proofErr w:type="spellEnd"/>
      <w:r w:rsidR="000E3938" w:rsidRPr="00CF7719">
        <w:rPr>
          <w:lang w:val="nb-NO"/>
        </w:rPr>
        <w:t xml:space="preserve"> 5:5, 22:16.</w:t>
      </w:r>
    </w:p>
    <w:p w14:paraId="1F4134B8" w14:textId="3098F547" w:rsidR="000E3938" w:rsidRPr="00CF7719" w:rsidRDefault="000E3938" w:rsidP="000E3938">
      <w:pPr>
        <w:rPr>
          <w:lang w:val="nb-NO"/>
        </w:rPr>
      </w:pPr>
      <w:r w:rsidRPr="002E204E">
        <w:rPr>
          <w:b/>
          <w:bCs/>
          <w:lang w:val="nb-NO"/>
        </w:rPr>
        <w:t>Budskap:</w:t>
      </w:r>
      <w:r w:rsidRPr="00CF7719">
        <w:rPr>
          <w:lang w:val="nb-NO"/>
        </w:rPr>
        <w:t xml:space="preserve"> Gud renser folket på én dag så de kan tjene ham og bygge tempelet.</w:t>
      </w:r>
    </w:p>
    <w:p w14:paraId="23903AA8" w14:textId="77777777" w:rsidR="000E3938" w:rsidRPr="00CF7719" w:rsidRDefault="000E3938" w:rsidP="000E3938">
      <w:pPr>
        <w:rPr>
          <w:lang w:val="nb-NO"/>
        </w:rPr>
      </w:pPr>
      <w:r w:rsidRPr="00CF7719">
        <w:rPr>
          <w:rFonts w:ascii="Segoe UI Symbol" w:hAnsi="Segoe UI Symbol" w:cs="Segoe UI Symbol"/>
          <w:lang w:val="nb-NO"/>
        </w:rPr>
        <w:t>➡</w:t>
      </w:r>
      <w:r w:rsidRPr="00CF7719">
        <w:rPr>
          <w:lang w:val="nb-NO"/>
        </w:rPr>
        <w:t xml:space="preserve">Josva (gr.: </w:t>
      </w:r>
      <w:r w:rsidRPr="00C64733">
        <w:rPr>
          <w:i/>
          <w:iCs/>
          <w:lang w:val="nb-NO"/>
        </w:rPr>
        <w:t>“Jesus”</w:t>
      </w:r>
      <w:r w:rsidRPr="00CF7719">
        <w:rPr>
          <w:lang w:val="nb-NO"/>
        </w:rPr>
        <w:t>) og de andre prestene skal peke fram på den store øverstepresten Jesus som skal ta bort all verdens skyld på én dag og bringe fred.</w:t>
      </w:r>
    </w:p>
    <w:p w14:paraId="78D88458" w14:textId="77777777" w:rsidR="00EE3B3E" w:rsidRPr="00CF7719" w:rsidRDefault="00EE3B3E" w:rsidP="000E3938">
      <w:pPr>
        <w:rPr>
          <w:lang w:val="nb-NO"/>
        </w:rPr>
      </w:pPr>
    </w:p>
    <w:p w14:paraId="46687D6C" w14:textId="0F0D36BF" w:rsidR="000E3938" w:rsidRPr="00CF7719" w:rsidRDefault="000E3938" w:rsidP="000E3938">
      <w:pPr>
        <w:pStyle w:val="Heading2"/>
        <w:rPr>
          <w:lang w:val="nb-NO"/>
        </w:rPr>
      </w:pPr>
      <w:bookmarkStart w:id="14" w:name="_Toc124365990"/>
      <w:r w:rsidRPr="00CF7719">
        <w:rPr>
          <w:lang w:val="nb-NO"/>
        </w:rPr>
        <w:t>Syn 5: Lysestaken &amp; oliventrærne (</w:t>
      </w:r>
      <w:r w:rsidR="00B42029" w:rsidRPr="00CF7719">
        <w:rPr>
          <w:lang w:val="nb-NO"/>
        </w:rPr>
        <w:t xml:space="preserve">kap. </w:t>
      </w:r>
      <w:r w:rsidRPr="00CF7719">
        <w:rPr>
          <w:lang w:val="nb-NO"/>
        </w:rPr>
        <w:t>4)</w:t>
      </w:r>
      <w:bookmarkEnd w:id="14"/>
    </w:p>
    <w:p w14:paraId="31A06B7B" w14:textId="77777777" w:rsidR="000E3938" w:rsidRPr="00CF7719" w:rsidRDefault="000E3938" w:rsidP="000E3938">
      <w:pPr>
        <w:rPr>
          <w:lang w:val="nb-NO"/>
        </w:rPr>
      </w:pPr>
      <w:r w:rsidRPr="00CF7719">
        <w:rPr>
          <w:lang w:val="nb-NO"/>
        </w:rPr>
        <w:t>Ekte person — messiansk</w:t>
      </w:r>
    </w:p>
    <w:p w14:paraId="3F822CA6" w14:textId="77777777" w:rsidR="000E3938" w:rsidRPr="00CF7719" w:rsidRDefault="000E3938" w:rsidP="000E3938">
      <w:pPr>
        <w:rPr>
          <w:lang w:val="nb-NO"/>
        </w:rPr>
      </w:pPr>
      <w:r w:rsidRPr="00CF7719">
        <w:rPr>
          <w:lang w:val="nb-NO"/>
        </w:rPr>
        <w:t xml:space="preserve">“Dette er HERRENS ord til </w:t>
      </w:r>
      <w:proofErr w:type="spellStart"/>
      <w:r w:rsidRPr="00CF7719">
        <w:rPr>
          <w:lang w:val="nb-NO"/>
        </w:rPr>
        <w:t>Serubabel</w:t>
      </w:r>
      <w:proofErr w:type="spellEnd"/>
      <w:r w:rsidRPr="00CF7719">
        <w:rPr>
          <w:lang w:val="nb-NO"/>
        </w:rPr>
        <w:t>: Ikke ved makt og ikke ved kraft, men ved min Ånd, sier HERREN over hærskarene.” (v. 6)</w:t>
      </w:r>
    </w:p>
    <w:p w14:paraId="5C082724" w14:textId="77777777" w:rsidR="000E3938" w:rsidRPr="00CF7719" w:rsidRDefault="000E3938" w:rsidP="000E3938">
      <w:pPr>
        <w:rPr>
          <w:lang w:val="nb-NO"/>
        </w:rPr>
      </w:pPr>
      <w:r w:rsidRPr="00CF7719">
        <w:rPr>
          <w:lang w:val="nb-NO"/>
        </w:rPr>
        <w:t xml:space="preserve">Budskap: Guds Ånd skal gjøre </w:t>
      </w:r>
      <w:proofErr w:type="spellStart"/>
      <w:r w:rsidRPr="00CF7719">
        <w:rPr>
          <w:lang w:val="nb-NO"/>
        </w:rPr>
        <w:t>tempelbyggingen</w:t>
      </w:r>
      <w:proofErr w:type="spellEnd"/>
      <w:r w:rsidRPr="00CF7719">
        <w:rPr>
          <w:lang w:val="nb-NO"/>
        </w:rPr>
        <w:t xml:space="preserve"> mulig. Guds Ånd og kraft kommer via </w:t>
      </w:r>
      <w:proofErr w:type="spellStart"/>
      <w:r w:rsidRPr="00CF7719">
        <w:rPr>
          <w:lang w:val="nb-NO"/>
        </w:rPr>
        <w:t>Serubabel</w:t>
      </w:r>
      <w:proofErr w:type="spellEnd"/>
      <w:r w:rsidRPr="00CF7719">
        <w:rPr>
          <w:lang w:val="nb-NO"/>
        </w:rPr>
        <w:t xml:space="preserve"> og Josva.</w:t>
      </w:r>
    </w:p>
    <w:p w14:paraId="3FD2692B" w14:textId="77777777" w:rsidR="000E3938" w:rsidRPr="00CF7719" w:rsidRDefault="000E3938" w:rsidP="000E3938">
      <w:pPr>
        <w:rPr>
          <w:lang w:val="nb-NO"/>
        </w:rPr>
      </w:pPr>
      <w:r w:rsidRPr="00CF7719">
        <w:rPr>
          <w:rFonts w:ascii="Segoe UI Symbol" w:hAnsi="Segoe UI Symbol" w:cs="Segoe UI Symbol"/>
          <w:lang w:val="nb-NO"/>
        </w:rPr>
        <w:t>➡</w:t>
      </w:r>
      <w:r w:rsidRPr="00CF7719">
        <w:rPr>
          <w:lang w:val="nb-NO"/>
        </w:rPr>
        <w:t xml:space="preserve"> Både </w:t>
      </w:r>
      <w:proofErr w:type="spellStart"/>
      <w:r w:rsidRPr="00CF7719">
        <w:rPr>
          <w:lang w:val="nb-NO"/>
        </w:rPr>
        <w:t>Serubabel</w:t>
      </w:r>
      <w:proofErr w:type="spellEnd"/>
      <w:r w:rsidRPr="00CF7719">
        <w:rPr>
          <w:lang w:val="nb-NO"/>
        </w:rPr>
        <w:t xml:space="preserve"> og Josva peker fram på Jesus som er den som gir Guds ånd til oss (</w:t>
      </w:r>
      <w:proofErr w:type="spellStart"/>
      <w:r w:rsidRPr="00CF7719">
        <w:rPr>
          <w:lang w:val="nb-NO"/>
        </w:rPr>
        <w:t>Joh</w:t>
      </w:r>
      <w:proofErr w:type="spellEnd"/>
      <w:r w:rsidRPr="00CF7719">
        <w:rPr>
          <w:lang w:val="nb-NO"/>
        </w:rPr>
        <w:t xml:space="preserve"> 7:37-39)</w:t>
      </w:r>
    </w:p>
    <w:p w14:paraId="18CAB33F" w14:textId="7567B92B" w:rsidR="00F25DEF" w:rsidRDefault="00F25DEF" w:rsidP="00F25DEF">
      <w:pPr>
        <w:rPr>
          <w:lang w:val="nb-NO"/>
        </w:rPr>
      </w:pPr>
      <w:r w:rsidRPr="00F25DEF">
        <w:rPr>
          <w:i/>
          <w:iCs/>
          <w:lang w:val="nb-NO"/>
        </w:rPr>
        <w:t>"På den siste dagen i høytiden, den store festdagen, sto Jesus fram og ropte: «Den som tørster, skal komme til meg og drikke! Den som tror på meg, fra hans indre skal det, som Skriften sier, renne elver av levende vann.» Dette sa han om Ånden de som trodde på ham, skulle få."</w:t>
      </w:r>
      <w:r w:rsidRPr="00CF7719">
        <w:rPr>
          <w:lang w:val="nb-NO"/>
        </w:rPr>
        <w:t xml:space="preserve"> </w:t>
      </w:r>
      <w:proofErr w:type="spellStart"/>
      <w:r w:rsidRPr="00CF7719">
        <w:rPr>
          <w:lang w:val="nb-NO"/>
        </w:rPr>
        <w:t>Joh</w:t>
      </w:r>
      <w:proofErr w:type="spellEnd"/>
      <w:r w:rsidRPr="00CF7719">
        <w:rPr>
          <w:lang w:val="nb-NO"/>
        </w:rPr>
        <w:t xml:space="preserve"> 7:37-39</w:t>
      </w:r>
      <w:r>
        <w:rPr>
          <w:lang w:val="nb-NO"/>
        </w:rPr>
        <w:t>a</w:t>
      </w:r>
    </w:p>
    <w:p w14:paraId="06196F57" w14:textId="77777777" w:rsidR="000E3938" w:rsidRPr="00CF7719" w:rsidRDefault="000E3938" w:rsidP="000E3938">
      <w:pPr>
        <w:rPr>
          <w:lang w:val="nb-NO"/>
        </w:rPr>
      </w:pPr>
      <w:r w:rsidRPr="00CF7719">
        <w:rPr>
          <w:lang w:val="nb-NO"/>
        </w:rPr>
        <w:t xml:space="preserve"> </w:t>
      </w:r>
    </w:p>
    <w:p w14:paraId="7DDE49AD" w14:textId="77777777" w:rsidR="000E3938" w:rsidRPr="00CF7719" w:rsidRDefault="000E3938" w:rsidP="000E3938">
      <w:pPr>
        <w:rPr>
          <w:lang w:val="nb-NO"/>
        </w:rPr>
      </w:pPr>
      <w:bookmarkStart w:id="15" w:name="_Toc124365991"/>
      <w:r w:rsidRPr="00CF7719">
        <w:rPr>
          <w:rStyle w:val="Heading2Char"/>
          <w:lang w:val="nb-NO"/>
        </w:rPr>
        <w:t>Syn 6: Bokrullen (5:1-4)</w:t>
      </w:r>
      <w:bookmarkEnd w:id="15"/>
      <w:r w:rsidRPr="00CF7719">
        <w:rPr>
          <w:lang w:val="nb-NO"/>
        </w:rPr>
        <w:tab/>
      </w:r>
    </w:p>
    <w:p w14:paraId="5C51EADD" w14:textId="77777777" w:rsidR="000E3938" w:rsidRPr="00CF7719" w:rsidRDefault="000E3938" w:rsidP="000E3938">
      <w:pPr>
        <w:rPr>
          <w:lang w:val="nb-NO"/>
        </w:rPr>
      </w:pPr>
      <w:r w:rsidRPr="00CF7719">
        <w:rPr>
          <w:lang w:val="nb-NO"/>
        </w:rPr>
        <w:t>Nasjonalt fokus - måling</w:t>
      </w:r>
    </w:p>
    <w:p w14:paraId="42663466" w14:textId="3373A849" w:rsidR="000E3938" w:rsidRPr="00CF7719" w:rsidRDefault="000E3938" w:rsidP="000E3938">
      <w:pPr>
        <w:rPr>
          <w:lang w:val="nb-NO"/>
        </w:rPr>
      </w:pPr>
      <w:r w:rsidRPr="00CF7719">
        <w:rPr>
          <w:lang w:val="nb-NO"/>
        </w:rPr>
        <w:t>Ca. 10</w:t>
      </w:r>
      <w:r w:rsidR="00290C8E">
        <w:rPr>
          <w:lang w:val="nb-NO"/>
        </w:rPr>
        <w:t xml:space="preserve"> </w:t>
      </w:r>
      <w:r w:rsidRPr="00CF7719">
        <w:rPr>
          <w:lang w:val="nb-NO"/>
        </w:rPr>
        <w:t>x</w:t>
      </w:r>
      <w:r w:rsidR="00290C8E">
        <w:rPr>
          <w:lang w:val="nb-NO"/>
        </w:rPr>
        <w:t xml:space="preserve"> </w:t>
      </w:r>
      <w:r w:rsidRPr="00CF7719">
        <w:rPr>
          <w:lang w:val="nb-NO"/>
        </w:rPr>
        <w:t>5 m</w:t>
      </w:r>
      <w:r w:rsidR="00290C8E">
        <w:rPr>
          <w:lang w:val="nb-NO"/>
        </w:rPr>
        <w:t>eter</w:t>
      </w:r>
      <w:r w:rsidRPr="00CF7719">
        <w:rPr>
          <w:lang w:val="nb-NO"/>
        </w:rPr>
        <w:t xml:space="preserve"> - usannsynlig bred!</w:t>
      </w:r>
    </w:p>
    <w:p w14:paraId="59B5CEA6" w14:textId="7706630E" w:rsidR="000E3938" w:rsidRPr="00CF7719" w:rsidRDefault="000E3938" w:rsidP="000E3938">
      <w:pPr>
        <w:rPr>
          <w:lang w:val="nb-NO"/>
        </w:rPr>
      </w:pPr>
      <w:r w:rsidRPr="00CF7719">
        <w:rPr>
          <w:lang w:val="nb-NO"/>
        </w:rPr>
        <w:t>Samme mål som forhallen foran tempelrommet (1. Kong 6:3)</w:t>
      </w:r>
    </w:p>
    <w:p w14:paraId="2EC5A174" w14:textId="4B130E1D" w:rsidR="000E3938" w:rsidRPr="00CF7719" w:rsidRDefault="000E3938" w:rsidP="000E3938">
      <w:pPr>
        <w:rPr>
          <w:lang w:val="nb-NO"/>
        </w:rPr>
      </w:pPr>
      <w:r w:rsidRPr="00CF7719">
        <w:rPr>
          <w:lang w:val="nb-NO"/>
        </w:rPr>
        <w:t>Guds lov representert med to bud (et fra hver “</w:t>
      </w:r>
      <w:proofErr w:type="spellStart"/>
      <w:r w:rsidRPr="00CF7719">
        <w:rPr>
          <w:lang w:val="nb-NO"/>
        </w:rPr>
        <w:t>lovtavle</w:t>
      </w:r>
      <w:proofErr w:type="spellEnd"/>
      <w:r w:rsidRPr="00CF7719">
        <w:rPr>
          <w:lang w:val="nb-NO"/>
        </w:rPr>
        <w:t>”?)</w:t>
      </w:r>
    </w:p>
    <w:p w14:paraId="6ECFAF3D" w14:textId="35115C75" w:rsidR="000E3938" w:rsidRPr="00CF7719" w:rsidRDefault="000E3938" w:rsidP="000E3938">
      <w:pPr>
        <w:rPr>
          <w:lang w:val="nb-NO"/>
        </w:rPr>
      </w:pPr>
      <w:r w:rsidRPr="00290C8E">
        <w:rPr>
          <w:b/>
          <w:bCs/>
          <w:lang w:val="nb-NO"/>
        </w:rPr>
        <w:lastRenderedPageBreak/>
        <w:t>Budskap:</w:t>
      </w:r>
      <w:r w:rsidRPr="00CF7719">
        <w:rPr>
          <w:lang w:val="nb-NO"/>
        </w:rPr>
        <w:t xml:space="preserve"> Guds lov gjelder fortsatt og må følges.</w:t>
      </w:r>
    </w:p>
    <w:p w14:paraId="308297AB" w14:textId="77777777" w:rsidR="000E3938" w:rsidRPr="00CF7719" w:rsidRDefault="000E3938" w:rsidP="000E3938">
      <w:pPr>
        <w:rPr>
          <w:lang w:val="nb-NO"/>
        </w:rPr>
      </w:pPr>
      <w:r w:rsidRPr="00CF7719">
        <w:rPr>
          <w:rFonts w:ascii="Segoe UI Symbol" w:hAnsi="Segoe UI Symbol" w:cs="Segoe UI Symbol"/>
          <w:lang w:val="nb-NO"/>
        </w:rPr>
        <w:t>➡</w:t>
      </w:r>
      <w:r w:rsidRPr="00CF7719">
        <w:rPr>
          <w:lang w:val="nb-NO"/>
        </w:rPr>
        <w:t>Jesus holdt hele loven for oss, og vi følger lovens intensjon og hjerte ved troen på ham (Rom 3:31, 13:8-10).</w:t>
      </w:r>
    </w:p>
    <w:p w14:paraId="1D01532A" w14:textId="77777777" w:rsidR="000E3938" w:rsidRPr="00CF7719" w:rsidRDefault="000E3938" w:rsidP="000E3938">
      <w:pPr>
        <w:rPr>
          <w:lang w:val="nb-NO"/>
        </w:rPr>
      </w:pPr>
      <w:r w:rsidRPr="00CF7719">
        <w:rPr>
          <w:lang w:val="nb-NO"/>
        </w:rPr>
        <w:t xml:space="preserve"> </w:t>
      </w:r>
    </w:p>
    <w:p w14:paraId="56E03624" w14:textId="77777777" w:rsidR="000E3938" w:rsidRPr="00CF7719" w:rsidRDefault="000E3938" w:rsidP="000E3938">
      <w:pPr>
        <w:pStyle w:val="Heading2"/>
        <w:rPr>
          <w:lang w:val="nb-NO"/>
        </w:rPr>
      </w:pPr>
      <w:bookmarkStart w:id="16" w:name="_Toc124365992"/>
      <w:r w:rsidRPr="00CF7719">
        <w:rPr>
          <w:lang w:val="nb-NO"/>
        </w:rPr>
        <w:t xml:space="preserve">Syn 7: Kvinnen i </w:t>
      </w:r>
      <w:proofErr w:type="spellStart"/>
      <w:r w:rsidRPr="00CF7719">
        <w:rPr>
          <w:lang w:val="nb-NO"/>
        </w:rPr>
        <w:t>efa</w:t>
      </w:r>
      <w:proofErr w:type="spellEnd"/>
      <w:r w:rsidRPr="00CF7719">
        <w:rPr>
          <w:lang w:val="nb-NO"/>
        </w:rPr>
        <w:t>-målet (5:5-11)</w:t>
      </w:r>
      <w:bookmarkEnd w:id="16"/>
    </w:p>
    <w:p w14:paraId="7289F2A5" w14:textId="62684E11" w:rsidR="000E3938" w:rsidRPr="00CF7719" w:rsidRDefault="000E3938" w:rsidP="000E3938">
      <w:pPr>
        <w:rPr>
          <w:lang w:val="nb-NO"/>
        </w:rPr>
      </w:pPr>
      <w:r w:rsidRPr="00CF7719">
        <w:rPr>
          <w:lang w:val="nb-NO"/>
        </w:rPr>
        <w:t xml:space="preserve">Internasjonalt fokus </w:t>
      </w:r>
      <w:r w:rsidR="000E67E6">
        <w:rPr>
          <w:lang w:val="nb-NO"/>
        </w:rPr>
        <w:t>–</w:t>
      </w:r>
      <w:r w:rsidRPr="00CF7719">
        <w:rPr>
          <w:lang w:val="nb-NO"/>
        </w:rPr>
        <w:t xml:space="preserve"> todelt</w:t>
      </w:r>
      <w:r w:rsidR="000E67E6">
        <w:rPr>
          <w:lang w:val="nb-NO"/>
        </w:rPr>
        <w:t xml:space="preserve"> visjon</w:t>
      </w:r>
    </w:p>
    <w:p w14:paraId="624574AD" w14:textId="1645DA0F" w:rsidR="000E3938" w:rsidRPr="00CF7719" w:rsidRDefault="000E3938" w:rsidP="000E3938">
      <w:pPr>
        <w:rPr>
          <w:lang w:val="nb-NO"/>
        </w:rPr>
      </w:pPr>
      <w:proofErr w:type="spellStart"/>
      <w:r w:rsidRPr="00CF7719">
        <w:rPr>
          <w:lang w:val="nb-NO"/>
        </w:rPr>
        <w:t>Efa</w:t>
      </w:r>
      <w:proofErr w:type="spellEnd"/>
      <w:r w:rsidRPr="00CF7719">
        <w:rPr>
          <w:lang w:val="nb-NO"/>
        </w:rPr>
        <w:t xml:space="preserve"> = over 36 liter</w:t>
      </w:r>
    </w:p>
    <w:p w14:paraId="1D99FEFF" w14:textId="142C1AF3" w:rsidR="000E3938" w:rsidRPr="00CF7719" w:rsidRDefault="000E3938" w:rsidP="000E3938">
      <w:pPr>
        <w:rPr>
          <w:lang w:val="nb-NO"/>
        </w:rPr>
      </w:pPr>
      <w:r w:rsidRPr="00CF7719">
        <w:rPr>
          <w:lang w:val="nb-NO"/>
        </w:rPr>
        <w:t>Kvinne fordi:</w:t>
      </w:r>
    </w:p>
    <w:p w14:paraId="37D83090" w14:textId="7956BCF0" w:rsidR="000E3938" w:rsidRPr="00CF7719" w:rsidRDefault="000E3938" w:rsidP="000E3938">
      <w:pPr>
        <w:pStyle w:val="ListParagraph"/>
        <w:numPr>
          <w:ilvl w:val="0"/>
          <w:numId w:val="3"/>
        </w:numPr>
        <w:rPr>
          <w:lang w:val="nb-NO"/>
        </w:rPr>
      </w:pPr>
      <w:r w:rsidRPr="00CF7719">
        <w:rPr>
          <w:lang w:val="nb-NO"/>
        </w:rPr>
        <w:t>‘Lovløshet’ er hunkjønn på hebraisk</w:t>
      </w:r>
    </w:p>
    <w:p w14:paraId="7BCBD96D" w14:textId="0F9B44E4" w:rsidR="000E3938" w:rsidRPr="00CF7719" w:rsidRDefault="000E3938" w:rsidP="000E3938">
      <w:pPr>
        <w:pStyle w:val="ListParagraph"/>
        <w:numPr>
          <w:ilvl w:val="0"/>
          <w:numId w:val="3"/>
        </w:numPr>
        <w:rPr>
          <w:lang w:val="nb-NO"/>
        </w:rPr>
      </w:pPr>
      <w:r w:rsidRPr="00CF7719">
        <w:rPr>
          <w:lang w:val="nb-NO"/>
        </w:rPr>
        <w:t>Representerer Ishtar eller andre babylonske gudinner?</w:t>
      </w:r>
    </w:p>
    <w:p w14:paraId="566137FC" w14:textId="7B129BE3" w:rsidR="000E3938" w:rsidRPr="00CF7719" w:rsidRDefault="000E3938" w:rsidP="000E3938">
      <w:pPr>
        <w:rPr>
          <w:lang w:val="nb-NO"/>
        </w:rPr>
      </w:pPr>
      <w:r w:rsidRPr="00CF7719">
        <w:rPr>
          <w:lang w:val="nb-NO"/>
        </w:rPr>
        <w:t>Et bilde på folkets åndelige liv. Kanskje var de fortsatt påvirket av babylonske religioner.</w:t>
      </w:r>
    </w:p>
    <w:p w14:paraId="6AADB575" w14:textId="13F35BD6" w:rsidR="000E3938" w:rsidRPr="00CF7719" w:rsidRDefault="000E3938" w:rsidP="000E3938">
      <w:pPr>
        <w:rPr>
          <w:lang w:val="nb-NO"/>
        </w:rPr>
      </w:pPr>
      <w:r w:rsidRPr="00290C8E">
        <w:rPr>
          <w:b/>
          <w:bCs/>
          <w:lang w:val="nb-NO"/>
        </w:rPr>
        <w:t>Budskap:</w:t>
      </w:r>
      <w:r w:rsidRPr="00CF7719">
        <w:rPr>
          <w:lang w:val="nb-NO"/>
        </w:rPr>
        <w:t xml:space="preserve"> Gud vil fjerne alt av babylonsk religion hos sitt folk. De må holde seg til Moseloven.</w:t>
      </w:r>
    </w:p>
    <w:p w14:paraId="25172D76" w14:textId="55965C3C" w:rsidR="000E3938" w:rsidRPr="00CF7719" w:rsidRDefault="000E3938" w:rsidP="000E3938">
      <w:pPr>
        <w:rPr>
          <w:lang w:val="nb-NO"/>
        </w:rPr>
      </w:pPr>
      <w:r w:rsidRPr="00CF7719">
        <w:rPr>
          <w:rFonts w:ascii="Segoe UI Symbol" w:hAnsi="Segoe UI Symbol" w:cs="Segoe UI Symbol"/>
          <w:lang w:val="nb-NO"/>
        </w:rPr>
        <w:t>➡</w:t>
      </w:r>
      <w:r w:rsidR="00A73E9E">
        <w:rPr>
          <w:rFonts w:ascii="Segoe UI Symbol" w:hAnsi="Segoe UI Symbol" w:cs="Segoe UI Symbol"/>
          <w:lang w:val="nb-NO"/>
        </w:rPr>
        <w:t xml:space="preserve"> </w:t>
      </w:r>
      <w:r w:rsidRPr="00A73E9E">
        <w:rPr>
          <w:rFonts w:cs="Times New Roman"/>
          <w:i/>
          <w:iCs/>
          <w:lang w:val="nb-NO"/>
        </w:rPr>
        <w:t>“</w:t>
      </w:r>
      <w:r w:rsidRPr="00A73E9E">
        <w:rPr>
          <w:i/>
          <w:iCs/>
          <w:lang w:val="nb-NO"/>
        </w:rPr>
        <w:t xml:space="preserve">Se, Guds lam, som bærer bort verdens synd.” </w:t>
      </w:r>
      <w:r w:rsidRPr="00CF7719">
        <w:rPr>
          <w:lang w:val="nb-NO"/>
        </w:rPr>
        <w:t>(</w:t>
      </w:r>
      <w:proofErr w:type="spellStart"/>
      <w:r w:rsidRPr="00CF7719">
        <w:rPr>
          <w:lang w:val="nb-NO"/>
        </w:rPr>
        <w:t>Joh</w:t>
      </w:r>
      <w:proofErr w:type="spellEnd"/>
      <w:r w:rsidRPr="00CF7719">
        <w:rPr>
          <w:lang w:val="nb-NO"/>
        </w:rPr>
        <w:t xml:space="preserve"> 1:29)</w:t>
      </w:r>
    </w:p>
    <w:p w14:paraId="0537C72F" w14:textId="77777777" w:rsidR="000E3938" w:rsidRPr="00CF7719" w:rsidRDefault="000E3938" w:rsidP="000E3938">
      <w:pPr>
        <w:rPr>
          <w:lang w:val="nb-NO"/>
        </w:rPr>
      </w:pPr>
      <w:r w:rsidRPr="00CF7719">
        <w:rPr>
          <w:lang w:val="nb-NO"/>
        </w:rPr>
        <w:t xml:space="preserve"> </w:t>
      </w:r>
    </w:p>
    <w:p w14:paraId="47E11C35" w14:textId="77777777" w:rsidR="000E3938" w:rsidRPr="00CF7719" w:rsidRDefault="000E3938" w:rsidP="000E3938">
      <w:pPr>
        <w:pStyle w:val="Heading2"/>
        <w:rPr>
          <w:lang w:val="nb-NO"/>
        </w:rPr>
      </w:pPr>
      <w:bookmarkStart w:id="17" w:name="_Toc124365993"/>
      <w:r w:rsidRPr="00CF7719">
        <w:rPr>
          <w:lang w:val="nb-NO"/>
        </w:rPr>
        <w:t>Syn 8: De fire vognene (6:1-8)</w:t>
      </w:r>
      <w:bookmarkEnd w:id="17"/>
    </w:p>
    <w:p w14:paraId="2203F7B2" w14:textId="77777777" w:rsidR="000E3938" w:rsidRPr="00CF7719" w:rsidRDefault="000E3938" w:rsidP="000E3938">
      <w:pPr>
        <w:rPr>
          <w:lang w:val="nb-NO"/>
        </w:rPr>
      </w:pPr>
      <w:r w:rsidRPr="00CF7719">
        <w:rPr>
          <w:lang w:val="nb-NO"/>
        </w:rPr>
        <w:t>Universelt fokus</w:t>
      </w:r>
    </w:p>
    <w:p w14:paraId="0847ABA7" w14:textId="7A16EAB1" w:rsidR="000E3938" w:rsidRPr="00CF7719" w:rsidRDefault="000E3938" w:rsidP="000E3938">
      <w:pPr>
        <w:rPr>
          <w:lang w:val="nb-NO"/>
        </w:rPr>
      </w:pPr>
      <w:r w:rsidRPr="00CF7719">
        <w:rPr>
          <w:lang w:val="nb-NO"/>
        </w:rPr>
        <w:t>Vogner ble mest brukt i krig</w:t>
      </w:r>
    </w:p>
    <w:p w14:paraId="4090E91B" w14:textId="5C369337" w:rsidR="000E3938" w:rsidRPr="00CF7719" w:rsidRDefault="000E3938" w:rsidP="000E3938">
      <w:pPr>
        <w:rPr>
          <w:lang w:val="nb-NO"/>
        </w:rPr>
      </w:pPr>
      <w:r w:rsidRPr="00CF7719">
        <w:rPr>
          <w:lang w:val="nb-NO"/>
        </w:rPr>
        <w:t>Vind (v. 5) = ånd (v. 8)</w:t>
      </w:r>
    </w:p>
    <w:p w14:paraId="124B7692" w14:textId="6B3D52B0" w:rsidR="000E3938" w:rsidRPr="00CF7719" w:rsidRDefault="000E3938" w:rsidP="000E3938">
      <w:pPr>
        <w:rPr>
          <w:lang w:val="nb-NO"/>
        </w:rPr>
      </w:pPr>
      <w:r w:rsidRPr="00CF7719">
        <w:rPr>
          <w:lang w:val="nb-NO"/>
        </w:rPr>
        <w:t>Vognene er himmelens fire vinder. Men de drar bare nordover og sørover pga. Israels beliggenhet? (noen oversettelser har også vest)</w:t>
      </w:r>
    </w:p>
    <w:p w14:paraId="36A41C83" w14:textId="60516FA8" w:rsidR="000E3938" w:rsidRPr="00CF7719" w:rsidRDefault="000E3938" w:rsidP="000E3938">
      <w:pPr>
        <w:rPr>
          <w:lang w:val="nb-NO"/>
        </w:rPr>
      </w:pPr>
      <w:r w:rsidRPr="00CF7719">
        <w:rPr>
          <w:lang w:val="nb-NO"/>
        </w:rPr>
        <w:t xml:space="preserve"> “Landet i nord”</w:t>
      </w:r>
      <w:r w:rsidR="00502A17">
        <w:rPr>
          <w:lang w:val="nb-NO"/>
        </w:rPr>
        <w:t xml:space="preserve"> </w:t>
      </w:r>
      <w:r w:rsidR="00502A17" w:rsidRPr="00502A17">
        <w:rPr>
          <w:lang w:val="nb-NO"/>
        </w:rPr>
        <w:t>(v. 6)</w:t>
      </w:r>
      <w:r w:rsidRPr="00CF7719">
        <w:rPr>
          <w:lang w:val="nb-NO"/>
        </w:rPr>
        <w:t xml:space="preserve"> = Babylon i 2:10-11 og Jeremia. Generelt der Israels fiender kom fra.</w:t>
      </w:r>
    </w:p>
    <w:p w14:paraId="50E6AA93" w14:textId="06F884E7" w:rsidR="000E3938" w:rsidRPr="00CF7719" w:rsidRDefault="000E3938" w:rsidP="000E3938">
      <w:pPr>
        <w:rPr>
          <w:lang w:val="nb-NO"/>
        </w:rPr>
      </w:pPr>
      <w:r w:rsidRPr="00290C8E">
        <w:rPr>
          <w:b/>
          <w:bCs/>
          <w:lang w:val="nb-NO"/>
        </w:rPr>
        <w:t>Budskap:</w:t>
      </w:r>
      <w:r w:rsidRPr="00CF7719">
        <w:rPr>
          <w:lang w:val="nb-NO"/>
        </w:rPr>
        <w:t xml:space="preserve"> Gud har kontroll over alle nasjoner, så de trenger ikke frykte dem når de bygger. Guds plans mål er at hans Ånd til slutt skal fylle hele jorden. (</w:t>
      </w:r>
      <w:r w:rsidR="00502A17" w:rsidRPr="00502A17">
        <w:rPr>
          <w:lang w:val="nb-NO"/>
        </w:rPr>
        <w:sym w:font="Wingdings" w:char="F0E0"/>
      </w:r>
      <w:r w:rsidRPr="00CF7719">
        <w:rPr>
          <w:lang w:val="nb-NO"/>
        </w:rPr>
        <w:t xml:space="preserve"> </w:t>
      </w:r>
      <w:r w:rsidR="00AD1372" w:rsidRPr="00AD1372">
        <w:rPr>
          <w:i/>
          <w:iCs/>
          <w:lang w:val="nb-NO"/>
        </w:rPr>
        <w:t>"Da skal Herren være konge over hele jorden."</w:t>
      </w:r>
      <w:r w:rsidR="00AD1372">
        <w:rPr>
          <w:lang w:val="nb-NO"/>
        </w:rPr>
        <w:t xml:space="preserve"> </w:t>
      </w:r>
      <w:r w:rsidRPr="00CF7719">
        <w:rPr>
          <w:lang w:val="nb-NO"/>
        </w:rPr>
        <w:t>14:9</w:t>
      </w:r>
      <w:r w:rsidR="00011CE2">
        <w:rPr>
          <w:lang w:val="nb-NO"/>
        </w:rPr>
        <w:t>a</w:t>
      </w:r>
      <w:r w:rsidRPr="00CF7719">
        <w:rPr>
          <w:lang w:val="nb-NO"/>
        </w:rPr>
        <w:t>)</w:t>
      </w:r>
    </w:p>
    <w:p w14:paraId="3C2AB334" w14:textId="32C07BAF" w:rsidR="000E3938" w:rsidRPr="00CF7719" w:rsidRDefault="000E3938" w:rsidP="000E3938">
      <w:pPr>
        <w:rPr>
          <w:lang w:val="nb-NO"/>
        </w:rPr>
      </w:pPr>
      <w:r w:rsidRPr="00CF7719">
        <w:rPr>
          <w:rFonts w:ascii="Segoe UI Symbol" w:hAnsi="Segoe UI Symbol" w:cs="Segoe UI Symbol"/>
          <w:lang w:val="nb-NO"/>
        </w:rPr>
        <w:t>➡</w:t>
      </w:r>
      <w:r w:rsidR="00134BFF">
        <w:rPr>
          <w:rFonts w:ascii="Segoe UI Symbol" w:hAnsi="Segoe UI Symbol" w:cs="Segoe UI Symbol"/>
          <w:lang w:val="nb-NO"/>
        </w:rPr>
        <w:t xml:space="preserve"> </w:t>
      </w:r>
      <w:proofErr w:type="spellStart"/>
      <w:r w:rsidRPr="00CF7719">
        <w:rPr>
          <w:lang w:val="nb-NO"/>
        </w:rPr>
        <w:t>Åp</w:t>
      </w:r>
      <w:proofErr w:type="spellEnd"/>
      <w:r w:rsidRPr="00CF7719">
        <w:rPr>
          <w:lang w:val="nb-NO"/>
        </w:rPr>
        <w:t xml:space="preserve"> 21-22</w:t>
      </w:r>
    </w:p>
    <w:p w14:paraId="4D2997A6" w14:textId="77777777" w:rsidR="000E3938" w:rsidRPr="00CF7719" w:rsidRDefault="000E3938" w:rsidP="000E3938">
      <w:pPr>
        <w:rPr>
          <w:lang w:val="nb-NO"/>
        </w:rPr>
      </w:pPr>
      <w:r w:rsidRPr="00CF7719">
        <w:rPr>
          <w:lang w:val="nb-NO"/>
        </w:rPr>
        <w:lastRenderedPageBreak/>
        <w:t xml:space="preserve"> </w:t>
      </w:r>
    </w:p>
    <w:p w14:paraId="05239701" w14:textId="41C9490D" w:rsidR="000E3938" w:rsidRPr="00D57C0A" w:rsidRDefault="000E3938" w:rsidP="00D57C0A">
      <w:pPr>
        <w:pStyle w:val="Heading2"/>
        <w:rPr>
          <w:lang w:val="nb-NO"/>
        </w:rPr>
      </w:pPr>
      <w:bookmarkStart w:id="18" w:name="_Toc124365994"/>
      <w:r w:rsidRPr="00CF7719">
        <w:rPr>
          <w:lang w:val="nb-NO"/>
        </w:rPr>
        <w:t>Nattvisjonene (1:7 — 6:8)</w:t>
      </w:r>
      <w:r w:rsidR="00D57C0A">
        <w:rPr>
          <w:lang w:val="nb-NO"/>
        </w:rPr>
        <w:t xml:space="preserve"> - </w:t>
      </w:r>
      <w:r w:rsidRPr="00134BFF">
        <w:rPr>
          <w:bCs/>
          <w:lang w:val="nb-NO"/>
        </w:rPr>
        <w:t>En oppsummering</w:t>
      </w:r>
      <w:bookmarkEnd w:id="18"/>
    </w:p>
    <w:p w14:paraId="50193A33" w14:textId="7CD69542" w:rsidR="000E3938" w:rsidRPr="00CF7719" w:rsidRDefault="000E3938" w:rsidP="000E3938">
      <w:pPr>
        <w:rPr>
          <w:lang w:val="nb-NO"/>
        </w:rPr>
      </w:pPr>
      <w:r w:rsidRPr="00CF7719">
        <w:rPr>
          <w:lang w:val="nb-NO"/>
        </w:rPr>
        <w:t>Forsikret generasjonen som hadde vokst opp i Babylon om at eksilet og tilbakevendingen var Guds plan og vilje.</w:t>
      </w:r>
    </w:p>
    <w:p w14:paraId="72DA941C" w14:textId="4F28FEA9" w:rsidR="000E3938" w:rsidRPr="00CF7719" w:rsidRDefault="000E3938" w:rsidP="000E3938">
      <w:pPr>
        <w:rPr>
          <w:lang w:val="nb-NO"/>
        </w:rPr>
      </w:pPr>
      <w:r w:rsidRPr="00CF7719">
        <w:rPr>
          <w:lang w:val="nb-NO"/>
        </w:rPr>
        <w:t>De må huske på Loven, hvem de er og hvorfor de bygger.</w:t>
      </w:r>
    </w:p>
    <w:p w14:paraId="4670F15B" w14:textId="72BE8105" w:rsidR="000E3938" w:rsidRPr="00CF7719" w:rsidRDefault="000E3938" w:rsidP="000E3938">
      <w:pPr>
        <w:rPr>
          <w:lang w:val="nb-NO"/>
        </w:rPr>
      </w:pPr>
      <w:proofErr w:type="spellStart"/>
      <w:r w:rsidRPr="00CF7719">
        <w:rPr>
          <w:lang w:val="nb-NO"/>
        </w:rPr>
        <w:t>Serubabel</w:t>
      </w:r>
      <w:proofErr w:type="spellEnd"/>
      <w:r w:rsidRPr="00CF7719">
        <w:rPr>
          <w:lang w:val="nb-NO"/>
        </w:rPr>
        <w:t xml:space="preserve"> og Josva peker fram på Messias — som til slutt vil komme fordi de bygger. De er med på Guds plan om å fylle hele jorden med sitt rike.</w:t>
      </w:r>
    </w:p>
    <w:p w14:paraId="75E7FB35" w14:textId="77777777" w:rsidR="000E3938" w:rsidRPr="00CF7719" w:rsidRDefault="000E3938" w:rsidP="000E3938">
      <w:pPr>
        <w:rPr>
          <w:lang w:val="nb-NO"/>
        </w:rPr>
      </w:pPr>
      <w:r w:rsidRPr="00CF7719">
        <w:rPr>
          <w:lang w:val="nb-NO"/>
        </w:rPr>
        <w:t xml:space="preserve"> </w:t>
      </w:r>
    </w:p>
    <w:p w14:paraId="5F9D2793" w14:textId="77777777" w:rsidR="000E3938" w:rsidRPr="00CF7719" w:rsidRDefault="000E3938" w:rsidP="000E3938">
      <w:pPr>
        <w:pStyle w:val="Heading2"/>
        <w:rPr>
          <w:lang w:val="nb-NO"/>
        </w:rPr>
      </w:pPr>
      <w:bookmarkStart w:id="19" w:name="_Toc124365995"/>
      <w:r w:rsidRPr="00CF7719">
        <w:rPr>
          <w:lang w:val="nb-NO"/>
        </w:rPr>
        <w:t>Spiren (6:9-15)</w:t>
      </w:r>
      <w:bookmarkEnd w:id="19"/>
    </w:p>
    <w:p w14:paraId="2B040E0B" w14:textId="129F5B64" w:rsidR="000E3938" w:rsidRPr="00CF7719" w:rsidRDefault="00091300" w:rsidP="000E3938">
      <w:pPr>
        <w:rPr>
          <w:lang w:val="nb-NO"/>
        </w:rPr>
      </w:pPr>
      <w:r>
        <w:rPr>
          <w:lang w:val="nb-NO"/>
        </w:rPr>
        <w:t>Et ord ti</w:t>
      </w:r>
      <w:r w:rsidR="000E3938" w:rsidRPr="00CF7719">
        <w:rPr>
          <w:lang w:val="nb-NO"/>
        </w:rPr>
        <w:t>l Josva</w:t>
      </w:r>
    </w:p>
    <w:p w14:paraId="559B7517" w14:textId="3BA44A32" w:rsidR="000E3938" w:rsidRPr="00CF7719" w:rsidRDefault="00F75FEE" w:rsidP="000E3938">
      <w:pPr>
        <w:rPr>
          <w:lang w:val="nb-NO"/>
        </w:rPr>
      </w:pPr>
      <w:r>
        <w:rPr>
          <w:lang w:val="nb-NO"/>
        </w:rPr>
        <w:t>I vers 13 står det "</w:t>
      </w:r>
      <w:r w:rsidR="00403159" w:rsidRPr="00403159">
        <w:rPr>
          <w:lang w:val="nb-NO"/>
        </w:rPr>
        <w:t xml:space="preserve">ja, han skal bygge Herrens tempel, han skal vinne høyhet og sitte og herske på sin trone. Også en prest skal ha sin trone. Mellom </w:t>
      </w:r>
      <w:r w:rsidR="00403159" w:rsidRPr="00722192">
        <w:rPr>
          <w:u w:val="single"/>
          <w:lang w:val="nb-NO"/>
        </w:rPr>
        <w:t>de to</w:t>
      </w:r>
      <w:r w:rsidR="00403159" w:rsidRPr="00403159">
        <w:rPr>
          <w:lang w:val="nb-NO"/>
        </w:rPr>
        <w:t xml:space="preserve"> skal det råde fred.</w:t>
      </w:r>
      <w:r>
        <w:rPr>
          <w:lang w:val="nb-NO"/>
        </w:rPr>
        <w:t xml:space="preserve">" </w:t>
      </w:r>
      <w:r w:rsidR="00AB469D">
        <w:rPr>
          <w:lang w:val="nb-NO"/>
        </w:rPr>
        <w:t xml:space="preserve">I </w:t>
      </w:r>
      <w:r w:rsidR="00AB469D" w:rsidRPr="00CF7719">
        <w:rPr>
          <w:lang w:val="nb-NO"/>
        </w:rPr>
        <w:t>Dødehavsrullene</w:t>
      </w:r>
      <w:r w:rsidR="00AB469D">
        <w:rPr>
          <w:lang w:val="nb-NO"/>
        </w:rPr>
        <w:t xml:space="preserve"> er det spor av at de tenkte at det kom t</w:t>
      </w:r>
      <w:r w:rsidR="000E3938" w:rsidRPr="00CF7719">
        <w:rPr>
          <w:lang w:val="nb-NO"/>
        </w:rPr>
        <w:t>o Messiaser</w:t>
      </w:r>
      <w:r w:rsidR="00AB469D">
        <w:rPr>
          <w:lang w:val="nb-NO"/>
        </w:rPr>
        <w:t>, en konge og en prest</w:t>
      </w:r>
      <w:r w:rsidR="0027647E">
        <w:rPr>
          <w:lang w:val="nb-NO"/>
        </w:rPr>
        <w:t>, for de fikk ikke dette til å henge sammen.</w:t>
      </w:r>
    </w:p>
    <w:p w14:paraId="47E7DCEE" w14:textId="70D06F03" w:rsidR="000E3938" w:rsidRPr="00CF7719" w:rsidRDefault="000E3938" w:rsidP="000E3938">
      <w:pPr>
        <w:rPr>
          <w:lang w:val="nb-NO"/>
        </w:rPr>
      </w:pPr>
      <w:r w:rsidRPr="00CF7719">
        <w:rPr>
          <w:lang w:val="nb-NO"/>
        </w:rPr>
        <w:t>“Krone” er egentlig flertall. Kanskje for å forene prest og konge i én person.</w:t>
      </w:r>
    </w:p>
    <w:p w14:paraId="25136DAE" w14:textId="073FC0D4" w:rsidR="000E3938" w:rsidRPr="00CF7719" w:rsidRDefault="000E3938" w:rsidP="000E3938">
      <w:pPr>
        <w:rPr>
          <w:lang w:val="nb-NO"/>
        </w:rPr>
      </w:pPr>
      <w:r w:rsidRPr="00CF7719">
        <w:rPr>
          <w:lang w:val="nb-NO"/>
        </w:rPr>
        <w:t xml:space="preserve">Ikke bare </w:t>
      </w:r>
      <w:proofErr w:type="spellStart"/>
      <w:r w:rsidRPr="00CF7719">
        <w:rPr>
          <w:lang w:val="nb-NO"/>
        </w:rPr>
        <w:t>Serubbabel</w:t>
      </w:r>
      <w:proofErr w:type="spellEnd"/>
      <w:r w:rsidRPr="00CF7719">
        <w:rPr>
          <w:lang w:val="nb-NO"/>
        </w:rPr>
        <w:t>, men også Josva peker fram mot en som skal bygge Herrens tempel.</w:t>
      </w:r>
    </w:p>
    <w:p w14:paraId="7563702B" w14:textId="33D52682" w:rsidR="000E3938" w:rsidRPr="00CF7719" w:rsidRDefault="000E3938" w:rsidP="000E3938">
      <w:pPr>
        <w:rPr>
          <w:lang w:val="nb-NO"/>
        </w:rPr>
      </w:pPr>
      <w:r w:rsidRPr="00B55C56">
        <w:rPr>
          <w:i/>
          <w:iCs/>
          <w:lang w:val="nb-NO"/>
        </w:rPr>
        <w:t>“De som er langt borte”</w:t>
      </w:r>
      <w:r w:rsidRPr="00CF7719">
        <w:rPr>
          <w:lang w:val="nb-NO"/>
        </w:rPr>
        <w:t xml:space="preserve"> (v. 15): Flere fra eksil, eller hedninger som vil bygge (Esra 6:8-13)? De vil bekrefte Sakarjas budskap.</w:t>
      </w:r>
    </w:p>
    <w:p w14:paraId="4EBB3D6C" w14:textId="13332A7D" w:rsidR="000E3938" w:rsidRPr="00CF7719" w:rsidRDefault="000E3938" w:rsidP="000E3938">
      <w:pPr>
        <w:rPr>
          <w:lang w:val="nb-NO"/>
        </w:rPr>
      </w:pPr>
      <w:r w:rsidRPr="00D57C0A">
        <w:rPr>
          <w:b/>
          <w:bCs/>
          <w:lang w:val="nb-NO"/>
        </w:rPr>
        <w:t>Budskap:</w:t>
      </w:r>
      <w:r w:rsidRPr="00CF7719">
        <w:rPr>
          <w:lang w:val="nb-NO"/>
        </w:rPr>
        <w:t xml:space="preserve"> En kongelig øversteprest som kalles Spire skal bygge Herrens tempel, bli opphøyd og herske. Tempelet de bygger er for en konge.</w:t>
      </w:r>
    </w:p>
    <w:p w14:paraId="003042F0" w14:textId="77777777" w:rsidR="000E3938" w:rsidRPr="00CF7719" w:rsidRDefault="000E3938" w:rsidP="000E3938">
      <w:pPr>
        <w:rPr>
          <w:lang w:val="nb-NO"/>
        </w:rPr>
      </w:pPr>
      <w:r w:rsidRPr="00CF7719">
        <w:rPr>
          <w:rFonts w:ascii="Segoe UI Symbol" w:hAnsi="Segoe UI Symbol" w:cs="Segoe UI Symbol"/>
          <w:lang w:val="nb-NO"/>
        </w:rPr>
        <w:t>➡</w:t>
      </w:r>
      <w:r w:rsidRPr="00CF7719">
        <w:rPr>
          <w:lang w:val="nb-NO"/>
        </w:rPr>
        <w:t>Jesus er konge og prest som Melkisedek (1. Mos 14, Sal 110). Det er han som bygger Herrens åndelige (virkelige) tempel, hvor folk fra fjerne land (</w:t>
      </w:r>
      <w:proofErr w:type="spellStart"/>
      <w:r w:rsidRPr="00CF7719">
        <w:rPr>
          <w:lang w:val="nb-NO"/>
        </w:rPr>
        <w:t>Apg</w:t>
      </w:r>
      <w:proofErr w:type="spellEnd"/>
      <w:r w:rsidRPr="00CF7719">
        <w:rPr>
          <w:lang w:val="nb-NO"/>
        </w:rPr>
        <w:t xml:space="preserve"> 2:39, Ef 2:13) er steinene (Ef 2:20-22, 1 </w:t>
      </w:r>
      <w:proofErr w:type="spellStart"/>
      <w:r w:rsidRPr="00CF7719">
        <w:rPr>
          <w:lang w:val="nb-NO"/>
        </w:rPr>
        <w:t>Pet</w:t>
      </w:r>
      <w:proofErr w:type="spellEnd"/>
      <w:r w:rsidRPr="00CF7719">
        <w:rPr>
          <w:lang w:val="nb-NO"/>
        </w:rPr>
        <w:t xml:space="preserve"> 2:4-5).</w:t>
      </w:r>
    </w:p>
    <w:p w14:paraId="5684977A" w14:textId="422B50C1" w:rsidR="000E3938" w:rsidRDefault="00FF228F" w:rsidP="000E3938">
      <w:pPr>
        <w:rPr>
          <w:lang w:val="nb-NO"/>
        </w:rPr>
      </w:pPr>
      <w:r w:rsidRPr="000102DD">
        <w:rPr>
          <w:i/>
          <w:iCs/>
          <w:lang w:val="nb-NO"/>
        </w:rPr>
        <w:t xml:space="preserve">"For løftet gjelder dere og barna deres og alle </w:t>
      </w:r>
      <w:r w:rsidRPr="00EF09B5">
        <w:rPr>
          <w:i/>
          <w:iCs/>
          <w:u w:val="single"/>
          <w:lang w:val="nb-NO"/>
        </w:rPr>
        <w:t>som er langt borte</w:t>
      </w:r>
      <w:r w:rsidRPr="000102DD">
        <w:rPr>
          <w:i/>
          <w:iCs/>
          <w:lang w:val="nb-NO"/>
        </w:rPr>
        <w:t>, så mange som Herren vår Gud kaller på."</w:t>
      </w:r>
      <w:r w:rsidR="000E3938" w:rsidRPr="00CF7719">
        <w:rPr>
          <w:lang w:val="nb-NO"/>
        </w:rPr>
        <w:t xml:space="preserve"> </w:t>
      </w:r>
      <w:proofErr w:type="spellStart"/>
      <w:r>
        <w:rPr>
          <w:lang w:val="nb-NO"/>
        </w:rPr>
        <w:t>Apg</w:t>
      </w:r>
      <w:proofErr w:type="spellEnd"/>
      <w:r>
        <w:rPr>
          <w:lang w:val="nb-NO"/>
        </w:rPr>
        <w:t xml:space="preserve"> </w:t>
      </w:r>
      <w:r w:rsidR="000102DD">
        <w:rPr>
          <w:lang w:val="nb-NO"/>
        </w:rPr>
        <w:t>2:39</w:t>
      </w:r>
    </w:p>
    <w:p w14:paraId="23DBDBF0" w14:textId="77777777" w:rsidR="00FF228F" w:rsidRPr="00CF7719" w:rsidRDefault="00FF228F" w:rsidP="000E3938">
      <w:pPr>
        <w:rPr>
          <w:lang w:val="nb-NO"/>
        </w:rPr>
      </w:pPr>
    </w:p>
    <w:p w14:paraId="0DF899FC" w14:textId="783838D7" w:rsidR="000E3938" w:rsidRPr="00CF7719" w:rsidRDefault="00B42029" w:rsidP="00441A3D">
      <w:pPr>
        <w:pStyle w:val="Heading1"/>
        <w:rPr>
          <w:lang w:val="nb-NO"/>
        </w:rPr>
      </w:pPr>
      <w:bookmarkStart w:id="20" w:name="_Toc124365996"/>
      <w:r w:rsidRPr="00CF7719">
        <w:rPr>
          <w:lang w:val="nb-NO"/>
        </w:rPr>
        <w:lastRenderedPageBreak/>
        <w:t xml:space="preserve">Kap. </w:t>
      </w:r>
      <w:r w:rsidR="000E3938" w:rsidRPr="00CF7719">
        <w:rPr>
          <w:lang w:val="nb-NO"/>
        </w:rPr>
        <w:t>7-8: Falsk faste og hykleri (518 f.Kr.)</w:t>
      </w:r>
      <w:bookmarkEnd w:id="20"/>
    </w:p>
    <w:p w14:paraId="228D70EC" w14:textId="2C47DE5B" w:rsidR="000E3938" w:rsidRPr="00CF7719" w:rsidRDefault="000E3938" w:rsidP="000E3938">
      <w:pPr>
        <w:rPr>
          <w:lang w:val="nb-NO"/>
        </w:rPr>
      </w:pPr>
      <w:r w:rsidRPr="00CF7719">
        <w:rPr>
          <w:lang w:val="nb-NO"/>
        </w:rPr>
        <w:t>4.</w:t>
      </w:r>
      <w:r w:rsidR="003B59C6" w:rsidRPr="00CF7719">
        <w:rPr>
          <w:lang w:val="nb-NO"/>
        </w:rPr>
        <w:t xml:space="preserve"> </w:t>
      </w:r>
      <w:r w:rsidRPr="00CF7719">
        <w:rPr>
          <w:lang w:val="nb-NO"/>
        </w:rPr>
        <w:t>måned: Da babylonerne brøt gjennom bymuren (</w:t>
      </w:r>
      <w:proofErr w:type="spellStart"/>
      <w:r w:rsidRPr="00CF7719">
        <w:rPr>
          <w:lang w:val="nb-NO"/>
        </w:rPr>
        <w:t>Jer</w:t>
      </w:r>
      <w:proofErr w:type="spellEnd"/>
      <w:r w:rsidRPr="00CF7719">
        <w:rPr>
          <w:lang w:val="nb-NO"/>
        </w:rPr>
        <w:t xml:space="preserve"> 39:2)</w:t>
      </w:r>
    </w:p>
    <w:p w14:paraId="2731E494" w14:textId="57F3FE71" w:rsidR="000E3938" w:rsidRPr="00CF7719" w:rsidRDefault="000E3938" w:rsidP="000E3938">
      <w:pPr>
        <w:rPr>
          <w:lang w:val="nb-NO"/>
        </w:rPr>
      </w:pPr>
      <w:r w:rsidRPr="00CF7719">
        <w:rPr>
          <w:lang w:val="nb-NO"/>
        </w:rPr>
        <w:t>5.</w:t>
      </w:r>
      <w:r w:rsidR="003B59C6" w:rsidRPr="00CF7719">
        <w:rPr>
          <w:lang w:val="nb-NO"/>
        </w:rPr>
        <w:t xml:space="preserve"> </w:t>
      </w:r>
      <w:r w:rsidRPr="00CF7719">
        <w:rPr>
          <w:lang w:val="nb-NO"/>
        </w:rPr>
        <w:t>måned: Da templet ble ødelagt (2 Kong 25:8-9)</w:t>
      </w:r>
    </w:p>
    <w:p w14:paraId="401AC93F" w14:textId="77777777" w:rsidR="000E3938" w:rsidRPr="00CF7719" w:rsidRDefault="000E3938" w:rsidP="000E3938">
      <w:pPr>
        <w:rPr>
          <w:lang w:val="nb-NO"/>
        </w:rPr>
      </w:pPr>
      <w:r w:rsidRPr="00CF7719">
        <w:rPr>
          <w:lang w:val="nb-NO"/>
        </w:rPr>
        <w:t xml:space="preserve">7. måned: Trolig drapet på </w:t>
      </w:r>
      <w:proofErr w:type="spellStart"/>
      <w:r w:rsidRPr="00CF7719">
        <w:rPr>
          <w:lang w:val="nb-NO"/>
        </w:rPr>
        <w:t>Gedalja</w:t>
      </w:r>
      <w:proofErr w:type="spellEnd"/>
      <w:r w:rsidRPr="00CF7719">
        <w:rPr>
          <w:lang w:val="nb-NO"/>
        </w:rPr>
        <w:t xml:space="preserve"> (2 Kong 25:25, </w:t>
      </w:r>
      <w:proofErr w:type="spellStart"/>
      <w:r w:rsidRPr="00CF7719">
        <w:rPr>
          <w:lang w:val="nb-NO"/>
        </w:rPr>
        <w:t>Jer</w:t>
      </w:r>
      <w:proofErr w:type="spellEnd"/>
      <w:r w:rsidRPr="00CF7719">
        <w:rPr>
          <w:lang w:val="nb-NO"/>
        </w:rPr>
        <w:t xml:space="preserve"> 41:1-2)</w:t>
      </w:r>
    </w:p>
    <w:p w14:paraId="5EA75AAA" w14:textId="77777777" w:rsidR="000E3938" w:rsidRPr="00CF7719" w:rsidRDefault="000E3938" w:rsidP="000E3938">
      <w:pPr>
        <w:rPr>
          <w:lang w:val="nb-NO"/>
        </w:rPr>
      </w:pPr>
      <w:r w:rsidRPr="00CF7719">
        <w:rPr>
          <w:lang w:val="nb-NO"/>
        </w:rPr>
        <w:t xml:space="preserve">10. måned: Da beleiringen av Jerusalem begynte (2 Kong 25:1-2, </w:t>
      </w:r>
      <w:proofErr w:type="spellStart"/>
      <w:r w:rsidRPr="00CF7719">
        <w:rPr>
          <w:lang w:val="nb-NO"/>
        </w:rPr>
        <w:t>Jer</w:t>
      </w:r>
      <w:proofErr w:type="spellEnd"/>
      <w:r w:rsidRPr="00CF7719">
        <w:rPr>
          <w:lang w:val="nb-NO"/>
        </w:rPr>
        <w:t xml:space="preserve"> 39:1)</w:t>
      </w:r>
    </w:p>
    <w:p w14:paraId="2EFCDBF3" w14:textId="77777777" w:rsidR="000E3938" w:rsidRPr="00CF7719" w:rsidRDefault="000E3938" w:rsidP="000E3938">
      <w:pPr>
        <w:rPr>
          <w:lang w:val="nb-NO"/>
        </w:rPr>
      </w:pPr>
      <w:r w:rsidRPr="00CF7719">
        <w:rPr>
          <w:lang w:val="nb-NO"/>
        </w:rPr>
        <w:t>Skulle de faste for dette nå som templet snart var gjenreist?</w:t>
      </w:r>
    </w:p>
    <w:p w14:paraId="358ED7D6" w14:textId="77777777" w:rsidR="000E3938" w:rsidRPr="00CF7719" w:rsidRDefault="000E3938" w:rsidP="000E3938">
      <w:pPr>
        <w:rPr>
          <w:lang w:val="nb-NO"/>
        </w:rPr>
      </w:pPr>
      <w:r w:rsidRPr="00CF7719">
        <w:rPr>
          <w:lang w:val="nb-NO"/>
        </w:rPr>
        <w:t>Svaret: Det var uansett ikke en faste for Gud, men for dem selv (7:4-6). “Stakkars oss” og ikke for synden som var årsaken? De må være annerledes enn sine forfedre før eksilet (7:7-14). Rettferdighet og sannhet er viktigere (8:16-19).</w:t>
      </w:r>
    </w:p>
    <w:p w14:paraId="4436FA5F" w14:textId="4D663EBE" w:rsidR="003B59C6" w:rsidRDefault="003B59C6" w:rsidP="000E3938">
      <w:pPr>
        <w:rPr>
          <w:lang w:val="nb-NO"/>
        </w:rPr>
      </w:pPr>
    </w:p>
    <w:p w14:paraId="6681D929" w14:textId="5BBD6F88" w:rsidR="00367532" w:rsidRPr="00CF7719" w:rsidRDefault="00367532" w:rsidP="000E3938">
      <w:pPr>
        <w:rPr>
          <w:lang w:val="nb-NO"/>
        </w:rPr>
      </w:pPr>
      <w:r>
        <w:rPr>
          <w:lang w:val="nb-NO"/>
        </w:rPr>
        <w:t xml:space="preserve">En ny </w:t>
      </w:r>
      <w:r w:rsidR="00341D17" w:rsidRPr="00CF7719">
        <w:rPr>
          <w:lang w:val="nb-NO"/>
        </w:rPr>
        <w:t>"</w:t>
      </w:r>
      <w:proofErr w:type="spellStart"/>
      <w:r w:rsidR="00341D17" w:rsidRPr="00CF7719">
        <w:rPr>
          <w:lang w:val="nb-NO"/>
        </w:rPr>
        <w:t>chiasme</w:t>
      </w:r>
      <w:proofErr w:type="spellEnd"/>
      <w:r w:rsidR="00341D17" w:rsidRPr="00CF7719">
        <w:rPr>
          <w:lang w:val="nb-NO"/>
        </w:rPr>
        <w:t>"</w:t>
      </w:r>
      <w:r w:rsidR="00341D17">
        <w:rPr>
          <w:lang w:val="nb-NO"/>
        </w:rPr>
        <w:t>:</w:t>
      </w:r>
    </w:p>
    <w:p w14:paraId="3534BC70" w14:textId="77777777" w:rsidR="000E3938" w:rsidRPr="00341D17" w:rsidRDefault="000E3938" w:rsidP="000E3938">
      <w:pPr>
        <w:rPr>
          <w:color w:val="4472C4" w:themeColor="accent1"/>
          <w:lang w:val="nb-NO"/>
        </w:rPr>
      </w:pPr>
      <w:r w:rsidRPr="00341D17">
        <w:rPr>
          <w:color w:val="4472C4" w:themeColor="accent1"/>
          <w:lang w:val="nb-NO"/>
        </w:rPr>
        <w:t>A.</w:t>
      </w:r>
      <w:r w:rsidRPr="00341D17">
        <w:rPr>
          <w:color w:val="4472C4" w:themeColor="accent1"/>
          <w:lang w:val="nb-NO"/>
        </w:rPr>
        <w:tab/>
        <w:t>Menn fra Betel ber om velvilje for Herrens ansikt (7:2)</w:t>
      </w:r>
    </w:p>
    <w:p w14:paraId="432DE6E2" w14:textId="77777777" w:rsidR="000E3938" w:rsidRPr="00341D17" w:rsidRDefault="000E3938" w:rsidP="0068471C">
      <w:pPr>
        <w:rPr>
          <w:color w:val="538135" w:themeColor="accent6" w:themeShade="BF"/>
          <w:lang w:val="nb-NO"/>
        </w:rPr>
      </w:pPr>
      <w:r w:rsidRPr="00341D17">
        <w:rPr>
          <w:color w:val="538135" w:themeColor="accent6" w:themeShade="BF"/>
          <w:lang w:val="nb-NO"/>
        </w:rPr>
        <w:t>B.</w:t>
      </w:r>
      <w:r w:rsidRPr="00341D17">
        <w:rPr>
          <w:color w:val="538135" w:themeColor="accent6" w:themeShade="BF"/>
          <w:lang w:val="nb-NO"/>
        </w:rPr>
        <w:tab/>
        <w:t>Spørsmål om faste (7:3)</w:t>
      </w:r>
    </w:p>
    <w:p w14:paraId="52FF4FE8" w14:textId="0EB12BA8" w:rsidR="000E3938" w:rsidRPr="00341D17" w:rsidRDefault="000E3938" w:rsidP="000E3938">
      <w:pPr>
        <w:rPr>
          <w:color w:val="C45911" w:themeColor="accent2" w:themeShade="BF"/>
          <w:lang w:val="nb-NO"/>
        </w:rPr>
      </w:pPr>
      <w:r w:rsidRPr="00341D17">
        <w:rPr>
          <w:color w:val="C45911" w:themeColor="accent2" w:themeShade="BF"/>
          <w:lang w:val="nb-NO"/>
        </w:rPr>
        <w:t>C.</w:t>
      </w:r>
      <w:r w:rsidRPr="00341D17">
        <w:rPr>
          <w:color w:val="C45911" w:themeColor="accent2" w:themeShade="BF"/>
          <w:lang w:val="nb-NO"/>
        </w:rPr>
        <w:tab/>
        <w:t xml:space="preserve">Tidligere profeter sa </w:t>
      </w:r>
      <w:r w:rsidR="00D57C0A" w:rsidRPr="00341D17">
        <w:rPr>
          <w:i/>
          <w:iCs/>
          <w:color w:val="C45911" w:themeColor="accent2" w:themeShade="BF"/>
          <w:lang w:val="nb-NO"/>
        </w:rPr>
        <w:t>"</w:t>
      </w:r>
      <w:r w:rsidRPr="00341D17">
        <w:rPr>
          <w:i/>
          <w:iCs/>
          <w:color w:val="C45911" w:themeColor="accent2" w:themeShade="BF"/>
          <w:lang w:val="nb-NO"/>
        </w:rPr>
        <w:t>ikke tenk ut ondt mot hverandre i hjertet</w:t>
      </w:r>
      <w:r w:rsidR="00D57C0A" w:rsidRPr="00341D17">
        <w:rPr>
          <w:i/>
          <w:iCs/>
          <w:color w:val="C45911" w:themeColor="accent2" w:themeShade="BF"/>
          <w:lang w:val="nb-NO"/>
        </w:rPr>
        <w:t>"</w:t>
      </w:r>
      <w:r w:rsidRPr="00341D17">
        <w:rPr>
          <w:color w:val="C45911" w:themeColor="accent2" w:themeShade="BF"/>
          <w:lang w:val="nb-NO"/>
        </w:rPr>
        <w:t xml:space="preserve"> (7:9-10)</w:t>
      </w:r>
    </w:p>
    <w:p w14:paraId="27A94F06" w14:textId="77777777" w:rsidR="000E3938" w:rsidRPr="00341D17" w:rsidRDefault="000E3938" w:rsidP="000E3938">
      <w:pPr>
        <w:rPr>
          <w:color w:val="C00000"/>
          <w:lang w:val="nb-NO"/>
        </w:rPr>
      </w:pPr>
      <w:r w:rsidRPr="00341D17">
        <w:rPr>
          <w:color w:val="C00000"/>
          <w:lang w:val="nb-NO"/>
        </w:rPr>
        <w:t>D.</w:t>
      </w:r>
      <w:r w:rsidRPr="00341D17">
        <w:rPr>
          <w:color w:val="C00000"/>
          <w:lang w:val="nb-NO"/>
        </w:rPr>
        <w:tab/>
        <w:t>Guds vrede gjorde landet øde (7:12b-14)</w:t>
      </w:r>
    </w:p>
    <w:p w14:paraId="2549678E" w14:textId="77777777" w:rsidR="000E3938" w:rsidRPr="00CF7719" w:rsidRDefault="000E3938" w:rsidP="000E3938">
      <w:pPr>
        <w:rPr>
          <w:lang w:val="nb-NO"/>
        </w:rPr>
      </w:pPr>
      <w:r w:rsidRPr="00CF7719">
        <w:rPr>
          <w:lang w:val="nb-NO"/>
        </w:rPr>
        <w:t>E.</w:t>
      </w:r>
      <w:r w:rsidRPr="00CF7719">
        <w:rPr>
          <w:lang w:val="nb-NO"/>
        </w:rPr>
        <w:tab/>
        <w:t>Løfte om velsignelse for dem som er igjen av folket (8:3-6)</w:t>
      </w:r>
    </w:p>
    <w:p w14:paraId="0C168C47" w14:textId="77777777" w:rsidR="000E3938" w:rsidRPr="00341D17" w:rsidRDefault="000E3938" w:rsidP="000E3938">
      <w:pPr>
        <w:rPr>
          <w:color w:val="BF8F00" w:themeColor="accent4" w:themeShade="BF"/>
          <w:lang w:val="nb-NO"/>
        </w:rPr>
      </w:pPr>
      <w:r w:rsidRPr="00341D17">
        <w:rPr>
          <w:color w:val="BF8F00" w:themeColor="accent4" w:themeShade="BF"/>
          <w:lang w:val="nb-NO"/>
        </w:rPr>
        <w:t>F.</w:t>
      </w:r>
      <w:r w:rsidRPr="00341D17">
        <w:rPr>
          <w:color w:val="BF8F00" w:themeColor="accent4" w:themeShade="BF"/>
          <w:lang w:val="nb-NO"/>
        </w:rPr>
        <w:tab/>
        <w:t>Gud frelser sitt folk fra øst og vest så han kan være deres Gud (8:7-8)</w:t>
      </w:r>
    </w:p>
    <w:p w14:paraId="58104387" w14:textId="46750F6A" w:rsidR="000E3938" w:rsidRPr="00CF7719" w:rsidRDefault="000E3938" w:rsidP="000E3938">
      <w:pPr>
        <w:rPr>
          <w:lang w:val="nb-NO"/>
        </w:rPr>
      </w:pPr>
      <w:r w:rsidRPr="00CF7719">
        <w:rPr>
          <w:lang w:val="nb-NO"/>
        </w:rPr>
        <w:t xml:space="preserve">E. </w:t>
      </w:r>
      <w:r w:rsidR="003B59C6" w:rsidRPr="00CF7719">
        <w:rPr>
          <w:lang w:val="nb-NO"/>
        </w:rPr>
        <w:tab/>
      </w:r>
      <w:r w:rsidRPr="00CF7719">
        <w:rPr>
          <w:lang w:val="nb-NO"/>
        </w:rPr>
        <w:t>Løfte om velsignelse for dem som er igjen av folket (8:9-13)</w:t>
      </w:r>
    </w:p>
    <w:p w14:paraId="02FB73AE" w14:textId="13DD3199" w:rsidR="000E3938" w:rsidRPr="00341D17" w:rsidRDefault="000E3938" w:rsidP="000E3938">
      <w:pPr>
        <w:rPr>
          <w:color w:val="C00000"/>
          <w:lang w:val="nb-NO"/>
        </w:rPr>
      </w:pPr>
      <w:r w:rsidRPr="00341D17">
        <w:rPr>
          <w:color w:val="C00000"/>
          <w:lang w:val="nb-NO"/>
        </w:rPr>
        <w:t xml:space="preserve">D. </w:t>
      </w:r>
      <w:r w:rsidR="003B59C6" w:rsidRPr="00341D17">
        <w:rPr>
          <w:color w:val="C00000"/>
          <w:lang w:val="nb-NO"/>
        </w:rPr>
        <w:tab/>
      </w:r>
      <w:r w:rsidRPr="00341D17">
        <w:rPr>
          <w:color w:val="C00000"/>
          <w:lang w:val="nb-NO"/>
        </w:rPr>
        <w:t>Gud planlegger nå tvert imot å gjøre vel mot Jerusalem (8:14-15)</w:t>
      </w:r>
    </w:p>
    <w:p w14:paraId="03918154" w14:textId="6F9F8C5D" w:rsidR="000E3938" w:rsidRPr="00341D17" w:rsidRDefault="000E3938" w:rsidP="000E3938">
      <w:pPr>
        <w:rPr>
          <w:color w:val="C45911" w:themeColor="accent2" w:themeShade="BF"/>
          <w:lang w:val="nb-NO"/>
        </w:rPr>
      </w:pPr>
      <w:r w:rsidRPr="00341D17">
        <w:rPr>
          <w:color w:val="C45911" w:themeColor="accent2" w:themeShade="BF"/>
          <w:lang w:val="nb-NO"/>
        </w:rPr>
        <w:t xml:space="preserve">C. </w:t>
      </w:r>
      <w:r w:rsidR="003B59C6" w:rsidRPr="00341D17">
        <w:rPr>
          <w:color w:val="C45911" w:themeColor="accent2" w:themeShade="BF"/>
          <w:lang w:val="nb-NO"/>
        </w:rPr>
        <w:tab/>
      </w:r>
      <w:r w:rsidR="00D57C0A" w:rsidRPr="00341D17">
        <w:rPr>
          <w:i/>
          <w:iCs/>
          <w:color w:val="C45911" w:themeColor="accent2" w:themeShade="BF"/>
          <w:lang w:val="nb-NO"/>
        </w:rPr>
        <w:t>"</w:t>
      </w:r>
      <w:r w:rsidRPr="00341D17">
        <w:rPr>
          <w:i/>
          <w:iCs/>
          <w:color w:val="C45911" w:themeColor="accent2" w:themeShade="BF"/>
          <w:lang w:val="nb-NO"/>
        </w:rPr>
        <w:t>Tenk ikke ut ondt mot hverandre i hjertet</w:t>
      </w:r>
      <w:r w:rsidR="00D57C0A" w:rsidRPr="00341D17">
        <w:rPr>
          <w:i/>
          <w:iCs/>
          <w:color w:val="C45911" w:themeColor="accent2" w:themeShade="BF"/>
          <w:lang w:val="nb-NO"/>
        </w:rPr>
        <w:t>"</w:t>
      </w:r>
      <w:r w:rsidRPr="00341D17">
        <w:rPr>
          <w:color w:val="C45911" w:themeColor="accent2" w:themeShade="BF"/>
          <w:lang w:val="nb-NO"/>
        </w:rPr>
        <w:t xml:space="preserve"> (8:16-17)</w:t>
      </w:r>
    </w:p>
    <w:p w14:paraId="001B1FF4" w14:textId="4D7BAF78" w:rsidR="000E3938" w:rsidRPr="00341D17" w:rsidRDefault="000E3938" w:rsidP="000E3938">
      <w:pPr>
        <w:rPr>
          <w:color w:val="538135" w:themeColor="accent6" w:themeShade="BF"/>
          <w:lang w:val="nb-NO"/>
        </w:rPr>
      </w:pPr>
      <w:r w:rsidRPr="00341D17">
        <w:rPr>
          <w:color w:val="538135" w:themeColor="accent6" w:themeShade="BF"/>
          <w:lang w:val="nb-NO"/>
        </w:rPr>
        <w:t xml:space="preserve">B. </w:t>
      </w:r>
      <w:r w:rsidR="003B59C6" w:rsidRPr="00341D17">
        <w:rPr>
          <w:color w:val="538135" w:themeColor="accent6" w:themeShade="BF"/>
          <w:lang w:val="nb-NO"/>
        </w:rPr>
        <w:tab/>
      </w:r>
      <w:r w:rsidRPr="00341D17">
        <w:rPr>
          <w:color w:val="538135" w:themeColor="accent6" w:themeShade="BF"/>
          <w:lang w:val="nb-NO"/>
        </w:rPr>
        <w:t>Faste vil bli til fest (8:19)</w:t>
      </w:r>
    </w:p>
    <w:p w14:paraId="2BA59319" w14:textId="1D0768E3" w:rsidR="000E3938" w:rsidRPr="00341D17" w:rsidRDefault="000E3938" w:rsidP="000E3938">
      <w:pPr>
        <w:rPr>
          <w:color w:val="4472C4" w:themeColor="accent1"/>
          <w:lang w:val="nb-NO"/>
        </w:rPr>
      </w:pPr>
      <w:r w:rsidRPr="00341D17">
        <w:rPr>
          <w:color w:val="4472C4" w:themeColor="accent1"/>
          <w:lang w:val="nb-NO"/>
        </w:rPr>
        <w:t xml:space="preserve">A. </w:t>
      </w:r>
      <w:r w:rsidR="003B59C6" w:rsidRPr="00341D17">
        <w:rPr>
          <w:color w:val="4472C4" w:themeColor="accent1"/>
          <w:lang w:val="nb-NO"/>
        </w:rPr>
        <w:tab/>
      </w:r>
      <w:r w:rsidRPr="00341D17">
        <w:rPr>
          <w:color w:val="4472C4" w:themeColor="accent1"/>
          <w:lang w:val="nb-NO"/>
        </w:rPr>
        <w:t>Mange folkeslag skal komme og be om velvilje for Herrens ansikt (8:20-23)</w:t>
      </w:r>
    </w:p>
    <w:p w14:paraId="0A08EAE6" w14:textId="5A836132" w:rsidR="000E3938" w:rsidRPr="00CF7719" w:rsidRDefault="000E3938" w:rsidP="000E3938">
      <w:pPr>
        <w:rPr>
          <w:lang w:val="nb-NO"/>
        </w:rPr>
      </w:pPr>
    </w:p>
    <w:p w14:paraId="3267B987" w14:textId="2CF1A80C" w:rsidR="000E3938" w:rsidRPr="00CF7719" w:rsidRDefault="000E3938" w:rsidP="000E3938">
      <w:pPr>
        <w:rPr>
          <w:lang w:val="nb-NO"/>
        </w:rPr>
      </w:pPr>
      <w:r w:rsidRPr="00D57C0A">
        <w:rPr>
          <w:b/>
          <w:bCs/>
          <w:lang w:val="nb-NO"/>
        </w:rPr>
        <w:t>Budskap:</w:t>
      </w:r>
      <w:r w:rsidRPr="00CF7719">
        <w:rPr>
          <w:lang w:val="nb-NO"/>
        </w:rPr>
        <w:t xml:space="preserve"> De er ikke oppriktige i fastingen sin og oppfører seg om forfedrene sine som ble sendt i eksil av samme grunn. De må høre på profetene og endre sine veier så det samme ikke </w:t>
      </w:r>
      <w:r w:rsidRPr="00CF7719">
        <w:rPr>
          <w:lang w:val="nb-NO"/>
        </w:rPr>
        <w:lastRenderedPageBreak/>
        <w:t>skjer igjen. Fasten skal bli til fest fordi tempelet nå skal gjenoppbygges. Midt oppi dette budskapet bekrefter Gud sine løfter og planer om å frelse sitt folk fra øst og vest og være deres Gud.</w:t>
      </w:r>
    </w:p>
    <w:p w14:paraId="50452C0F" w14:textId="5A5FBA58" w:rsidR="000E3938" w:rsidRPr="00CF7719" w:rsidRDefault="000E3938" w:rsidP="00DE65B5">
      <w:pPr>
        <w:tabs>
          <w:tab w:val="left" w:pos="8194"/>
        </w:tabs>
        <w:rPr>
          <w:lang w:val="nb-NO"/>
        </w:rPr>
      </w:pPr>
      <w:r w:rsidRPr="00CF7719">
        <w:rPr>
          <w:lang w:val="nb-NO"/>
        </w:rPr>
        <w:t>Flere israelitter som var spredt overalt (</w:t>
      </w:r>
      <w:proofErr w:type="spellStart"/>
      <w:r w:rsidRPr="00CF7719">
        <w:rPr>
          <w:lang w:val="nb-NO"/>
        </w:rPr>
        <w:t>Jer</w:t>
      </w:r>
      <w:proofErr w:type="spellEnd"/>
      <w:r w:rsidRPr="00CF7719">
        <w:rPr>
          <w:lang w:val="nb-NO"/>
        </w:rPr>
        <w:t xml:space="preserve"> 16:15, 23:8, 40:11-12)?</w:t>
      </w:r>
      <w:r w:rsidR="00DE65B5">
        <w:rPr>
          <w:lang w:val="nb-NO"/>
        </w:rPr>
        <w:tab/>
      </w:r>
    </w:p>
    <w:p w14:paraId="08B82840" w14:textId="6ED3685C" w:rsidR="000E3938" w:rsidRPr="00CF7719" w:rsidRDefault="000E3938" w:rsidP="000E3938">
      <w:pPr>
        <w:rPr>
          <w:lang w:val="nb-NO"/>
        </w:rPr>
      </w:pPr>
      <w:r w:rsidRPr="00CF7719">
        <w:rPr>
          <w:rFonts w:ascii="Segoe UI Symbol" w:hAnsi="Segoe UI Symbol" w:cs="Segoe UI Symbol"/>
          <w:lang w:val="nb-NO"/>
        </w:rPr>
        <w:t>➡</w:t>
      </w:r>
      <w:r w:rsidR="00E378F4">
        <w:rPr>
          <w:rFonts w:ascii="Segoe UI Symbol" w:hAnsi="Segoe UI Symbol" w:cs="Segoe UI Symbol"/>
          <w:lang w:val="nb-NO"/>
        </w:rPr>
        <w:t xml:space="preserve"> </w:t>
      </w:r>
      <w:r w:rsidRPr="00CF7719">
        <w:rPr>
          <w:lang w:val="nb-NO"/>
        </w:rPr>
        <w:t>Dette blir enda større i Jesus når Gud frelser sitt folk fra enda lenger øst og vest og fører dem til seg for å være deres Gud. Mange flere hedninger enn jøder vil tro på Israels Messias.</w:t>
      </w:r>
    </w:p>
    <w:p w14:paraId="1BECC8D6" w14:textId="77777777" w:rsidR="000E3938" w:rsidRPr="00CF7719" w:rsidRDefault="000E3938" w:rsidP="000E3938">
      <w:pPr>
        <w:rPr>
          <w:lang w:val="nb-NO"/>
        </w:rPr>
      </w:pPr>
      <w:r w:rsidRPr="00CF7719">
        <w:rPr>
          <w:lang w:val="nb-NO"/>
        </w:rPr>
        <w:t xml:space="preserve"> </w:t>
      </w:r>
    </w:p>
    <w:p w14:paraId="2E9240BB" w14:textId="5EC7D311" w:rsidR="000E3938" w:rsidRPr="00CF7719" w:rsidRDefault="00B42029" w:rsidP="003B59C6">
      <w:pPr>
        <w:pStyle w:val="Heading1"/>
        <w:rPr>
          <w:lang w:val="nb-NO"/>
        </w:rPr>
      </w:pPr>
      <w:bookmarkStart w:id="21" w:name="_Toc124365997"/>
      <w:r w:rsidRPr="00CF7719">
        <w:rPr>
          <w:lang w:val="nb-NO"/>
        </w:rPr>
        <w:t xml:space="preserve">Kap. </w:t>
      </w:r>
      <w:r w:rsidR="000E3938" w:rsidRPr="00CF7719">
        <w:rPr>
          <w:lang w:val="nb-NO"/>
        </w:rPr>
        <w:t>9-11</w:t>
      </w:r>
      <w:bookmarkEnd w:id="21"/>
    </w:p>
    <w:p w14:paraId="43298729" w14:textId="1E296EBF" w:rsidR="000E3938" w:rsidRPr="00CF7719" w:rsidRDefault="00B42029" w:rsidP="000E3938">
      <w:pPr>
        <w:rPr>
          <w:lang w:val="nb-NO"/>
        </w:rPr>
      </w:pPr>
      <w:r w:rsidRPr="00E378F4">
        <w:rPr>
          <w:b/>
          <w:bCs/>
          <w:lang w:val="nb-NO"/>
        </w:rPr>
        <w:t xml:space="preserve">Kap. </w:t>
      </w:r>
      <w:r w:rsidR="000E3938" w:rsidRPr="00E378F4">
        <w:rPr>
          <w:b/>
          <w:bCs/>
          <w:lang w:val="nb-NO"/>
        </w:rPr>
        <w:t>9:</w:t>
      </w:r>
      <w:r w:rsidR="000E3938" w:rsidRPr="00CF7719">
        <w:rPr>
          <w:lang w:val="nb-NO"/>
        </w:rPr>
        <w:t xml:space="preserve"> </w:t>
      </w:r>
      <w:r w:rsidR="00E378F4">
        <w:rPr>
          <w:lang w:val="nb-NO"/>
        </w:rPr>
        <w:tab/>
      </w:r>
      <w:r w:rsidR="000E3938" w:rsidRPr="00CF7719">
        <w:rPr>
          <w:lang w:val="nb-NO"/>
        </w:rPr>
        <w:t>Kongen kommer til Jerusalem</w:t>
      </w:r>
    </w:p>
    <w:p w14:paraId="2B3302C4" w14:textId="368A5DB2" w:rsidR="000E3938" w:rsidRPr="00CF7719" w:rsidRDefault="00B42029" w:rsidP="00E378F4">
      <w:pPr>
        <w:ind w:left="1440" w:hanging="1440"/>
        <w:rPr>
          <w:lang w:val="nb-NO"/>
        </w:rPr>
      </w:pPr>
      <w:r w:rsidRPr="00E378F4">
        <w:rPr>
          <w:b/>
          <w:bCs/>
          <w:lang w:val="nb-NO"/>
        </w:rPr>
        <w:t xml:space="preserve">Kap. </w:t>
      </w:r>
      <w:r w:rsidR="000E3938" w:rsidRPr="00E378F4">
        <w:rPr>
          <w:b/>
          <w:bCs/>
          <w:lang w:val="nb-NO"/>
        </w:rPr>
        <w:t>10-11:</w:t>
      </w:r>
      <w:r w:rsidR="000E3938" w:rsidRPr="00CF7719">
        <w:rPr>
          <w:lang w:val="nb-NO"/>
        </w:rPr>
        <w:t xml:space="preserve"> </w:t>
      </w:r>
      <w:r w:rsidR="00E378F4">
        <w:rPr>
          <w:lang w:val="nb-NO"/>
        </w:rPr>
        <w:tab/>
      </w:r>
      <w:r w:rsidR="000E3938" w:rsidRPr="00CF7719">
        <w:rPr>
          <w:lang w:val="nb-NO"/>
        </w:rPr>
        <w:t>Dårlige gjetere har ført til at folket ble spredt, men Gud skal styrke og samle dem.</w:t>
      </w:r>
    </w:p>
    <w:p w14:paraId="59D26557" w14:textId="77777777" w:rsidR="003B59C6" w:rsidRPr="00CF7719" w:rsidRDefault="003B59C6" w:rsidP="000E3938">
      <w:pPr>
        <w:rPr>
          <w:lang w:val="nb-NO"/>
        </w:rPr>
      </w:pPr>
    </w:p>
    <w:p w14:paraId="4EC685A7" w14:textId="77777777" w:rsidR="000E3938" w:rsidRPr="00CF7719" w:rsidRDefault="000E3938" w:rsidP="003B59C6">
      <w:pPr>
        <w:pStyle w:val="Heading2"/>
        <w:rPr>
          <w:lang w:val="nb-NO"/>
        </w:rPr>
      </w:pPr>
      <w:bookmarkStart w:id="22" w:name="_Toc124365998"/>
      <w:r w:rsidRPr="00CF7719">
        <w:rPr>
          <w:lang w:val="nb-NO"/>
        </w:rPr>
        <w:t>9:1-10 Kongens felttog mot Jerusalem</w:t>
      </w:r>
      <w:bookmarkEnd w:id="22"/>
    </w:p>
    <w:p w14:paraId="473584E3" w14:textId="77777777" w:rsidR="000E3938" w:rsidRPr="00CF7719" w:rsidRDefault="000E3938" w:rsidP="000E3938">
      <w:pPr>
        <w:rPr>
          <w:lang w:val="nb-NO"/>
        </w:rPr>
      </w:pPr>
      <w:r w:rsidRPr="00CF7719">
        <w:rPr>
          <w:lang w:val="nb-NO"/>
        </w:rPr>
        <w:t>Nabolandene representerer Judas fiender. Denne gangen er det Gud som kommer nordfra, som fiendene ofte gjorde, for å overvinne dem og beskytte tempelet.</w:t>
      </w:r>
    </w:p>
    <w:p w14:paraId="6B37D7B2" w14:textId="7124F0B0" w:rsidR="000E3938" w:rsidRPr="00CF7719" w:rsidRDefault="000E3938" w:rsidP="000E3938">
      <w:pPr>
        <w:rPr>
          <w:lang w:val="nb-NO"/>
        </w:rPr>
      </w:pPr>
      <w:r w:rsidRPr="00CF7719">
        <w:rPr>
          <w:lang w:val="nb-NO"/>
        </w:rPr>
        <w:t xml:space="preserve">Men noen av fiendene skal tilhøre Gud, og når </w:t>
      </w:r>
      <w:r w:rsidR="006D50EE">
        <w:rPr>
          <w:lang w:val="nb-NO"/>
        </w:rPr>
        <w:t>kongen</w:t>
      </w:r>
      <w:r w:rsidRPr="00CF7719">
        <w:rPr>
          <w:lang w:val="nb-NO"/>
        </w:rPr>
        <w:t xml:space="preserve"> kommer til Jerusalem blir det tydelig at det er et menneske som rir på et esel.</w:t>
      </w:r>
    </w:p>
    <w:p w14:paraId="585AC2B2" w14:textId="77777777" w:rsidR="000E3938" w:rsidRPr="00CF7719" w:rsidRDefault="000E3938" w:rsidP="000E3938">
      <w:pPr>
        <w:rPr>
          <w:lang w:val="nb-NO"/>
        </w:rPr>
      </w:pPr>
      <w:r w:rsidRPr="00CF7719">
        <w:rPr>
          <w:lang w:val="nb-NO"/>
        </w:rPr>
        <w:t xml:space="preserve"> </w:t>
      </w:r>
    </w:p>
    <w:p w14:paraId="059715F0" w14:textId="77777777" w:rsidR="003B59C6" w:rsidRPr="00CF7719" w:rsidRDefault="000E3938" w:rsidP="00B42029">
      <w:pPr>
        <w:pStyle w:val="Heading3"/>
        <w:rPr>
          <w:lang w:val="nb-NO"/>
        </w:rPr>
      </w:pPr>
      <w:bookmarkStart w:id="23" w:name="_Toc124365999"/>
      <w:r w:rsidRPr="00CF7719">
        <w:rPr>
          <w:rStyle w:val="Heading2Char"/>
          <w:b/>
          <w:sz w:val="24"/>
          <w:szCs w:val="24"/>
          <w:lang w:val="nb-NO"/>
        </w:rPr>
        <w:t>9:9-10 Jesusglimt #1</w:t>
      </w:r>
      <w:bookmarkEnd w:id="23"/>
      <w:r w:rsidRPr="00CF7719">
        <w:rPr>
          <w:lang w:val="nb-NO"/>
        </w:rPr>
        <w:tab/>
      </w:r>
    </w:p>
    <w:p w14:paraId="2CEC0A65" w14:textId="7786B33D" w:rsidR="000E3938" w:rsidRPr="00CF7719" w:rsidRDefault="000E3938" w:rsidP="000E3938">
      <w:pPr>
        <w:rPr>
          <w:lang w:val="nb-NO"/>
        </w:rPr>
      </w:pPr>
      <w:r w:rsidRPr="00CF7719">
        <w:rPr>
          <w:lang w:val="nb-NO"/>
        </w:rPr>
        <w:t>“Spiren” kommer til Jerusalem! Han kommer for å bygge Herrens tempel i 6:12 og beskrives som en konge i 6:13.</w:t>
      </w:r>
    </w:p>
    <w:p w14:paraId="76579576" w14:textId="77777777" w:rsidR="000E3938" w:rsidRPr="00CF7719" w:rsidRDefault="000E3938" w:rsidP="000E3938">
      <w:pPr>
        <w:rPr>
          <w:lang w:val="nb-NO"/>
        </w:rPr>
      </w:pPr>
      <w:r w:rsidRPr="00CF7719">
        <w:rPr>
          <w:lang w:val="nb-NO"/>
        </w:rPr>
        <w:t>En ydmyk/fattig og fredelig konge. En kontrast til fiendene i v. 1-8, men likevel rik på seier. Også en kontrast til alle andre konger.</w:t>
      </w:r>
    </w:p>
    <w:p w14:paraId="190DC8BB" w14:textId="77777777" w:rsidR="000E3938" w:rsidRPr="00CF7719" w:rsidRDefault="000E3938" w:rsidP="000E3938">
      <w:pPr>
        <w:rPr>
          <w:lang w:val="nb-NO"/>
        </w:rPr>
      </w:pPr>
      <w:r w:rsidRPr="00CF7719">
        <w:rPr>
          <w:lang w:val="nb-NO"/>
        </w:rPr>
        <w:t xml:space="preserve">Jesus går bevisst inn for å oppfylle denne profetien i Matt 21:4-5 og </w:t>
      </w:r>
      <w:proofErr w:type="spellStart"/>
      <w:r w:rsidRPr="00CF7719">
        <w:rPr>
          <w:lang w:val="nb-NO"/>
        </w:rPr>
        <w:t>Joh</w:t>
      </w:r>
      <w:proofErr w:type="spellEnd"/>
      <w:r w:rsidRPr="00CF7719">
        <w:rPr>
          <w:lang w:val="nb-NO"/>
        </w:rPr>
        <w:t xml:space="preserve"> 12:15.</w:t>
      </w:r>
    </w:p>
    <w:p w14:paraId="40DA60F6" w14:textId="5B7E0107" w:rsidR="000E3938" w:rsidRDefault="000E3938" w:rsidP="000E3938">
      <w:pPr>
        <w:rPr>
          <w:lang w:val="nb-NO"/>
        </w:rPr>
      </w:pPr>
      <w:r w:rsidRPr="00CF7719">
        <w:rPr>
          <w:lang w:val="nb-NO"/>
        </w:rPr>
        <w:t>Esel og eselfole nevnes også om Juda i 1. Mos 49:11. Muligens i en kontekst av dom (vin/drueblod).</w:t>
      </w:r>
    </w:p>
    <w:p w14:paraId="0BFA488E" w14:textId="7FA3EC8D" w:rsidR="00C20DFC" w:rsidRPr="00CF7719" w:rsidRDefault="00C20DFC" w:rsidP="000E3938">
      <w:pPr>
        <w:rPr>
          <w:lang w:val="nb-NO"/>
        </w:rPr>
      </w:pPr>
      <w:r w:rsidRPr="00C20DFC">
        <w:rPr>
          <w:i/>
          <w:iCs/>
          <w:lang w:val="nb-NO"/>
        </w:rPr>
        <w:lastRenderedPageBreak/>
        <w:t>"</w:t>
      </w:r>
      <w:r w:rsidR="00E930D0" w:rsidRPr="00E930D0">
        <w:rPr>
          <w:i/>
          <w:iCs/>
          <w:lang w:val="nb-NO"/>
        </w:rPr>
        <w:t>Han binder eselet i vinstokken, eselfolen ved den edle ranken. Han vasker klærne sine i vin, kjortelen i drueblod.</w:t>
      </w:r>
      <w:r w:rsidRPr="00C20DFC">
        <w:rPr>
          <w:i/>
          <w:iCs/>
          <w:lang w:val="nb-NO"/>
        </w:rPr>
        <w:t>"</w:t>
      </w:r>
      <w:r>
        <w:rPr>
          <w:lang w:val="nb-NO"/>
        </w:rPr>
        <w:t xml:space="preserve"> </w:t>
      </w:r>
      <w:r w:rsidRPr="00CF7719">
        <w:rPr>
          <w:lang w:val="nb-NO"/>
        </w:rPr>
        <w:t>1. Mos 49:11</w:t>
      </w:r>
    </w:p>
    <w:p w14:paraId="14C68B98" w14:textId="77777777" w:rsidR="000E3938" w:rsidRPr="00CF7719" w:rsidRDefault="000E3938" w:rsidP="000E3938">
      <w:pPr>
        <w:rPr>
          <w:lang w:val="nb-NO"/>
        </w:rPr>
      </w:pPr>
      <w:r w:rsidRPr="00CF7719">
        <w:rPr>
          <w:lang w:val="nb-NO"/>
        </w:rPr>
        <w:t xml:space="preserve"> </w:t>
      </w:r>
    </w:p>
    <w:p w14:paraId="1FE611F9" w14:textId="77777777" w:rsidR="000E3938" w:rsidRPr="00CF7719" w:rsidRDefault="000E3938" w:rsidP="003B59C6">
      <w:pPr>
        <w:pStyle w:val="Heading2"/>
        <w:rPr>
          <w:lang w:val="nb-NO"/>
        </w:rPr>
      </w:pPr>
      <w:bookmarkStart w:id="24" w:name="_Toc124366000"/>
      <w:r w:rsidRPr="00CF7719">
        <w:rPr>
          <w:lang w:val="nb-NO"/>
        </w:rPr>
        <w:t>9:11-17</w:t>
      </w:r>
      <w:bookmarkEnd w:id="24"/>
    </w:p>
    <w:p w14:paraId="584C496F" w14:textId="77777777" w:rsidR="000E3938" w:rsidRPr="00CF7719" w:rsidRDefault="000E3938" w:rsidP="000E3938">
      <w:pPr>
        <w:rPr>
          <w:lang w:val="nb-NO"/>
        </w:rPr>
      </w:pPr>
      <w:r w:rsidRPr="00CF7719">
        <w:rPr>
          <w:lang w:val="nb-NO"/>
        </w:rPr>
        <w:t>Hva betyr denne kongen for Jerusalem?</w:t>
      </w:r>
    </w:p>
    <w:p w14:paraId="01AA0836" w14:textId="23183702" w:rsidR="000E3938" w:rsidRPr="00CF7719" w:rsidRDefault="000E3938" w:rsidP="000E3938">
      <w:pPr>
        <w:rPr>
          <w:lang w:val="nb-NO"/>
        </w:rPr>
      </w:pPr>
      <w:r w:rsidRPr="00CF7719">
        <w:rPr>
          <w:lang w:val="nb-NO"/>
        </w:rPr>
        <w:t>“Du” (v. 11) er hunkjønn: Datter Sion (v. 9).</w:t>
      </w:r>
    </w:p>
    <w:p w14:paraId="7309ADC5" w14:textId="37D392FE" w:rsidR="000E3938" w:rsidRPr="00CF7719" w:rsidRDefault="000E3938" w:rsidP="000E3938">
      <w:pPr>
        <w:rPr>
          <w:lang w:val="nb-NO"/>
        </w:rPr>
      </w:pPr>
      <w:r w:rsidRPr="00CF7719">
        <w:rPr>
          <w:lang w:val="nb-NO"/>
        </w:rPr>
        <w:t xml:space="preserve">De som anerkjenner denne </w:t>
      </w:r>
      <w:proofErr w:type="gramStart"/>
      <w:r w:rsidRPr="00CF7719">
        <w:rPr>
          <w:lang w:val="nb-NO"/>
        </w:rPr>
        <w:t>kongen</w:t>
      </w:r>
      <w:proofErr w:type="gramEnd"/>
      <w:r w:rsidRPr="00CF7719">
        <w:rPr>
          <w:lang w:val="nb-NO"/>
        </w:rPr>
        <w:t xml:space="preserve"> vil pga</w:t>
      </w:r>
      <w:r w:rsidR="009C6D2D">
        <w:rPr>
          <w:lang w:val="nb-NO"/>
        </w:rPr>
        <w:t>.</w:t>
      </w:r>
      <w:r w:rsidRPr="00CF7719">
        <w:rPr>
          <w:lang w:val="nb-NO"/>
        </w:rPr>
        <w:t xml:space="preserve"> en blodpakt settes fri (v. 11). Flere kalles tilbake fra eksilet (v. 11-12), til et gjenforent Israel (v. 13) som har </w:t>
      </w:r>
      <w:proofErr w:type="gramStart"/>
      <w:r w:rsidRPr="00CF7719">
        <w:rPr>
          <w:lang w:val="nb-NO"/>
        </w:rPr>
        <w:t>fokus</w:t>
      </w:r>
      <w:proofErr w:type="gramEnd"/>
      <w:r w:rsidRPr="00CF7719">
        <w:rPr>
          <w:lang w:val="nb-NO"/>
        </w:rPr>
        <w:t xml:space="preserve"> på Messias (v. 9-10), som seirer over verden - her representert ved grekerne (v. 13-15).</w:t>
      </w:r>
    </w:p>
    <w:p w14:paraId="555C5A93" w14:textId="4D44D509" w:rsidR="000E3938" w:rsidRPr="00CF7719" w:rsidRDefault="000E3938" w:rsidP="000E3938">
      <w:pPr>
        <w:rPr>
          <w:lang w:val="nb-NO"/>
        </w:rPr>
      </w:pPr>
      <w:proofErr w:type="spellStart"/>
      <w:r w:rsidRPr="00CF7719">
        <w:rPr>
          <w:lang w:val="nb-NO"/>
        </w:rPr>
        <w:t>Javan</w:t>
      </w:r>
      <w:proofErr w:type="spellEnd"/>
      <w:r w:rsidRPr="00CF7719">
        <w:rPr>
          <w:lang w:val="nb-NO"/>
        </w:rPr>
        <w:t xml:space="preserve"> brukes også om folkeslag i utkanten av den kjente verden i 1. Mos 10:2, 4 og Jes 66:19. Fortsetter det globale bildet i 9:10.</w:t>
      </w:r>
    </w:p>
    <w:p w14:paraId="530B9018" w14:textId="77777777" w:rsidR="000E3938" w:rsidRPr="00CF7719" w:rsidRDefault="000E3938" w:rsidP="000E3938">
      <w:pPr>
        <w:rPr>
          <w:lang w:val="nb-NO"/>
        </w:rPr>
      </w:pPr>
      <w:r w:rsidRPr="00CF7719">
        <w:rPr>
          <w:rFonts w:ascii="Segoe UI Symbol" w:hAnsi="Segoe UI Symbol" w:cs="Segoe UI Symbol"/>
          <w:lang w:val="nb-NO"/>
        </w:rPr>
        <w:t>➡</w:t>
      </w:r>
      <w:r w:rsidRPr="00CF7719">
        <w:rPr>
          <w:lang w:val="nb-NO"/>
        </w:rPr>
        <w:t xml:space="preserve">Vi skal også herske med ham i hans seier (2 Tim 2:12, </w:t>
      </w:r>
      <w:proofErr w:type="spellStart"/>
      <w:r w:rsidRPr="00CF7719">
        <w:rPr>
          <w:lang w:val="nb-NO"/>
        </w:rPr>
        <w:t>Åp</w:t>
      </w:r>
      <w:proofErr w:type="spellEnd"/>
      <w:r w:rsidRPr="00CF7719">
        <w:rPr>
          <w:lang w:val="nb-NO"/>
        </w:rPr>
        <w:t xml:space="preserve"> 5:10, 20:6, 22:5, 1. </w:t>
      </w:r>
      <w:proofErr w:type="spellStart"/>
      <w:r w:rsidRPr="00CF7719">
        <w:rPr>
          <w:lang w:val="nb-NO"/>
        </w:rPr>
        <w:t>Joh</w:t>
      </w:r>
      <w:proofErr w:type="spellEnd"/>
      <w:r w:rsidRPr="00CF7719">
        <w:rPr>
          <w:lang w:val="nb-NO"/>
        </w:rPr>
        <w:t xml:space="preserve"> 5:4-5). Og han seiret ved å gjøre det tilsynelatende motsatte: Å lide og dø. Paradoksalt kalles vi til å følge etter ham i dette.</w:t>
      </w:r>
    </w:p>
    <w:p w14:paraId="7DA3C8A0" w14:textId="77777777" w:rsidR="000E3938" w:rsidRPr="00CF7719" w:rsidRDefault="000E3938" w:rsidP="000E3938">
      <w:pPr>
        <w:rPr>
          <w:lang w:val="nb-NO"/>
        </w:rPr>
      </w:pPr>
      <w:r w:rsidRPr="00CF7719">
        <w:rPr>
          <w:lang w:val="nb-NO"/>
        </w:rPr>
        <w:t xml:space="preserve"> </w:t>
      </w:r>
    </w:p>
    <w:p w14:paraId="0F548F26" w14:textId="5FA416BB" w:rsidR="000E3938" w:rsidRPr="00CF7719" w:rsidRDefault="00B42029" w:rsidP="003B59C6">
      <w:pPr>
        <w:pStyle w:val="Heading2"/>
        <w:rPr>
          <w:lang w:val="nb-NO"/>
        </w:rPr>
      </w:pPr>
      <w:bookmarkStart w:id="25" w:name="_Toc124366001"/>
      <w:r w:rsidRPr="00CF7719">
        <w:rPr>
          <w:lang w:val="nb-NO"/>
        </w:rPr>
        <w:t xml:space="preserve">Kap. </w:t>
      </w:r>
      <w:r w:rsidR="000E3938" w:rsidRPr="00CF7719">
        <w:rPr>
          <w:lang w:val="nb-NO"/>
        </w:rPr>
        <w:t>10-11</w:t>
      </w:r>
      <w:bookmarkEnd w:id="25"/>
    </w:p>
    <w:p w14:paraId="556500B0" w14:textId="578DC77B" w:rsidR="000E3938" w:rsidRPr="00CF7719" w:rsidRDefault="000E3938" w:rsidP="000E3938">
      <w:pPr>
        <w:rPr>
          <w:lang w:val="nb-NO"/>
        </w:rPr>
      </w:pPr>
      <w:r w:rsidRPr="00CF7719">
        <w:rPr>
          <w:lang w:val="nb-NO"/>
        </w:rPr>
        <w:t>Tema: Dårlige gjetere og Gud som griper inn og gir nye, gode gjetere (</w:t>
      </w:r>
      <w:proofErr w:type="spellStart"/>
      <w:r w:rsidRPr="00CF7719">
        <w:rPr>
          <w:lang w:val="nb-NO"/>
        </w:rPr>
        <w:t>Jer</w:t>
      </w:r>
      <w:proofErr w:type="spellEnd"/>
      <w:r w:rsidRPr="00CF7719">
        <w:rPr>
          <w:lang w:val="nb-NO"/>
        </w:rPr>
        <w:t xml:space="preserve"> 23, </w:t>
      </w:r>
      <w:proofErr w:type="spellStart"/>
      <w:r w:rsidRPr="00CF7719">
        <w:rPr>
          <w:lang w:val="nb-NO"/>
        </w:rPr>
        <w:t>Esek</w:t>
      </w:r>
      <w:proofErr w:type="spellEnd"/>
      <w:r w:rsidRPr="00CF7719">
        <w:rPr>
          <w:lang w:val="nb-NO"/>
        </w:rPr>
        <w:t xml:space="preserve"> 34 osv.)</w:t>
      </w:r>
    </w:p>
    <w:p w14:paraId="1ED83D3A" w14:textId="752A9445" w:rsidR="000E3938" w:rsidRPr="00CF7719" w:rsidRDefault="000E3938" w:rsidP="000E3938">
      <w:pPr>
        <w:rPr>
          <w:lang w:val="nb-NO"/>
        </w:rPr>
      </w:pPr>
      <w:r w:rsidRPr="00CF7719">
        <w:rPr>
          <w:lang w:val="nb-NO"/>
        </w:rPr>
        <w:t>Han vil styrke folket sitt, fri dem ut fra hele “verden” (Egypt — Assur), og det skal ikke være nok plass til alle. Det skal skje en ny utgang (v. 11).</w:t>
      </w:r>
    </w:p>
    <w:p w14:paraId="68B19303" w14:textId="4ABAE1D4" w:rsidR="000E3938" w:rsidRPr="00CF7719" w:rsidRDefault="000E3938" w:rsidP="000E3938">
      <w:pPr>
        <w:rPr>
          <w:lang w:val="nb-NO"/>
        </w:rPr>
      </w:pPr>
      <w:r w:rsidRPr="00CF7719">
        <w:rPr>
          <w:rFonts w:ascii="Segoe UI Symbol" w:hAnsi="Segoe UI Symbol" w:cs="Segoe UI Symbol"/>
          <w:lang w:val="nb-NO"/>
        </w:rPr>
        <w:t>➡</w:t>
      </w:r>
      <w:r w:rsidR="009C6D2D">
        <w:rPr>
          <w:rFonts w:ascii="Segoe UI Symbol" w:hAnsi="Segoe UI Symbol" w:cs="Segoe UI Symbol"/>
          <w:lang w:val="nb-NO"/>
        </w:rPr>
        <w:t xml:space="preserve"> </w:t>
      </w:r>
      <w:proofErr w:type="spellStart"/>
      <w:r w:rsidRPr="00CF7719">
        <w:rPr>
          <w:lang w:val="nb-NO"/>
        </w:rPr>
        <w:t>Joh</w:t>
      </w:r>
      <w:proofErr w:type="spellEnd"/>
      <w:r w:rsidRPr="00CF7719">
        <w:rPr>
          <w:lang w:val="nb-NO"/>
        </w:rPr>
        <w:t xml:space="preserve"> 10: Jesus er Den gode gjeteren som samler hele flokken.</w:t>
      </w:r>
    </w:p>
    <w:p w14:paraId="68453DD0" w14:textId="7D870C0E" w:rsidR="000E3938" w:rsidRPr="00CF7719" w:rsidRDefault="000E3938" w:rsidP="000E3938">
      <w:pPr>
        <w:rPr>
          <w:lang w:val="nb-NO"/>
        </w:rPr>
      </w:pPr>
      <w:r w:rsidRPr="00CF7719">
        <w:rPr>
          <w:lang w:val="nb-NO"/>
        </w:rPr>
        <w:t>Dramatisering av historien om gjeteren Gud og hans flokk Israel (11:4-17):</w:t>
      </w:r>
    </w:p>
    <w:p w14:paraId="43613E49" w14:textId="52AEA27D" w:rsidR="000E3938" w:rsidRPr="00CF7719" w:rsidRDefault="000E3938" w:rsidP="003B59C6">
      <w:pPr>
        <w:pStyle w:val="ListParagraph"/>
        <w:numPr>
          <w:ilvl w:val="0"/>
          <w:numId w:val="4"/>
        </w:numPr>
        <w:rPr>
          <w:lang w:val="nb-NO"/>
        </w:rPr>
      </w:pPr>
      <w:r w:rsidRPr="00CF7719">
        <w:rPr>
          <w:lang w:val="nb-NO"/>
        </w:rPr>
        <w:t xml:space="preserve">De tre gjeterne på én måned: De tre siste Judakongene (Joakim, </w:t>
      </w:r>
      <w:proofErr w:type="spellStart"/>
      <w:r w:rsidRPr="00CF7719">
        <w:rPr>
          <w:lang w:val="nb-NO"/>
        </w:rPr>
        <w:t>Jojakin</w:t>
      </w:r>
      <w:proofErr w:type="spellEnd"/>
      <w:r w:rsidRPr="00CF7719">
        <w:rPr>
          <w:lang w:val="nb-NO"/>
        </w:rPr>
        <w:t xml:space="preserve"> og Sidkia)? (40+ forslag)</w:t>
      </w:r>
    </w:p>
    <w:p w14:paraId="049F5BAD" w14:textId="109C7014" w:rsidR="000E3938" w:rsidRPr="00CF7719" w:rsidRDefault="000E3938" w:rsidP="003B59C6">
      <w:pPr>
        <w:pStyle w:val="ListParagraph"/>
        <w:numPr>
          <w:ilvl w:val="0"/>
          <w:numId w:val="4"/>
        </w:numPr>
        <w:rPr>
          <w:lang w:val="nb-NO"/>
        </w:rPr>
      </w:pPr>
      <w:r w:rsidRPr="00CF7719">
        <w:rPr>
          <w:lang w:val="nb-NO"/>
        </w:rPr>
        <w:t>Gud bryter pakten med alle folkene: Trolig Israels stammer, da de ble sendt i eksil. Ikke det vanlige hebraiske ordet for “folkeslagene”.</w:t>
      </w:r>
    </w:p>
    <w:p w14:paraId="708CB790" w14:textId="5C845A7F" w:rsidR="000E3938" w:rsidRPr="00CF7719" w:rsidRDefault="000E3938" w:rsidP="003B59C6">
      <w:pPr>
        <w:pStyle w:val="ListParagraph"/>
        <w:numPr>
          <w:ilvl w:val="0"/>
          <w:numId w:val="4"/>
        </w:numPr>
        <w:rPr>
          <w:lang w:val="nb-NO"/>
        </w:rPr>
      </w:pPr>
      <w:proofErr w:type="spellStart"/>
      <w:r w:rsidRPr="00CF7719">
        <w:rPr>
          <w:lang w:val="nb-NO"/>
        </w:rPr>
        <w:t>Sauehandlerne</w:t>
      </w:r>
      <w:proofErr w:type="spellEnd"/>
      <w:r w:rsidRPr="00CF7719">
        <w:rPr>
          <w:lang w:val="nb-NO"/>
        </w:rPr>
        <w:t xml:space="preserve"> mener han er verdt 30 </w:t>
      </w:r>
      <w:proofErr w:type="spellStart"/>
      <w:r w:rsidRPr="00CF7719">
        <w:rPr>
          <w:lang w:val="nb-NO"/>
        </w:rPr>
        <w:t>sølvstykker</w:t>
      </w:r>
      <w:proofErr w:type="spellEnd"/>
      <w:r w:rsidRPr="00CF7719">
        <w:rPr>
          <w:lang w:val="nb-NO"/>
        </w:rPr>
        <w:t xml:space="preserve"> i lønn, men han kaster denne “kostelige summen” inn i skattkammeret i tempelet.</w:t>
      </w:r>
    </w:p>
    <w:p w14:paraId="616B0699" w14:textId="77777777" w:rsidR="000E3938" w:rsidRPr="00CF7719" w:rsidRDefault="000E3938" w:rsidP="000E3938">
      <w:pPr>
        <w:rPr>
          <w:lang w:val="nb-NO"/>
        </w:rPr>
      </w:pPr>
      <w:r w:rsidRPr="00CF7719">
        <w:rPr>
          <w:lang w:val="nb-NO"/>
        </w:rPr>
        <w:lastRenderedPageBreak/>
        <w:t xml:space="preserve"> </w:t>
      </w:r>
    </w:p>
    <w:p w14:paraId="4218F687" w14:textId="6078D2F3" w:rsidR="000E3938" w:rsidRPr="00CF7719" w:rsidRDefault="000E3938" w:rsidP="00B42029">
      <w:pPr>
        <w:pStyle w:val="Heading3"/>
        <w:rPr>
          <w:lang w:val="nb-NO"/>
        </w:rPr>
      </w:pPr>
      <w:bookmarkStart w:id="26" w:name="_Toc124366002"/>
      <w:r w:rsidRPr="00CF7719">
        <w:rPr>
          <w:lang w:val="nb-NO"/>
        </w:rPr>
        <w:t>Jesusglimt #2</w:t>
      </w:r>
      <w:bookmarkEnd w:id="26"/>
    </w:p>
    <w:p w14:paraId="52B6610C" w14:textId="40E671FE" w:rsidR="000E3938" w:rsidRPr="00CF7719" w:rsidRDefault="000E3938" w:rsidP="000E3938">
      <w:pPr>
        <w:rPr>
          <w:lang w:val="nb-NO"/>
        </w:rPr>
      </w:pPr>
      <w:r w:rsidRPr="00CF7719">
        <w:rPr>
          <w:lang w:val="nb-NO"/>
        </w:rPr>
        <w:t xml:space="preserve">30 </w:t>
      </w:r>
      <w:proofErr w:type="spellStart"/>
      <w:r w:rsidRPr="00CF7719">
        <w:rPr>
          <w:lang w:val="nb-NO"/>
        </w:rPr>
        <w:t>sølvstykker</w:t>
      </w:r>
      <w:proofErr w:type="spellEnd"/>
      <w:r w:rsidRPr="00CF7719">
        <w:rPr>
          <w:lang w:val="nb-NO"/>
        </w:rPr>
        <w:t xml:space="preserve"> (30 shekel) var ingen liten sum. Men hvis de virkelig hadde verdsatt ham som sin gjeter, ville de ha fulgt ham. Enhver betaling blir egentlig en fornærmelse.</w:t>
      </w:r>
    </w:p>
    <w:p w14:paraId="39B5F88E" w14:textId="63AFEF51" w:rsidR="000E3938" w:rsidRPr="00CF7719" w:rsidRDefault="000E3938" w:rsidP="000E3938">
      <w:pPr>
        <w:rPr>
          <w:lang w:val="nb-NO"/>
        </w:rPr>
      </w:pPr>
      <w:r w:rsidRPr="00CF7719">
        <w:rPr>
          <w:lang w:val="nb-NO"/>
        </w:rPr>
        <w:t xml:space="preserve">Kanskje symbolsk at pengene kastes inn i tempelet, siden det var der folkets ledere hadde vist mest forakt for Gud ved å tilbe andre guder der. I følge </w:t>
      </w:r>
      <w:proofErr w:type="spellStart"/>
      <w:r w:rsidRPr="00CF7719">
        <w:rPr>
          <w:lang w:val="nb-NO"/>
        </w:rPr>
        <w:t>Esek</w:t>
      </w:r>
      <w:proofErr w:type="spellEnd"/>
      <w:r w:rsidRPr="00CF7719">
        <w:rPr>
          <w:lang w:val="nb-NO"/>
        </w:rPr>
        <w:t xml:space="preserve"> 8-11 var det dette som fikk Gud til å forlate tempelet og la det bli ødelagt.</w:t>
      </w:r>
    </w:p>
    <w:p w14:paraId="150D2858" w14:textId="7E766DC2" w:rsidR="000E3938" w:rsidRPr="00CF7719" w:rsidRDefault="000E3938" w:rsidP="000E3938">
      <w:pPr>
        <w:rPr>
          <w:lang w:val="nb-NO"/>
        </w:rPr>
      </w:pPr>
      <w:r w:rsidRPr="00CF7719">
        <w:rPr>
          <w:rFonts w:ascii="Segoe UI Symbol" w:hAnsi="Segoe UI Symbol" w:cs="Segoe UI Symbol"/>
          <w:lang w:val="nb-NO"/>
        </w:rPr>
        <w:t>➡</w:t>
      </w:r>
      <w:r w:rsidR="009C6D2D">
        <w:rPr>
          <w:rFonts w:ascii="Segoe UI Symbol" w:hAnsi="Segoe UI Symbol" w:cs="Segoe UI Symbol"/>
          <w:lang w:val="nb-NO"/>
        </w:rPr>
        <w:t xml:space="preserve"> </w:t>
      </w:r>
      <w:r w:rsidRPr="00CF7719">
        <w:rPr>
          <w:lang w:val="nb-NO"/>
        </w:rPr>
        <w:t>Historien gjentok seg. Den gode gjeteren Jesus ble også verdsatt av folkets ledere til 30 sølvpenger, som Judas til slutt kastet inn i tempelet (Matt 27:5-10).</w:t>
      </w:r>
    </w:p>
    <w:p w14:paraId="34D179C2" w14:textId="77777777" w:rsidR="000E3938" w:rsidRPr="00CF7719" w:rsidRDefault="000E3938" w:rsidP="000E3938">
      <w:pPr>
        <w:rPr>
          <w:lang w:val="nb-NO"/>
        </w:rPr>
      </w:pPr>
      <w:r w:rsidRPr="00CF7719">
        <w:rPr>
          <w:lang w:val="nb-NO"/>
        </w:rPr>
        <w:t xml:space="preserve"> </w:t>
      </w:r>
    </w:p>
    <w:p w14:paraId="6338CD62" w14:textId="0957E1C8" w:rsidR="000E3938" w:rsidRPr="00CF7719" w:rsidRDefault="00B42029" w:rsidP="003B59C6">
      <w:pPr>
        <w:pStyle w:val="Heading2"/>
        <w:rPr>
          <w:lang w:val="nb-NO"/>
        </w:rPr>
      </w:pPr>
      <w:bookmarkStart w:id="27" w:name="_Toc124366003"/>
      <w:r w:rsidRPr="00CF7719">
        <w:rPr>
          <w:lang w:val="nb-NO"/>
        </w:rPr>
        <w:t xml:space="preserve">Kap. </w:t>
      </w:r>
      <w:r w:rsidR="000E3938" w:rsidRPr="00CF7719">
        <w:rPr>
          <w:lang w:val="nb-NO"/>
        </w:rPr>
        <w:t>9-11</w:t>
      </w:r>
      <w:bookmarkEnd w:id="27"/>
    </w:p>
    <w:p w14:paraId="152C1480" w14:textId="77777777" w:rsidR="000E3938" w:rsidRPr="00CF7719" w:rsidRDefault="000E3938" w:rsidP="000E3938">
      <w:pPr>
        <w:rPr>
          <w:lang w:val="nb-NO"/>
        </w:rPr>
      </w:pPr>
      <w:r w:rsidRPr="00CF7719">
        <w:rPr>
          <w:lang w:val="nb-NO"/>
        </w:rPr>
        <w:t>Hvordan passer dette inn i bokas tema?</w:t>
      </w:r>
    </w:p>
    <w:p w14:paraId="4AC8943F" w14:textId="77777777" w:rsidR="000E3938" w:rsidRPr="00CF7719" w:rsidRDefault="000E3938" w:rsidP="000E3938">
      <w:pPr>
        <w:rPr>
          <w:lang w:val="nb-NO"/>
        </w:rPr>
      </w:pPr>
      <w:r w:rsidRPr="00CF7719">
        <w:rPr>
          <w:lang w:val="nb-NO"/>
        </w:rPr>
        <w:t>Tempelet er nå ferdigbygd, men det peker framover på noe større.</w:t>
      </w:r>
    </w:p>
    <w:p w14:paraId="0BEC10AD" w14:textId="77777777" w:rsidR="000E3938" w:rsidRPr="00CF7719" w:rsidRDefault="000E3938" w:rsidP="000E3938">
      <w:pPr>
        <w:rPr>
          <w:lang w:val="nb-NO"/>
        </w:rPr>
      </w:pPr>
      <w:r w:rsidRPr="00CF7719">
        <w:rPr>
          <w:lang w:val="nb-NO"/>
        </w:rPr>
        <w:t xml:space="preserve">Når Gud kommer, representert ved Messias, vil de da gjøre samme feil som sine forfedre og avvise ham igjen? Eller vil de </w:t>
      </w:r>
      <w:r w:rsidRPr="009C6D2D">
        <w:rPr>
          <w:i/>
          <w:iCs/>
          <w:lang w:val="nb-NO"/>
        </w:rPr>
        <w:t>“bryte ut i jubel”</w:t>
      </w:r>
      <w:r w:rsidRPr="00CF7719">
        <w:rPr>
          <w:lang w:val="nb-NO"/>
        </w:rPr>
        <w:t xml:space="preserve"> (9:9) og ønske ham velkommen som konge?</w:t>
      </w:r>
    </w:p>
    <w:p w14:paraId="7A4883E0" w14:textId="205DB353" w:rsidR="000E3938" w:rsidRPr="00CF7719" w:rsidRDefault="000E3938" w:rsidP="000E3938">
      <w:pPr>
        <w:rPr>
          <w:lang w:val="nb-NO"/>
        </w:rPr>
      </w:pPr>
      <w:r w:rsidRPr="00CF7719">
        <w:rPr>
          <w:rFonts w:ascii="Segoe UI Symbol" w:hAnsi="Segoe UI Symbol" w:cs="Segoe UI Symbol"/>
          <w:lang w:val="nb-NO"/>
        </w:rPr>
        <w:t>➡</w:t>
      </w:r>
      <w:r w:rsidR="009C6D2D">
        <w:rPr>
          <w:rFonts w:ascii="Segoe UI Symbol" w:hAnsi="Segoe UI Symbol" w:cs="Segoe UI Symbol"/>
          <w:lang w:val="nb-NO"/>
        </w:rPr>
        <w:t xml:space="preserve"> </w:t>
      </w:r>
      <w:r w:rsidRPr="00CF7719">
        <w:rPr>
          <w:lang w:val="nb-NO"/>
        </w:rPr>
        <w:t>På palmesøndag blir Jesus først tatt imot av folket, men senere avvist av lederne. Hans egne tok generelt ikke imot ham. (</w:t>
      </w:r>
      <w:proofErr w:type="spellStart"/>
      <w:r w:rsidRPr="00CF7719">
        <w:rPr>
          <w:lang w:val="nb-NO"/>
        </w:rPr>
        <w:t>Joh</w:t>
      </w:r>
      <w:proofErr w:type="spellEnd"/>
      <w:r w:rsidRPr="00CF7719">
        <w:rPr>
          <w:lang w:val="nb-NO"/>
        </w:rPr>
        <w:t xml:space="preserve"> 1:11).</w:t>
      </w:r>
    </w:p>
    <w:p w14:paraId="4AF83012" w14:textId="77777777" w:rsidR="000E3938" w:rsidRPr="00CF7719" w:rsidRDefault="000E3938" w:rsidP="000E3938">
      <w:pPr>
        <w:rPr>
          <w:lang w:val="nb-NO"/>
        </w:rPr>
      </w:pPr>
      <w:r w:rsidRPr="00CF7719">
        <w:rPr>
          <w:lang w:val="nb-NO"/>
        </w:rPr>
        <w:t xml:space="preserve"> </w:t>
      </w:r>
    </w:p>
    <w:p w14:paraId="295C9B62" w14:textId="64317ACA" w:rsidR="000E3938" w:rsidRPr="00CF7719" w:rsidRDefault="00B42029" w:rsidP="003B59C6">
      <w:pPr>
        <w:pStyle w:val="Heading1"/>
        <w:rPr>
          <w:lang w:val="nb-NO"/>
        </w:rPr>
      </w:pPr>
      <w:bookmarkStart w:id="28" w:name="_Toc124366004"/>
      <w:r w:rsidRPr="00CF7719">
        <w:rPr>
          <w:lang w:val="nb-NO"/>
        </w:rPr>
        <w:t xml:space="preserve">Kap. </w:t>
      </w:r>
      <w:r w:rsidR="000E3938" w:rsidRPr="00CF7719">
        <w:rPr>
          <w:lang w:val="nb-NO"/>
        </w:rPr>
        <w:t>12-14</w:t>
      </w:r>
      <w:bookmarkEnd w:id="28"/>
    </w:p>
    <w:p w14:paraId="5CEC659E" w14:textId="5A2FB33E" w:rsidR="003B59C6" w:rsidRPr="00CF7719" w:rsidRDefault="00B42029" w:rsidP="000E3938">
      <w:pPr>
        <w:rPr>
          <w:lang w:val="nb-NO"/>
        </w:rPr>
      </w:pPr>
      <w:r w:rsidRPr="007C59C0">
        <w:rPr>
          <w:b/>
          <w:bCs/>
          <w:lang w:val="nb-NO"/>
        </w:rPr>
        <w:t xml:space="preserve">Kap. </w:t>
      </w:r>
      <w:r w:rsidR="003B59C6" w:rsidRPr="007C59C0">
        <w:rPr>
          <w:b/>
          <w:bCs/>
          <w:lang w:val="nb-NO"/>
        </w:rPr>
        <w:t>12-1</w:t>
      </w:r>
      <w:r w:rsidR="000E3938" w:rsidRPr="007C59C0">
        <w:rPr>
          <w:b/>
          <w:bCs/>
          <w:lang w:val="nb-NO"/>
        </w:rPr>
        <w:t>3:</w:t>
      </w:r>
      <w:r w:rsidR="000E3938" w:rsidRPr="00CF7719">
        <w:rPr>
          <w:lang w:val="nb-NO"/>
        </w:rPr>
        <w:t xml:space="preserve"> </w:t>
      </w:r>
      <w:r w:rsidR="007C59C0">
        <w:rPr>
          <w:lang w:val="nb-NO"/>
        </w:rPr>
        <w:tab/>
      </w:r>
      <w:r w:rsidR="000E3938" w:rsidRPr="00CF7719">
        <w:rPr>
          <w:lang w:val="nb-NO"/>
        </w:rPr>
        <w:t xml:space="preserve">Jerusalem beleires, beskyttes, klager og renses </w:t>
      </w:r>
    </w:p>
    <w:p w14:paraId="1B72F0C0" w14:textId="72FC2CA2" w:rsidR="000E3938" w:rsidRPr="00CF7719" w:rsidRDefault="00B42029" w:rsidP="000E3938">
      <w:pPr>
        <w:rPr>
          <w:lang w:val="nb-NO"/>
        </w:rPr>
      </w:pPr>
      <w:r w:rsidRPr="007C59C0">
        <w:rPr>
          <w:b/>
          <w:bCs/>
          <w:lang w:val="nb-NO"/>
        </w:rPr>
        <w:t xml:space="preserve">Kap. </w:t>
      </w:r>
      <w:r w:rsidR="000E3938" w:rsidRPr="007C59C0">
        <w:rPr>
          <w:b/>
          <w:bCs/>
          <w:lang w:val="nb-NO"/>
        </w:rPr>
        <w:t>14:</w:t>
      </w:r>
      <w:r w:rsidR="000E3938" w:rsidRPr="00CF7719">
        <w:rPr>
          <w:lang w:val="nb-NO"/>
        </w:rPr>
        <w:t xml:space="preserve"> </w:t>
      </w:r>
      <w:r w:rsidR="007C59C0">
        <w:rPr>
          <w:lang w:val="nb-NO"/>
        </w:rPr>
        <w:tab/>
      </w:r>
      <w:r w:rsidR="000E3938" w:rsidRPr="00CF7719">
        <w:rPr>
          <w:lang w:val="nb-NO"/>
        </w:rPr>
        <w:t>Herrens dag og Guds rike kommer</w:t>
      </w:r>
    </w:p>
    <w:p w14:paraId="5CAB92A0" w14:textId="0249EE4F" w:rsidR="000E3938" w:rsidRPr="00CF7719" w:rsidRDefault="000E3938" w:rsidP="000E3938">
      <w:pPr>
        <w:rPr>
          <w:lang w:val="nb-NO"/>
        </w:rPr>
      </w:pPr>
      <w:r w:rsidRPr="009C6D2D">
        <w:rPr>
          <w:i/>
          <w:iCs/>
          <w:lang w:val="nb-NO"/>
        </w:rPr>
        <w:t>“Her, i dette kapittelet, gir jeg opp. For jeg er ikke sikker på hva profeten snakker om.”</w:t>
      </w:r>
      <w:r w:rsidR="003B59C6" w:rsidRPr="00CF7719">
        <w:rPr>
          <w:lang w:val="nb-NO"/>
        </w:rPr>
        <w:t xml:space="preserve"> </w:t>
      </w:r>
      <w:r w:rsidRPr="00CF7719">
        <w:rPr>
          <w:lang w:val="nb-NO"/>
        </w:rPr>
        <w:t>Martin Luther</w:t>
      </w:r>
    </w:p>
    <w:p w14:paraId="3D24E54F" w14:textId="77777777" w:rsidR="000E3938" w:rsidRPr="00CF7719" w:rsidRDefault="000E3938" w:rsidP="000E3938">
      <w:pPr>
        <w:rPr>
          <w:lang w:val="nb-NO"/>
        </w:rPr>
      </w:pPr>
      <w:r w:rsidRPr="00CF7719">
        <w:rPr>
          <w:lang w:val="nb-NO"/>
        </w:rPr>
        <w:t xml:space="preserve"> </w:t>
      </w:r>
    </w:p>
    <w:p w14:paraId="34E3B818" w14:textId="08AEE1DF" w:rsidR="000E3938" w:rsidRPr="00CF7719" w:rsidRDefault="000E3938" w:rsidP="003B59C6">
      <w:pPr>
        <w:pStyle w:val="Heading2"/>
        <w:rPr>
          <w:lang w:val="nb-NO"/>
        </w:rPr>
      </w:pPr>
      <w:bookmarkStart w:id="29" w:name="_Toc124366005"/>
      <w:r w:rsidRPr="00CF7719">
        <w:rPr>
          <w:lang w:val="nb-NO"/>
        </w:rPr>
        <w:t>12:9-10</w:t>
      </w:r>
      <w:r w:rsidR="003B59C6" w:rsidRPr="00CF7719">
        <w:rPr>
          <w:lang w:val="nb-NO"/>
        </w:rPr>
        <w:t xml:space="preserve"> </w:t>
      </w:r>
      <w:r w:rsidRPr="00CF7719">
        <w:rPr>
          <w:lang w:val="nb-NO"/>
        </w:rPr>
        <w:t>Jesusglimt #3</w:t>
      </w:r>
      <w:bookmarkEnd w:id="29"/>
    </w:p>
    <w:p w14:paraId="4CAE5883" w14:textId="6F7CF2A8" w:rsidR="000E3938" w:rsidRPr="00CF7719" w:rsidRDefault="000E3938" w:rsidP="000E3938">
      <w:pPr>
        <w:rPr>
          <w:lang w:val="nb-NO"/>
        </w:rPr>
      </w:pPr>
      <w:r w:rsidRPr="00CF7719">
        <w:rPr>
          <w:lang w:val="nb-NO"/>
        </w:rPr>
        <w:t>Ansett som messiansk av jødene, men utenkelig at dette skulle skje Gud selv.</w:t>
      </w:r>
    </w:p>
    <w:p w14:paraId="57867381" w14:textId="2775F704" w:rsidR="000E3938" w:rsidRPr="00CF7719" w:rsidRDefault="000E3938" w:rsidP="000E3938">
      <w:pPr>
        <w:rPr>
          <w:lang w:val="nb-NO"/>
        </w:rPr>
      </w:pPr>
      <w:r w:rsidRPr="00CF7719">
        <w:rPr>
          <w:lang w:val="nb-NO"/>
        </w:rPr>
        <w:lastRenderedPageBreak/>
        <w:t xml:space="preserve">Guds eget folk har gjennomboret Gud. Likevel øser han ut en Ånd (Jes 32:15, Joel 3:1, </w:t>
      </w:r>
      <w:proofErr w:type="spellStart"/>
      <w:r w:rsidRPr="00CF7719">
        <w:rPr>
          <w:lang w:val="nb-NO"/>
        </w:rPr>
        <w:t>Esek</w:t>
      </w:r>
      <w:proofErr w:type="spellEnd"/>
      <w:r w:rsidRPr="00CF7719">
        <w:rPr>
          <w:lang w:val="nb-NO"/>
        </w:rPr>
        <w:t xml:space="preserve"> 39:29) av nåde og bønn så de innser hva de har gjort.</w:t>
      </w:r>
    </w:p>
    <w:p w14:paraId="04F5CE23" w14:textId="0ADD1066" w:rsidR="000E3938" w:rsidRDefault="000E3938" w:rsidP="000E3938">
      <w:pPr>
        <w:rPr>
          <w:lang w:val="nb-NO"/>
        </w:rPr>
      </w:pPr>
      <w:r w:rsidRPr="00CF7719">
        <w:rPr>
          <w:rFonts w:ascii="Segoe UI Symbol" w:hAnsi="Segoe UI Symbol" w:cs="Segoe UI Symbol"/>
          <w:lang w:val="nb-NO"/>
        </w:rPr>
        <w:t>➡</w:t>
      </w:r>
      <w:r w:rsidR="00502A17">
        <w:rPr>
          <w:rFonts w:ascii="Segoe UI Symbol" w:hAnsi="Segoe UI Symbol" w:cs="Segoe UI Symbol"/>
          <w:lang w:val="nb-NO"/>
        </w:rPr>
        <w:t xml:space="preserve"> </w:t>
      </w:r>
      <w:r w:rsidRPr="00CF7719">
        <w:rPr>
          <w:lang w:val="nb-NO"/>
        </w:rPr>
        <w:t xml:space="preserve">Om Jesus, Guds “eneste sønn” og “førstefødte”, i </w:t>
      </w:r>
      <w:proofErr w:type="spellStart"/>
      <w:r w:rsidRPr="00CF7719">
        <w:rPr>
          <w:lang w:val="nb-NO"/>
        </w:rPr>
        <w:t>Joh</w:t>
      </w:r>
      <w:proofErr w:type="spellEnd"/>
      <w:r w:rsidRPr="00CF7719">
        <w:rPr>
          <w:lang w:val="nb-NO"/>
        </w:rPr>
        <w:t xml:space="preserve"> 19:37</w:t>
      </w:r>
    </w:p>
    <w:p w14:paraId="5DCACBEE" w14:textId="6843F896" w:rsidR="00006E23" w:rsidRPr="00CF7719" w:rsidRDefault="00006E23" w:rsidP="000E3938">
      <w:pPr>
        <w:rPr>
          <w:lang w:val="nb-NO"/>
        </w:rPr>
      </w:pPr>
      <w:r w:rsidRPr="00006E23">
        <w:rPr>
          <w:i/>
          <w:iCs/>
          <w:lang w:val="nb-NO"/>
        </w:rPr>
        <w:t>""</w:t>
      </w:r>
      <w:r>
        <w:rPr>
          <w:lang w:val="nb-NO"/>
        </w:rPr>
        <w:t xml:space="preserve"> </w:t>
      </w:r>
      <w:proofErr w:type="spellStart"/>
      <w:r w:rsidRPr="00CF7719">
        <w:rPr>
          <w:lang w:val="nb-NO"/>
        </w:rPr>
        <w:t>Joh</w:t>
      </w:r>
      <w:proofErr w:type="spellEnd"/>
      <w:r w:rsidRPr="00CF7719">
        <w:rPr>
          <w:lang w:val="nb-NO"/>
        </w:rPr>
        <w:t xml:space="preserve"> 19:37</w:t>
      </w:r>
    </w:p>
    <w:p w14:paraId="64F1BCF3" w14:textId="5CC31928" w:rsidR="000E3938" w:rsidRPr="00CF7719" w:rsidRDefault="000E3938" w:rsidP="000E3938">
      <w:pPr>
        <w:rPr>
          <w:lang w:val="nb-NO"/>
        </w:rPr>
      </w:pPr>
      <w:r w:rsidRPr="00CF7719">
        <w:rPr>
          <w:rFonts w:ascii="Segoe UI Symbol" w:hAnsi="Segoe UI Symbol" w:cs="Segoe UI Symbol"/>
          <w:lang w:val="nb-NO"/>
        </w:rPr>
        <w:t>➡</w:t>
      </w:r>
      <w:r w:rsidR="00502A17">
        <w:rPr>
          <w:rFonts w:ascii="Segoe UI Symbol" w:hAnsi="Segoe UI Symbol" w:cs="Segoe UI Symbol"/>
          <w:lang w:val="nb-NO"/>
        </w:rPr>
        <w:t xml:space="preserve"> </w:t>
      </w:r>
      <w:r w:rsidRPr="00CF7719">
        <w:rPr>
          <w:lang w:val="nb-NO"/>
        </w:rPr>
        <w:t xml:space="preserve">Allusjon i </w:t>
      </w:r>
      <w:proofErr w:type="spellStart"/>
      <w:r w:rsidRPr="00CF7719">
        <w:rPr>
          <w:lang w:val="nb-NO"/>
        </w:rPr>
        <w:t>Åp</w:t>
      </w:r>
      <w:proofErr w:type="spellEnd"/>
      <w:r w:rsidRPr="00CF7719">
        <w:rPr>
          <w:lang w:val="nb-NO"/>
        </w:rPr>
        <w:t xml:space="preserve"> 1</w:t>
      </w:r>
      <w:r w:rsidR="00502A17">
        <w:rPr>
          <w:lang w:val="nb-NO"/>
        </w:rPr>
        <w:t>:</w:t>
      </w:r>
      <w:r w:rsidRPr="00CF7719">
        <w:rPr>
          <w:lang w:val="nb-NO"/>
        </w:rPr>
        <w:t>7: Hele verden gjennomboret ham, og de skal sørge ved hans gjenkomst.</w:t>
      </w:r>
    </w:p>
    <w:p w14:paraId="28EAA4E0" w14:textId="77777777" w:rsidR="000E3938" w:rsidRPr="00CF7719" w:rsidRDefault="000E3938" w:rsidP="000E3938">
      <w:pPr>
        <w:rPr>
          <w:lang w:val="nb-NO"/>
        </w:rPr>
      </w:pPr>
      <w:r w:rsidRPr="00CF7719">
        <w:rPr>
          <w:lang w:val="nb-NO"/>
        </w:rPr>
        <w:t xml:space="preserve"> </w:t>
      </w:r>
    </w:p>
    <w:p w14:paraId="01134D9C" w14:textId="77777777" w:rsidR="003B59C6" w:rsidRPr="00CF7719" w:rsidRDefault="000E3938" w:rsidP="003B59C6">
      <w:pPr>
        <w:pStyle w:val="Heading2"/>
        <w:rPr>
          <w:lang w:val="nb-NO"/>
        </w:rPr>
      </w:pPr>
      <w:bookmarkStart w:id="30" w:name="_Toc124366006"/>
      <w:r w:rsidRPr="00CF7719">
        <w:rPr>
          <w:lang w:val="nb-NO"/>
        </w:rPr>
        <w:t>13:7</w:t>
      </w:r>
      <w:r w:rsidR="003B59C6" w:rsidRPr="00CF7719">
        <w:rPr>
          <w:lang w:val="nb-NO"/>
        </w:rPr>
        <w:t xml:space="preserve"> </w:t>
      </w:r>
      <w:r w:rsidRPr="00CF7719">
        <w:rPr>
          <w:lang w:val="nb-NO"/>
        </w:rPr>
        <w:t>Jesusglimt #4</w:t>
      </w:r>
      <w:bookmarkEnd w:id="30"/>
      <w:r w:rsidRPr="00CF7719">
        <w:rPr>
          <w:lang w:val="nb-NO"/>
        </w:rPr>
        <w:tab/>
      </w:r>
    </w:p>
    <w:p w14:paraId="10F86E25" w14:textId="47292CC8" w:rsidR="000E3938" w:rsidRPr="00CF7719" w:rsidRDefault="000E3938" w:rsidP="003B59C6">
      <w:pPr>
        <w:rPr>
          <w:lang w:val="nb-NO"/>
        </w:rPr>
      </w:pPr>
      <w:r w:rsidRPr="00CF7719">
        <w:rPr>
          <w:lang w:val="nb-NO"/>
        </w:rPr>
        <w:t>Gud slår sin egen gjeter, som står ham nær.</w:t>
      </w:r>
    </w:p>
    <w:p w14:paraId="25A6445B" w14:textId="77777777" w:rsidR="000E3938" w:rsidRPr="00CF7719" w:rsidRDefault="000E3938" w:rsidP="000E3938">
      <w:pPr>
        <w:rPr>
          <w:lang w:val="nb-NO"/>
        </w:rPr>
      </w:pPr>
      <w:r w:rsidRPr="00CF7719">
        <w:rPr>
          <w:rFonts w:ascii="Segoe UI Symbol" w:hAnsi="Segoe UI Symbol" w:cs="Segoe UI Symbol"/>
          <w:lang w:val="nb-NO"/>
        </w:rPr>
        <w:t>➡</w:t>
      </w:r>
      <w:r w:rsidRPr="00CF7719">
        <w:rPr>
          <w:lang w:val="nb-NO"/>
        </w:rPr>
        <w:t>Mark 14:27, Matt 26:31</w:t>
      </w:r>
    </w:p>
    <w:p w14:paraId="76991266" w14:textId="73922227" w:rsidR="000E3938" w:rsidRPr="00CF7719" w:rsidRDefault="000E3938" w:rsidP="000E3938">
      <w:pPr>
        <w:rPr>
          <w:lang w:val="nb-NO"/>
        </w:rPr>
      </w:pPr>
      <w:r w:rsidRPr="00CF7719">
        <w:rPr>
          <w:lang w:val="nb-NO"/>
        </w:rPr>
        <w:t>Sakarja sier to ganger at Messias måtte lide for at renselse for synd skulle bli mulig, som i Jesaja 53.</w:t>
      </w:r>
    </w:p>
    <w:p w14:paraId="6963CDDC" w14:textId="77777777" w:rsidR="000E3938" w:rsidRPr="00CF7719" w:rsidRDefault="000E3938" w:rsidP="000E3938">
      <w:pPr>
        <w:rPr>
          <w:lang w:val="nb-NO"/>
        </w:rPr>
      </w:pPr>
      <w:r w:rsidRPr="00CF7719">
        <w:rPr>
          <w:lang w:val="nb-NO"/>
        </w:rPr>
        <w:t xml:space="preserve"> </w:t>
      </w:r>
    </w:p>
    <w:p w14:paraId="34DD6609" w14:textId="5318DEBB" w:rsidR="000E3938" w:rsidRPr="00CF7719" w:rsidRDefault="00B42029" w:rsidP="003B59C6">
      <w:pPr>
        <w:pStyle w:val="Heading2"/>
        <w:rPr>
          <w:lang w:val="nb-NO"/>
        </w:rPr>
      </w:pPr>
      <w:bookmarkStart w:id="31" w:name="_Toc124366007"/>
      <w:r w:rsidRPr="00CF7719">
        <w:rPr>
          <w:lang w:val="nb-NO"/>
        </w:rPr>
        <w:t xml:space="preserve">Kap. </w:t>
      </w:r>
      <w:r w:rsidR="000E3938" w:rsidRPr="00CF7719">
        <w:rPr>
          <w:lang w:val="nb-NO"/>
        </w:rPr>
        <w:t>12-13</w:t>
      </w:r>
      <w:bookmarkEnd w:id="31"/>
    </w:p>
    <w:p w14:paraId="1A61C72F" w14:textId="483519DE" w:rsidR="000E3938" w:rsidRPr="00CF7719" w:rsidRDefault="000E3938" w:rsidP="000E3938">
      <w:pPr>
        <w:rPr>
          <w:lang w:val="nb-NO"/>
        </w:rPr>
      </w:pPr>
      <w:r w:rsidRPr="00CF7719">
        <w:rPr>
          <w:lang w:val="nb-NO"/>
        </w:rPr>
        <w:t>Betyr disse fire Jesusglimtene at vi er ment å forstå kapittel 9-14 som en uvant beskrivelse av at Guds rike kommer? Og at disse glimtene holder oss på det sporet?</w:t>
      </w:r>
    </w:p>
    <w:p w14:paraId="34231337" w14:textId="45FFC0A5" w:rsidR="000E3938" w:rsidRPr="00CF7719" w:rsidRDefault="000E3938" w:rsidP="000E3938">
      <w:pPr>
        <w:rPr>
          <w:lang w:val="nb-NO"/>
        </w:rPr>
      </w:pPr>
      <w:r w:rsidRPr="00502A17">
        <w:rPr>
          <w:i/>
          <w:iCs/>
          <w:lang w:val="nb-NO"/>
        </w:rPr>
        <w:t>“Den første fasen av den klimaktiske kampen for å innlede Guds rike har allerede blitt utkjempet i Jerusalem, i Jesu Kristi død, oppstandelse og himmelfart.”</w:t>
      </w:r>
      <w:r w:rsidRPr="00CF7719">
        <w:rPr>
          <w:lang w:val="nb-NO"/>
        </w:rPr>
        <w:t xml:space="preserve"> Barry </w:t>
      </w:r>
      <w:proofErr w:type="spellStart"/>
      <w:r w:rsidRPr="00CF7719">
        <w:rPr>
          <w:lang w:val="nb-NO"/>
        </w:rPr>
        <w:t>Webb</w:t>
      </w:r>
      <w:proofErr w:type="spellEnd"/>
    </w:p>
    <w:p w14:paraId="40A50736" w14:textId="61B8FA37" w:rsidR="000E3938" w:rsidRPr="00CF7719" w:rsidRDefault="000E3938" w:rsidP="000E3938">
      <w:pPr>
        <w:rPr>
          <w:lang w:val="nb-NO"/>
        </w:rPr>
      </w:pPr>
      <w:r w:rsidRPr="00D23FDC">
        <w:rPr>
          <w:b/>
          <w:bCs/>
          <w:lang w:val="nb-NO"/>
        </w:rPr>
        <w:t>Budskap:</w:t>
      </w:r>
      <w:r w:rsidRPr="00CF7719">
        <w:rPr>
          <w:lang w:val="nb-NO"/>
        </w:rPr>
        <w:t xml:space="preserve"> Jerusalem ville møte mye motstand framover (12:1-3, jf. Sal 2), men Gud skal beskytte byen (12:4-9). Innbyggerne skal på et tidspunkt skjønne at de har drept Gud selv (12:10-14), men de skal bli renset for synd og urenhet (13:1-9).</w:t>
      </w:r>
    </w:p>
    <w:p w14:paraId="50F35C69" w14:textId="34882F8C" w:rsidR="000E3938" w:rsidRPr="00CF7719" w:rsidRDefault="000E3938" w:rsidP="000E3938">
      <w:pPr>
        <w:rPr>
          <w:lang w:val="nb-NO"/>
        </w:rPr>
      </w:pPr>
      <w:r w:rsidRPr="00CF7719">
        <w:rPr>
          <w:rFonts w:ascii="Segoe UI Symbol" w:hAnsi="Segoe UI Symbol" w:cs="Segoe UI Symbol"/>
          <w:lang w:val="nb-NO"/>
        </w:rPr>
        <w:t>➡</w:t>
      </w:r>
      <w:r w:rsidRPr="00CF7719">
        <w:rPr>
          <w:lang w:val="nb-NO"/>
        </w:rPr>
        <w:t>Menigheten, Det nye Jerusalem, vil alltid møte motstand fra verden (</w:t>
      </w:r>
      <w:proofErr w:type="spellStart"/>
      <w:r w:rsidRPr="00CF7719">
        <w:rPr>
          <w:lang w:val="nb-NO"/>
        </w:rPr>
        <w:t>Joh</w:t>
      </w:r>
      <w:proofErr w:type="spellEnd"/>
      <w:r w:rsidR="00502A17">
        <w:rPr>
          <w:lang w:val="nb-NO"/>
        </w:rPr>
        <w:t xml:space="preserve"> </w:t>
      </w:r>
      <w:r w:rsidRPr="00CF7719">
        <w:rPr>
          <w:lang w:val="nb-NO"/>
        </w:rPr>
        <w:t>15:18-19), men vil alltid være beskyttet av Gud. De som angrer på at de har avvist</w:t>
      </w:r>
      <w:r w:rsidR="00502A17">
        <w:rPr>
          <w:lang w:val="nb-NO"/>
        </w:rPr>
        <w:t xml:space="preserve"> </w:t>
      </w:r>
      <w:r w:rsidRPr="00CF7719">
        <w:rPr>
          <w:lang w:val="nb-NO"/>
        </w:rPr>
        <w:t>Jesus vil bli renset for sin synd.</w:t>
      </w:r>
    </w:p>
    <w:p w14:paraId="232D0F79" w14:textId="77777777" w:rsidR="000E3938" w:rsidRPr="00CF7719" w:rsidRDefault="000E3938" w:rsidP="000E3938">
      <w:pPr>
        <w:rPr>
          <w:lang w:val="nb-NO"/>
        </w:rPr>
      </w:pPr>
      <w:r w:rsidRPr="00CF7719">
        <w:rPr>
          <w:lang w:val="nb-NO"/>
        </w:rPr>
        <w:t xml:space="preserve"> </w:t>
      </w:r>
    </w:p>
    <w:p w14:paraId="12B75AF1" w14:textId="47F6DE2D" w:rsidR="000E3938" w:rsidRPr="00CF7719" w:rsidRDefault="00B42029" w:rsidP="003B59C6">
      <w:pPr>
        <w:pStyle w:val="Heading2"/>
        <w:rPr>
          <w:lang w:val="nb-NO"/>
        </w:rPr>
      </w:pPr>
      <w:bookmarkStart w:id="32" w:name="_Toc124366008"/>
      <w:r w:rsidRPr="00CF7719">
        <w:rPr>
          <w:lang w:val="nb-NO"/>
        </w:rPr>
        <w:t xml:space="preserve">Kap. </w:t>
      </w:r>
      <w:r w:rsidR="000E3938" w:rsidRPr="00CF7719">
        <w:rPr>
          <w:lang w:val="nb-NO"/>
        </w:rPr>
        <w:t>14</w:t>
      </w:r>
      <w:bookmarkEnd w:id="32"/>
    </w:p>
    <w:p w14:paraId="1F289C0E" w14:textId="77777777" w:rsidR="000E3938" w:rsidRPr="00CF7719" w:rsidRDefault="000E3938" w:rsidP="000E3938">
      <w:pPr>
        <w:rPr>
          <w:lang w:val="nb-NO"/>
        </w:rPr>
      </w:pPr>
      <w:r w:rsidRPr="00CF7719">
        <w:rPr>
          <w:lang w:val="nb-NO"/>
        </w:rPr>
        <w:t>Herrens dag og Guds rike kommer</w:t>
      </w:r>
    </w:p>
    <w:p w14:paraId="7A76BFD9" w14:textId="1063FD27" w:rsidR="000E3938" w:rsidRPr="00CF7719" w:rsidRDefault="000E3938" w:rsidP="000E3938">
      <w:pPr>
        <w:rPr>
          <w:lang w:val="nb-NO"/>
        </w:rPr>
      </w:pPr>
      <w:r w:rsidRPr="00CF7719">
        <w:rPr>
          <w:lang w:val="nb-NO"/>
        </w:rPr>
        <w:lastRenderedPageBreak/>
        <w:t xml:space="preserve">Handler om “Herrens dag” (v. 1) — dommens dag (jf. </w:t>
      </w:r>
      <w:proofErr w:type="spellStart"/>
      <w:r w:rsidRPr="00CF7719">
        <w:rPr>
          <w:lang w:val="nb-NO"/>
        </w:rPr>
        <w:t>Esek</w:t>
      </w:r>
      <w:proofErr w:type="spellEnd"/>
      <w:r w:rsidRPr="00CF7719">
        <w:rPr>
          <w:lang w:val="nb-NO"/>
        </w:rPr>
        <w:t xml:space="preserve"> 38-39)</w:t>
      </w:r>
    </w:p>
    <w:p w14:paraId="38AAE689" w14:textId="66F38D98" w:rsidR="000E3938" w:rsidRPr="00CF7719" w:rsidRDefault="000E3938" w:rsidP="000E3938">
      <w:pPr>
        <w:rPr>
          <w:lang w:val="nb-NO"/>
        </w:rPr>
      </w:pPr>
      <w:r w:rsidRPr="00CF7719">
        <w:rPr>
          <w:lang w:val="nb-NO"/>
        </w:rPr>
        <w:t>Hele verden går igjen til krig mot Jerusalem (v. 2), inkludert Juda! (v. 14) Etter alt å dømme menes Det himmelske Jerusalem.</w:t>
      </w:r>
    </w:p>
    <w:p w14:paraId="0F5AF59B" w14:textId="407C3217" w:rsidR="000E3938" w:rsidRPr="00CF7719" w:rsidRDefault="000E3938" w:rsidP="000E3938">
      <w:pPr>
        <w:rPr>
          <w:lang w:val="nb-NO"/>
        </w:rPr>
      </w:pPr>
      <w:r w:rsidRPr="00CF7719">
        <w:rPr>
          <w:lang w:val="nb-NO"/>
        </w:rPr>
        <w:t xml:space="preserve">Gud kommer og skal være konge over hele jorden (v. 3-11)! Messias nevnes ikke i </w:t>
      </w:r>
      <w:r w:rsidR="00B42029" w:rsidRPr="00CF7719">
        <w:rPr>
          <w:lang w:val="nb-NO"/>
        </w:rPr>
        <w:t xml:space="preserve">kap. </w:t>
      </w:r>
      <w:r w:rsidRPr="00CF7719">
        <w:rPr>
          <w:lang w:val="nb-NO"/>
        </w:rPr>
        <w:t xml:space="preserve">14 fordi når Guds rike kommer skal Gud skal være </w:t>
      </w:r>
      <w:r w:rsidRPr="006215C5">
        <w:rPr>
          <w:i/>
          <w:iCs/>
          <w:lang w:val="nb-NO"/>
        </w:rPr>
        <w:t>“alt i alle”</w:t>
      </w:r>
      <w:r w:rsidRPr="00CF7719">
        <w:rPr>
          <w:lang w:val="nb-NO"/>
        </w:rPr>
        <w:t xml:space="preserve"> (1 Kor 15:28, Sak 14:9).</w:t>
      </w:r>
    </w:p>
    <w:p w14:paraId="2F8CFB00" w14:textId="19CBB105" w:rsidR="000E3938" w:rsidRPr="00CF7719" w:rsidRDefault="000E3938" w:rsidP="000E3938">
      <w:pPr>
        <w:rPr>
          <w:lang w:val="nb-NO"/>
        </w:rPr>
      </w:pPr>
      <w:r w:rsidRPr="00CF7719">
        <w:rPr>
          <w:lang w:val="nb-NO"/>
        </w:rPr>
        <w:t>Han skal dømme de som angriper hans by (v. 12-15)</w:t>
      </w:r>
    </w:p>
    <w:p w14:paraId="4E85F19C" w14:textId="3652BE58" w:rsidR="000E3938" w:rsidRPr="00CF7719" w:rsidRDefault="000E3938" w:rsidP="000E3938">
      <w:pPr>
        <w:rPr>
          <w:lang w:val="nb-NO"/>
        </w:rPr>
      </w:pPr>
      <w:r w:rsidRPr="00CF7719">
        <w:rPr>
          <w:lang w:val="nb-NO"/>
        </w:rPr>
        <w:t>Løvhyttefesten feires (v. 16-21)</w:t>
      </w:r>
    </w:p>
    <w:p w14:paraId="16C489A7" w14:textId="701C539D" w:rsidR="000E3938" w:rsidRPr="00CF7719" w:rsidRDefault="000E3938" w:rsidP="000E3938">
      <w:pPr>
        <w:rPr>
          <w:lang w:val="nb-NO"/>
        </w:rPr>
      </w:pPr>
      <w:r w:rsidRPr="00CF7719">
        <w:rPr>
          <w:lang w:val="nb-NO"/>
        </w:rPr>
        <w:t xml:space="preserve"> </w:t>
      </w:r>
    </w:p>
    <w:p w14:paraId="0CE17B07" w14:textId="12ED0C1B" w:rsidR="000E3938" w:rsidRPr="00CF7719" w:rsidRDefault="000E3938" w:rsidP="00D23FDC">
      <w:pPr>
        <w:pStyle w:val="Heading3"/>
        <w:rPr>
          <w:lang w:val="nb-NO"/>
        </w:rPr>
      </w:pPr>
      <w:bookmarkStart w:id="33" w:name="_Toc124366009"/>
      <w:r w:rsidRPr="00CF7719">
        <w:rPr>
          <w:lang w:val="nb-NO"/>
        </w:rPr>
        <w:t>14:8,16-21</w:t>
      </w:r>
      <w:bookmarkEnd w:id="33"/>
    </w:p>
    <w:p w14:paraId="5239F1F0" w14:textId="1F5D1248" w:rsidR="000E3938" w:rsidRPr="00CF7719" w:rsidRDefault="000E3938" w:rsidP="000E3938">
      <w:pPr>
        <w:rPr>
          <w:lang w:val="nb-NO"/>
        </w:rPr>
      </w:pPr>
      <w:r w:rsidRPr="00CF7719">
        <w:rPr>
          <w:lang w:val="nb-NO"/>
        </w:rPr>
        <w:t xml:space="preserve">Under Løvhyttefesten ble det lest fra Sak 14 og </w:t>
      </w:r>
      <w:proofErr w:type="spellStart"/>
      <w:r w:rsidRPr="00CF7719">
        <w:rPr>
          <w:lang w:val="nb-NO"/>
        </w:rPr>
        <w:t>Esek</w:t>
      </w:r>
      <w:proofErr w:type="spellEnd"/>
      <w:r w:rsidRPr="00CF7719">
        <w:rPr>
          <w:lang w:val="nb-NO"/>
        </w:rPr>
        <w:t xml:space="preserve"> 47 om at vann skulle strømme fra templet og bringe liv til hele verden.</w:t>
      </w:r>
    </w:p>
    <w:p w14:paraId="1403642C" w14:textId="5093259A" w:rsidR="000E3938" w:rsidRPr="00CF7719" w:rsidRDefault="000E3938" w:rsidP="000E3938">
      <w:pPr>
        <w:rPr>
          <w:lang w:val="nb-NO"/>
        </w:rPr>
      </w:pPr>
      <w:r w:rsidRPr="00CF7719">
        <w:rPr>
          <w:lang w:val="nb-NO"/>
        </w:rPr>
        <w:t xml:space="preserve">Disse “endetidselvene” ble symbolisert ved en prosesjon fra </w:t>
      </w:r>
      <w:proofErr w:type="spellStart"/>
      <w:r w:rsidRPr="00CF7719">
        <w:rPr>
          <w:lang w:val="nb-NO"/>
        </w:rPr>
        <w:t>Siloam</w:t>
      </w:r>
      <w:proofErr w:type="spellEnd"/>
      <w:r w:rsidRPr="00CF7719">
        <w:rPr>
          <w:lang w:val="nb-NO"/>
        </w:rPr>
        <w:t>-dammen for å hente vann som ble helt ut ved alteret.</w:t>
      </w:r>
    </w:p>
    <w:p w14:paraId="6126B99C" w14:textId="38166FCB" w:rsidR="000E3938" w:rsidRPr="00CF7719" w:rsidRDefault="000E3938" w:rsidP="000E3938">
      <w:pPr>
        <w:rPr>
          <w:lang w:val="nb-NO"/>
        </w:rPr>
      </w:pPr>
      <w:r w:rsidRPr="00CF7719">
        <w:rPr>
          <w:lang w:val="nb-NO"/>
        </w:rPr>
        <w:t xml:space="preserve">I </w:t>
      </w:r>
      <w:proofErr w:type="spellStart"/>
      <w:r w:rsidRPr="00CF7719">
        <w:rPr>
          <w:lang w:val="nb-NO"/>
        </w:rPr>
        <w:t>Joh</w:t>
      </w:r>
      <w:proofErr w:type="spellEnd"/>
      <w:r w:rsidRPr="00CF7719">
        <w:rPr>
          <w:lang w:val="nb-NO"/>
        </w:rPr>
        <w:t xml:space="preserve"> 7:37-38, under Løvhyttefesten, snakker Jesus om levende vann og evig liv. Han sier at han er Åndens kilde og oppfyllelsen av endetidselvene i Sak 14,8.</w:t>
      </w:r>
    </w:p>
    <w:p w14:paraId="25AB7668" w14:textId="77777777" w:rsidR="000E3938" w:rsidRPr="00CF7719" w:rsidRDefault="000E3938" w:rsidP="000E3938">
      <w:pPr>
        <w:rPr>
          <w:lang w:val="nb-NO"/>
        </w:rPr>
      </w:pPr>
      <w:r w:rsidRPr="00CF7719">
        <w:rPr>
          <w:lang w:val="nb-NO"/>
        </w:rPr>
        <w:t xml:space="preserve"> </w:t>
      </w:r>
    </w:p>
    <w:p w14:paraId="3DEA3A5D" w14:textId="7AF1B6A0" w:rsidR="000E3938" w:rsidRPr="00CF7719" w:rsidRDefault="00B42029" w:rsidP="003B59C6">
      <w:pPr>
        <w:pStyle w:val="Heading2"/>
        <w:rPr>
          <w:lang w:val="nb-NO"/>
        </w:rPr>
      </w:pPr>
      <w:bookmarkStart w:id="34" w:name="_Toc124366010"/>
      <w:r w:rsidRPr="00CF7719">
        <w:rPr>
          <w:lang w:val="nb-NO"/>
        </w:rPr>
        <w:t xml:space="preserve">Kap. </w:t>
      </w:r>
      <w:r w:rsidR="000E3938" w:rsidRPr="00CF7719">
        <w:rPr>
          <w:lang w:val="nb-NO"/>
        </w:rPr>
        <w:t>12-14</w:t>
      </w:r>
      <w:bookmarkEnd w:id="34"/>
    </w:p>
    <w:p w14:paraId="5DCDDFAB" w14:textId="77777777" w:rsidR="000E3938" w:rsidRPr="00CF7719" w:rsidRDefault="000E3938" w:rsidP="000E3938">
      <w:pPr>
        <w:rPr>
          <w:lang w:val="nb-NO"/>
        </w:rPr>
      </w:pPr>
      <w:r w:rsidRPr="00CF7719">
        <w:rPr>
          <w:lang w:val="nb-NO"/>
        </w:rPr>
        <w:t>Hvordan passer dette inn i bokas tema?</w:t>
      </w:r>
    </w:p>
    <w:p w14:paraId="41C4C54D" w14:textId="3225DE8C" w:rsidR="000E3938" w:rsidRPr="00CF7719" w:rsidRDefault="000E3938" w:rsidP="000E3938">
      <w:pPr>
        <w:rPr>
          <w:lang w:val="nb-NO"/>
        </w:rPr>
      </w:pPr>
      <w:r w:rsidRPr="00CF7719">
        <w:rPr>
          <w:lang w:val="nb-NO"/>
        </w:rPr>
        <w:t>Juda var liten og ubetydelig blant mange naboer som ikke alltid var vennlige. Dette budskapet gjør dem oppmerksom på at denne motstanden ikke vil minske, men heller bli større.</w:t>
      </w:r>
      <w:r w:rsidR="00D15A44">
        <w:rPr>
          <w:lang w:val="nb-NO"/>
        </w:rPr>
        <w:t xml:space="preserve"> </w:t>
      </w:r>
      <w:r w:rsidRPr="00CF7719">
        <w:rPr>
          <w:lang w:val="nb-NO"/>
        </w:rPr>
        <w:t>Men Gud skal beskytte dem, og til slutt skal Messias komme med frelse og Guds rike komme.</w:t>
      </w:r>
      <w:r w:rsidR="00530050">
        <w:rPr>
          <w:lang w:val="nb-NO"/>
        </w:rPr>
        <w:t xml:space="preserve"> </w:t>
      </w:r>
      <w:r w:rsidRPr="00CF7719">
        <w:rPr>
          <w:lang w:val="nb-NO"/>
        </w:rPr>
        <w:t>Tempelet er ferdigbygd, men målet er ennå ikke nådd.</w:t>
      </w:r>
    </w:p>
    <w:p w14:paraId="585DB2B5" w14:textId="57CB8137" w:rsidR="000E3938" w:rsidRPr="00CF7719" w:rsidRDefault="00502A17" w:rsidP="000E3938">
      <w:pPr>
        <w:rPr>
          <w:lang w:val="nb-NO"/>
        </w:rPr>
      </w:pPr>
      <w:r w:rsidRPr="00502A17">
        <w:rPr>
          <w:i/>
          <w:iCs/>
          <w:lang w:val="nb-NO"/>
        </w:rPr>
        <w:t>"</w:t>
      </w:r>
      <w:r w:rsidR="000E3938" w:rsidRPr="00502A17">
        <w:rPr>
          <w:i/>
          <w:iCs/>
          <w:lang w:val="nb-NO"/>
        </w:rPr>
        <w:t>Derfor, mine kjære søsken, stå fast og urokkelig. Arbeid raust og rikelig for Herren! For dere vet at i</w:t>
      </w:r>
      <w:r w:rsidR="003B59C6" w:rsidRPr="00502A17">
        <w:rPr>
          <w:i/>
          <w:iCs/>
          <w:lang w:val="nb-NO"/>
        </w:rPr>
        <w:t xml:space="preserve"> </w:t>
      </w:r>
      <w:r w:rsidR="000E3938" w:rsidRPr="00502A17">
        <w:rPr>
          <w:i/>
          <w:iCs/>
          <w:lang w:val="nb-NO"/>
        </w:rPr>
        <w:t>Herren er ikke deres strev forgjeves.</w:t>
      </w:r>
      <w:r w:rsidRPr="00502A17">
        <w:rPr>
          <w:i/>
          <w:iCs/>
          <w:lang w:val="nb-NO"/>
        </w:rPr>
        <w:t>"</w:t>
      </w:r>
      <w:r w:rsidR="003B59C6" w:rsidRPr="00CF7719">
        <w:rPr>
          <w:lang w:val="nb-NO"/>
        </w:rPr>
        <w:t xml:space="preserve"> </w:t>
      </w:r>
      <w:r w:rsidR="000E3938" w:rsidRPr="00CF7719">
        <w:rPr>
          <w:lang w:val="nb-NO"/>
        </w:rPr>
        <w:t>1 Kor 15:58</w:t>
      </w:r>
    </w:p>
    <w:p w14:paraId="274E18F2" w14:textId="1074733D" w:rsidR="00626516" w:rsidRPr="00CF7719" w:rsidRDefault="000E3938" w:rsidP="000E3938">
      <w:pPr>
        <w:rPr>
          <w:lang w:val="nb-NO"/>
        </w:rPr>
      </w:pPr>
      <w:r w:rsidRPr="00CF7719">
        <w:rPr>
          <w:lang w:val="nb-NO"/>
        </w:rPr>
        <w:t>Guds rikes byggeprosjekt på Sakarjas tid var tempelet, nå er det hans menighet, det åndelige tempelet. Guds byggeprosjekter vil alltid møte motgang fra verden.</w:t>
      </w:r>
      <w:r w:rsidR="00530050">
        <w:rPr>
          <w:lang w:val="nb-NO"/>
        </w:rPr>
        <w:t xml:space="preserve"> </w:t>
      </w:r>
      <w:r w:rsidRPr="00CF7719">
        <w:rPr>
          <w:lang w:val="nb-NO"/>
        </w:rPr>
        <w:t>Hvordan reagerer vi når det skjer? Hvordan oppmuntrer denne boka deg når du ikke ser målet klart for deg?</w:t>
      </w:r>
    </w:p>
    <w:sectPr w:rsidR="00626516" w:rsidRPr="00CF7719" w:rsidSect="00DE65B5">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6448" w14:textId="77777777" w:rsidR="00865017" w:rsidRDefault="00865017" w:rsidP="00ED3BA9">
      <w:pPr>
        <w:spacing w:after="0" w:line="240" w:lineRule="auto"/>
      </w:pPr>
      <w:r>
        <w:separator/>
      </w:r>
    </w:p>
  </w:endnote>
  <w:endnote w:type="continuationSeparator" w:id="0">
    <w:p w14:paraId="0792BF2D" w14:textId="77777777" w:rsidR="00865017" w:rsidRDefault="00865017" w:rsidP="00ED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5C7FA7" w14:textId="77777777" w:rsidR="00ED3BA9" w:rsidRPr="00E87092" w:rsidRDefault="00ED3BA9" w:rsidP="002D2476">
            <w:pPr>
              <w:pStyle w:val="Footer"/>
              <w:rPr>
                <w:sz w:val="20"/>
                <w:szCs w:val="20"/>
              </w:rPr>
            </w:pPr>
            <w:r>
              <w:rPr>
                <w:sz w:val="20"/>
                <w:szCs w:val="20"/>
              </w:rPr>
              <w:t>bibelnerden.no</w:t>
            </w:r>
            <w:r>
              <w:rPr>
                <w:sz w:val="20"/>
                <w:szCs w:val="20"/>
              </w:rPr>
              <w:tab/>
            </w:r>
            <w:r>
              <w:rPr>
                <w:noProof/>
              </w:rPr>
              <w:drawing>
                <wp:inline distT="0" distB="0" distL="0" distR="0" wp14:anchorId="159D10E8" wp14:editId="459E5625">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7299E96E" w14:textId="77777777" w:rsidR="00ED3BA9" w:rsidRDefault="00ED3BA9">
    <w:pPr>
      <w:pStyle w:val="Footer"/>
    </w:pPr>
  </w:p>
  <w:p w14:paraId="6C7AB4A9" w14:textId="77777777" w:rsidR="00ED3BA9" w:rsidRDefault="00ED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2E6E" w14:textId="77777777" w:rsidR="00865017" w:rsidRDefault="00865017" w:rsidP="00ED3BA9">
      <w:pPr>
        <w:spacing w:after="0" w:line="240" w:lineRule="auto"/>
      </w:pPr>
      <w:r>
        <w:separator/>
      </w:r>
    </w:p>
  </w:footnote>
  <w:footnote w:type="continuationSeparator" w:id="0">
    <w:p w14:paraId="3C5E0586" w14:textId="77777777" w:rsidR="00865017" w:rsidRDefault="00865017" w:rsidP="00ED3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D02E" w14:textId="77777777" w:rsidR="00ED3BA9" w:rsidRDefault="00ED3BA9">
    <w:pPr>
      <w:pStyle w:val="Header"/>
    </w:pPr>
  </w:p>
  <w:p w14:paraId="4ADA3154" w14:textId="77777777" w:rsidR="00ED3BA9" w:rsidRDefault="00ED3BA9">
    <w:pPr>
      <w:pStyle w:val="Header"/>
    </w:pPr>
  </w:p>
  <w:p w14:paraId="6F561CA3" w14:textId="77777777" w:rsidR="00ED3BA9" w:rsidRDefault="00ED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19CF"/>
    <w:multiLevelType w:val="hybridMultilevel"/>
    <w:tmpl w:val="B932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05603"/>
    <w:multiLevelType w:val="hybridMultilevel"/>
    <w:tmpl w:val="D606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F045F"/>
    <w:multiLevelType w:val="hybridMultilevel"/>
    <w:tmpl w:val="D41E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730CB"/>
    <w:multiLevelType w:val="hybridMultilevel"/>
    <w:tmpl w:val="2C04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902864">
    <w:abstractNumId w:val="1"/>
  </w:num>
  <w:num w:numId="2" w16cid:durableId="1967079070">
    <w:abstractNumId w:val="3"/>
  </w:num>
  <w:num w:numId="3" w16cid:durableId="1196693166">
    <w:abstractNumId w:val="2"/>
  </w:num>
  <w:num w:numId="4" w16cid:durableId="212731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MDQ2NzM3trAwMTdT0lEKTi0uzszPAykwrAUAXmOr9iwAAAA="/>
  </w:docVars>
  <w:rsids>
    <w:rsidRoot w:val="000E3938"/>
    <w:rsid w:val="00006E23"/>
    <w:rsid w:val="000102DD"/>
    <w:rsid w:val="00011CE2"/>
    <w:rsid w:val="00073EB9"/>
    <w:rsid w:val="00074171"/>
    <w:rsid w:val="00075677"/>
    <w:rsid w:val="00075B2C"/>
    <w:rsid w:val="00082AE1"/>
    <w:rsid w:val="00091300"/>
    <w:rsid w:val="000E3938"/>
    <w:rsid w:val="000E67E6"/>
    <w:rsid w:val="00134BFF"/>
    <w:rsid w:val="00210DD1"/>
    <w:rsid w:val="002228FA"/>
    <w:rsid w:val="0023082D"/>
    <w:rsid w:val="0027647E"/>
    <w:rsid w:val="00280829"/>
    <w:rsid w:val="00290C8E"/>
    <w:rsid w:val="00293EFF"/>
    <w:rsid w:val="002C323A"/>
    <w:rsid w:val="002C4904"/>
    <w:rsid w:val="002E204E"/>
    <w:rsid w:val="002E4192"/>
    <w:rsid w:val="00304051"/>
    <w:rsid w:val="00341D17"/>
    <w:rsid w:val="00361607"/>
    <w:rsid w:val="00367532"/>
    <w:rsid w:val="003A3F13"/>
    <w:rsid w:val="003B59C6"/>
    <w:rsid w:val="00403159"/>
    <w:rsid w:val="00404437"/>
    <w:rsid w:val="00441A3D"/>
    <w:rsid w:val="00482602"/>
    <w:rsid w:val="004B22D5"/>
    <w:rsid w:val="00502A17"/>
    <w:rsid w:val="00524648"/>
    <w:rsid w:val="00530050"/>
    <w:rsid w:val="005D01BE"/>
    <w:rsid w:val="006215C5"/>
    <w:rsid w:val="00623FD0"/>
    <w:rsid w:val="00626516"/>
    <w:rsid w:val="00650F0D"/>
    <w:rsid w:val="0068471C"/>
    <w:rsid w:val="006A0122"/>
    <w:rsid w:val="006D50EE"/>
    <w:rsid w:val="00722192"/>
    <w:rsid w:val="0076534E"/>
    <w:rsid w:val="00767740"/>
    <w:rsid w:val="007764BE"/>
    <w:rsid w:val="00782939"/>
    <w:rsid w:val="00787A0C"/>
    <w:rsid w:val="007C5335"/>
    <w:rsid w:val="007C59C0"/>
    <w:rsid w:val="00812B69"/>
    <w:rsid w:val="00862850"/>
    <w:rsid w:val="00865017"/>
    <w:rsid w:val="008717E8"/>
    <w:rsid w:val="008B5A1B"/>
    <w:rsid w:val="008C4247"/>
    <w:rsid w:val="008D37BC"/>
    <w:rsid w:val="008F5CDF"/>
    <w:rsid w:val="009357DF"/>
    <w:rsid w:val="009C2B13"/>
    <w:rsid w:val="009C5207"/>
    <w:rsid w:val="009C6D2D"/>
    <w:rsid w:val="00A73E9E"/>
    <w:rsid w:val="00A817E6"/>
    <w:rsid w:val="00AA076B"/>
    <w:rsid w:val="00AB14FF"/>
    <w:rsid w:val="00AB469D"/>
    <w:rsid w:val="00AD1372"/>
    <w:rsid w:val="00B20B5C"/>
    <w:rsid w:val="00B25E12"/>
    <w:rsid w:val="00B42029"/>
    <w:rsid w:val="00B55C56"/>
    <w:rsid w:val="00B91D68"/>
    <w:rsid w:val="00BC4D10"/>
    <w:rsid w:val="00BD1273"/>
    <w:rsid w:val="00BD3A7D"/>
    <w:rsid w:val="00C20DFC"/>
    <w:rsid w:val="00C27C33"/>
    <w:rsid w:val="00C64733"/>
    <w:rsid w:val="00CA0A0B"/>
    <w:rsid w:val="00CD78EF"/>
    <w:rsid w:val="00CF7719"/>
    <w:rsid w:val="00D15A44"/>
    <w:rsid w:val="00D22A85"/>
    <w:rsid w:val="00D23FDC"/>
    <w:rsid w:val="00D50E9D"/>
    <w:rsid w:val="00D57C0A"/>
    <w:rsid w:val="00DA216A"/>
    <w:rsid w:val="00DE65B5"/>
    <w:rsid w:val="00E378F4"/>
    <w:rsid w:val="00E651A5"/>
    <w:rsid w:val="00E930D0"/>
    <w:rsid w:val="00EA1574"/>
    <w:rsid w:val="00ED3BA9"/>
    <w:rsid w:val="00EE3B3E"/>
    <w:rsid w:val="00EF09B5"/>
    <w:rsid w:val="00EF1D45"/>
    <w:rsid w:val="00F25DEF"/>
    <w:rsid w:val="00F75FEE"/>
    <w:rsid w:val="00F91EF0"/>
    <w:rsid w:val="00FA6B7F"/>
    <w:rsid w:val="00FD478B"/>
    <w:rsid w:val="00FF228F"/>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176E"/>
  <w15:chartTrackingRefBased/>
  <w15:docId w15:val="{921CF864-AEB6-4CE5-B1B6-92D1E233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0E3938"/>
    <w:pPr>
      <w:ind w:left="720"/>
      <w:contextualSpacing/>
    </w:pPr>
  </w:style>
  <w:style w:type="paragraph" w:styleId="Header">
    <w:name w:val="header"/>
    <w:basedOn w:val="Normal"/>
    <w:link w:val="HeaderChar"/>
    <w:uiPriority w:val="99"/>
    <w:unhideWhenUsed/>
    <w:rsid w:val="00ED3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BA9"/>
    <w:rPr>
      <w:rFonts w:ascii="Times New Roman" w:hAnsi="Times New Roman"/>
      <w:sz w:val="24"/>
    </w:rPr>
  </w:style>
  <w:style w:type="paragraph" w:styleId="Footer">
    <w:name w:val="footer"/>
    <w:basedOn w:val="Normal"/>
    <w:link w:val="FooterChar"/>
    <w:uiPriority w:val="99"/>
    <w:unhideWhenUsed/>
    <w:rsid w:val="00ED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BA9"/>
    <w:rPr>
      <w:rFonts w:ascii="Times New Roman" w:hAnsi="Times New Roman"/>
      <w:sz w:val="24"/>
    </w:rPr>
  </w:style>
  <w:style w:type="paragraph" w:styleId="TOC2">
    <w:name w:val="toc 2"/>
    <w:basedOn w:val="Normal"/>
    <w:next w:val="Normal"/>
    <w:autoRedefine/>
    <w:uiPriority w:val="39"/>
    <w:unhideWhenUsed/>
    <w:rsid w:val="008717E8"/>
    <w:pPr>
      <w:spacing w:after="100"/>
      <w:ind w:left="240"/>
    </w:pPr>
  </w:style>
  <w:style w:type="character" w:styleId="Hyperlink">
    <w:name w:val="Hyperlink"/>
    <w:basedOn w:val="DefaultParagraphFont"/>
    <w:uiPriority w:val="99"/>
    <w:unhideWhenUsed/>
    <w:rsid w:val="008717E8"/>
    <w:rPr>
      <w:color w:val="0563C1" w:themeColor="hyperlink"/>
      <w:u w:val="single"/>
    </w:rPr>
  </w:style>
  <w:style w:type="paragraph" w:styleId="TOC3">
    <w:name w:val="toc 3"/>
    <w:basedOn w:val="Normal"/>
    <w:next w:val="Normal"/>
    <w:autoRedefine/>
    <w:uiPriority w:val="39"/>
    <w:unhideWhenUsed/>
    <w:rsid w:val="008717E8"/>
    <w:pPr>
      <w:spacing w:after="100"/>
      <w:ind w:left="480"/>
    </w:pPr>
  </w:style>
  <w:style w:type="paragraph" w:styleId="TOC1">
    <w:name w:val="toc 1"/>
    <w:basedOn w:val="Normal"/>
    <w:next w:val="Normal"/>
    <w:autoRedefine/>
    <w:uiPriority w:val="39"/>
    <w:unhideWhenUsed/>
    <w:rsid w:val="008717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18</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87</cp:revision>
  <dcterms:created xsi:type="dcterms:W3CDTF">2022-10-04T13:18:00Z</dcterms:created>
  <dcterms:modified xsi:type="dcterms:W3CDTF">2023-01-25T10:10:00Z</dcterms:modified>
</cp:coreProperties>
</file>